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34066" w14:textId="77777777" w:rsidR="0001420F" w:rsidRPr="0024263C" w:rsidRDefault="0001420F" w:rsidP="00074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4263C">
        <w:rPr>
          <w:rFonts w:ascii="Times New Roman" w:hAnsi="Times New Roman" w:cs="Times New Roman"/>
          <w:b/>
          <w:sz w:val="28"/>
          <w:szCs w:val="28"/>
          <w:lang w:eastAsia="ru-RU"/>
        </w:rPr>
        <w:t>Техническая спецификация</w:t>
      </w:r>
    </w:p>
    <w:p w14:paraId="31E9F613" w14:textId="77777777" w:rsidR="000428A3" w:rsidRPr="000428A3" w:rsidRDefault="000428A3" w:rsidP="00074CCA">
      <w:pPr>
        <w:pStyle w:val="a3"/>
        <w:jc w:val="center"/>
        <w:rPr>
          <w:rFonts w:ascii="Helvetica" w:hAnsi="Helvetica" w:cs="Helvetica"/>
          <w:color w:val="333333"/>
          <w:sz w:val="32"/>
          <w:szCs w:val="32"/>
          <w:shd w:val="clear" w:color="auto" w:fill="CEEBF9"/>
        </w:rPr>
      </w:pPr>
      <w:r w:rsidRPr="000428A3">
        <w:rPr>
          <w:rFonts w:ascii="Helvetica" w:hAnsi="Helvetica" w:cs="Helvetica"/>
          <w:color w:val="333333"/>
          <w:sz w:val="32"/>
          <w:szCs w:val="32"/>
          <w:shd w:val="clear" w:color="auto" w:fill="CEEBF9"/>
        </w:rPr>
        <w:t>Услуги по техническому обслуживанию автотранспорта</w:t>
      </w:r>
    </w:p>
    <w:p w14:paraId="5DE8E459" w14:textId="1CF65A11" w:rsidR="00A103DA" w:rsidRPr="0024263C" w:rsidRDefault="002A481A" w:rsidP="00074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4263C">
        <w:rPr>
          <w:rFonts w:ascii="Times New Roman" w:hAnsi="Times New Roman" w:cs="Times New Roman"/>
          <w:b/>
          <w:sz w:val="28"/>
          <w:szCs w:val="28"/>
          <w:lang w:val="en-US" w:eastAsia="ru-RU"/>
        </w:rPr>
        <w:t>KIA</w:t>
      </w:r>
      <w:r w:rsidRPr="002426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4263C">
        <w:rPr>
          <w:rFonts w:ascii="Times New Roman" w:hAnsi="Times New Roman" w:cs="Times New Roman"/>
          <w:b/>
          <w:sz w:val="28"/>
          <w:szCs w:val="28"/>
          <w:lang w:val="en-US" w:eastAsia="ru-RU"/>
        </w:rPr>
        <w:t>SPORTAGE</w:t>
      </w:r>
      <w:r w:rsidRPr="002426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103DA" w:rsidRPr="0024263C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="000428A3">
        <w:rPr>
          <w:rFonts w:ascii="Times New Roman" w:hAnsi="Times New Roman" w:cs="Times New Roman"/>
          <w:b/>
          <w:sz w:val="28"/>
          <w:szCs w:val="28"/>
          <w:lang w:eastAsia="ru-RU"/>
        </w:rPr>
        <w:t>24</w:t>
      </w:r>
      <w:r w:rsidR="00A103DA" w:rsidRPr="0024263C">
        <w:rPr>
          <w:rFonts w:ascii="Times New Roman" w:hAnsi="Times New Roman" w:cs="Times New Roman"/>
          <w:b/>
          <w:sz w:val="28"/>
          <w:szCs w:val="28"/>
          <w:lang w:eastAsia="ru-RU"/>
        </w:rPr>
        <w:t>год</w:t>
      </w:r>
      <w:r w:rsidR="00613955" w:rsidRPr="0024263C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</w:p>
    <w:p w14:paraId="4A8D05F8" w14:textId="77777777" w:rsidR="00074CCA" w:rsidRPr="0024263C" w:rsidRDefault="00074CCA" w:rsidP="00074CCA">
      <w:pPr>
        <w:pStyle w:val="a3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F2ADA8E" w14:textId="433428D5" w:rsidR="0001420F" w:rsidRPr="0024263C" w:rsidRDefault="00514411" w:rsidP="00074CCA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24263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Потенциальный п</w:t>
      </w:r>
      <w:r w:rsidR="0001420F" w:rsidRPr="0024263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оставщик должен иметь в обязательном порядке станци</w:t>
      </w:r>
      <w:r w:rsidR="0024263C" w:rsidRPr="0024263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</w:t>
      </w:r>
      <w:r w:rsidR="0001420F" w:rsidRPr="0024263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технического обслуживания</w:t>
      </w:r>
      <w:r w:rsidR="00031932" w:rsidRPr="0024263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A0F3CCC" w14:textId="3E80DC37" w:rsidR="0001420F" w:rsidRPr="0024263C" w:rsidRDefault="0001420F" w:rsidP="00074C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3C">
        <w:rPr>
          <w:rFonts w:ascii="Times New Roman" w:hAnsi="Times New Roman" w:cs="Times New Roman"/>
          <w:sz w:val="28"/>
          <w:szCs w:val="28"/>
          <w:lang w:eastAsia="ru-RU"/>
        </w:rPr>
        <w:t xml:space="preserve">Ремонт узлов и агрегатов производится согласно представленным заявкам Заказчика. </w:t>
      </w:r>
    </w:p>
    <w:p w14:paraId="416D3EC6" w14:textId="1BC5E8DC" w:rsidR="0024263C" w:rsidRPr="0024263C" w:rsidRDefault="0024263C" w:rsidP="002426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3C">
        <w:rPr>
          <w:rFonts w:ascii="Times New Roman" w:hAnsi="Times New Roman" w:cs="Times New Roman"/>
          <w:sz w:val="28"/>
          <w:szCs w:val="28"/>
          <w:lang w:eastAsia="ru-RU"/>
        </w:rPr>
        <w:t xml:space="preserve">Наличие станции технического обслуживания автомобиля в г. Караганды.  </w:t>
      </w:r>
    </w:p>
    <w:p w14:paraId="459C3553" w14:textId="77777777" w:rsidR="0001420F" w:rsidRPr="0024263C" w:rsidRDefault="0001420F" w:rsidP="00074C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3C">
        <w:rPr>
          <w:rFonts w:ascii="Times New Roman" w:hAnsi="Times New Roman" w:cs="Times New Roman"/>
          <w:sz w:val="28"/>
          <w:szCs w:val="28"/>
          <w:lang w:eastAsia="ru-RU"/>
        </w:rPr>
        <w:t>Обязательные услуги</w:t>
      </w:r>
      <w:r w:rsidR="00575878" w:rsidRPr="0024263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4263C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осуществляемые СТО должны включать в себя: </w:t>
      </w:r>
    </w:p>
    <w:p w14:paraId="14B69B7B" w14:textId="77777777" w:rsidR="0001420F" w:rsidRPr="0024263C" w:rsidRDefault="0001420F" w:rsidP="00074C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3C">
        <w:rPr>
          <w:rFonts w:ascii="Times New Roman" w:hAnsi="Times New Roman" w:cs="Times New Roman"/>
          <w:sz w:val="28"/>
          <w:szCs w:val="28"/>
          <w:lang w:eastAsia="ru-RU"/>
        </w:rPr>
        <w:t>- диагностика автомашин;</w:t>
      </w:r>
    </w:p>
    <w:p w14:paraId="3C77677E" w14:textId="77777777" w:rsidR="0001420F" w:rsidRPr="0024263C" w:rsidRDefault="0001420F" w:rsidP="00074C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3C">
        <w:rPr>
          <w:rFonts w:ascii="Times New Roman" w:hAnsi="Times New Roman" w:cs="Times New Roman"/>
          <w:sz w:val="28"/>
          <w:szCs w:val="28"/>
          <w:lang w:eastAsia="ru-RU"/>
        </w:rPr>
        <w:t xml:space="preserve">- сроки приемки и выдачи автомашин; </w:t>
      </w:r>
    </w:p>
    <w:p w14:paraId="4BCA3440" w14:textId="1B2D29A5" w:rsidR="0001420F" w:rsidRPr="0024263C" w:rsidRDefault="0001420F" w:rsidP="00074C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3C">
        <w:rPr>
          <w:rFonts w:ascii="Times New Roman" w:hAnsi="Times New Roman" w:cs="Times New Roman"/>
          <w:sz w:val="28"/>
          <w:szCs w:val="28"/>
          <w:lang w:eastAsia="ru-RU"/>
        </w:rPr>
        <w:t xml:space="preserve">- производственный участок для проведения </w:t>
      </w:r>
      <w:r w:rsidR="00575878" w:rsidRPr="0024263C">
        <w:rPr>
          <w:rFonts w:ascii="Times New Roman" w:hAnsi="Times New Roman" w:cs="Times New Roman"/>
          <w:sz w:val="28"/>
          <w:szCs w:val="28"/>
          <w:lang w:eastAsia="ru-RU"/>
        </w:rPr>
        <w:t>регламентных</w:t>
      </w:r>
      <w:r w:rsidRPr="0024263C">
        <w:rPr>
          <w:rFonts w:ascii="Times New Roman" w:hAnsi="Times New Roman" w:cs="Times New Roman"/>
          <w:sz w:val="28"/>
          <w:szCs w:val="28"/>
          <w:lang w:eastAsia="ru-RU"/>
        </w:rPr>
        <w:t xml:space="preserve"> и ремонтных работ, с оборудованными подъемниками;</w:t>
      </w:r>
    </w:p>
    <w:p w14:paraId="46F2A992" w14:textId="387804A1" w:rsidR="0001420F" w:rsidRPr="0024263C" w:rsidRDefault="0001420F" w:rsidP="00074C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3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4263C" w:rsidRPr="002426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263C">
        <w:rPr>
          <w:rFonts w:ascii="Times New Roman" w:hAnsi="Times New Roman" w:cs="Times New Roman"/>
          <w:sz w:val="28"/>
          <w:szCs w:val="28"/>
          <w:lang w:eastAsia="ru-RU"/>
        </w:rPr>
        <w:t>сервисная поддержка и консультативная помощь потребителям по вопросам эксплуатации автомобилей.</w:t>
      </w:r>
    </w:p>
    <w:p w14:paraId="66601D07" w14:textId="619D8607" w:rsidR="0001420F" w:rsidRPr="0024263C" w:rsidRDefault="0001420F" w:rsidP="00074C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3C">
        <w:rPr>
          <w:rFonts w:ascii="Times New Roman" w:hAnsi="Times New Roman" w:cs="Times New Roman"/>
          <w:sz w:val="28"/>
          <w:szCs w:val="28"/>
          <w:lang w:eastAsia="ru-RU"/>
        </w:rPr>
        <w:t xml:space="preserve">- указанные виды работ </w:t>
      </w:r>
      <w:r w:rsidR="00575878" w:rsidRPr="0024263C">
        <w:rPr>
          <w:rFonts w:ascii="Times New Roman" w:hAnsi="Times New Roman" w:cs="Times New Roman"/>
          <w:sz w:val="28"/>
          <w:szCs w:val="28"/>
          <w:lang w:eastAsia="ru-RU"/>
        </w:rPr>
        <w:t>с замен</w:t>
      </w:r>
      <w:r w:rsidR="0024263C" w:rsidRPr="0024263C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575878" w:rsidRPr="0024263C">
        <w:rPr>
          <w:rFonts w:ascii="Times New Roman" w:hAnsi="Times New Roman" w:cs="Times New Roman"/>
          <w:sz w:val="28"/>
          <w:szCs w:val="28"/>
          <w:lang w:eastAsia="ru-RU"/>
        </w:rPr>
        <w:t xml:space="preserve"> автозапчастей</w:t>
      </w:r>
      <w:r w:rsidR="00163D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0469154" w14:textId="77777777" w:rsidR="00074CCA" w:rsidRPr="0024263C" w:rsidRDefault="00074CCA" w:rsidP="00074CCA">
      <w:pPr>
        <w:pStyle w:val="a3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7E41F9AF" w14:textId="77777777" w:rsidR="0001420F" w:rsidRPr="0024263C" w:rsidRDefault="0001420F" w:rsidP="00074CCA">
      <w:pPr>
        <w:pStyle w:val="a3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24263C">
        <w:rPr>
          <w:rFonts w:ascii="Times New Roman" w:hAnsi="Times New Roman" w:cs="Times New Roman"/>
          <w:bCs/>
          <w:i/>
          <w:color w:val="000000"/>
          <w:sz w:val="28"/>
          <w:szCs w:val="28"/>
          <w:lang w:eastAsia="ru-RU"/>
        </w:rPr>
        <w:t>Дополнительные требования:</w:t>
      </w:r>
    </w:p>
    <w:p w14:paraId="4414BB4A" w14:textId="208E77F9" w:rsidR="0001420F" w:rsidRPr="0024263C" w:rsidRDefault="0001420F" w:rsidP="00074CCA">
      <w:pPr>
        <w:pStyle w:val="a3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263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СТО обязано производит</w:t>
      </w:r>
      <w:r w:rsidR="00D4374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ь</w:t>
      </w:r>
      <w:r w:rsidRPr="0024263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предварительное согласование с </w:t>
      </w:r>
      <w:r w:rsidR="0024263C" w:rsidRPr="0024263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24263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аказчиком на замену всех запасных частей и деталей, до выполнения ремонтных работ;</w:t>
      </w:r>
    </w:p>
    <w:p w14:paraId="6A61E484" w14:textId="77777777" w:rsidR="0001420F" w:rsidRPr="0024263C" w:rsidRDefault="0001420F" w:rsidP="00074C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3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Обеспечить беспрепятственный доступ работникам Заказчика к месту проведения ремонтных работ автотранспорта;</w:t>
      </w:r>
    </w:p>
    <w:p w14:paraId="4888859A" w14:textId="77777777" w:rsidR="0001420F" w:rsidRPr="0024263C" w:rsidRDefault="0001420F" w:rsidP="00074C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3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Обеспечить сохранность автомобилей Заказчика, а также запасных частей, подлежащих ремонту на период выполнения работ;</w:t>
      </w:r>
    </w:p>
    <w:p w14:paraId="387A4322" w14:textId="77777777" w:rsidR="0001420F" w:rsidRPr="0024263C" w:rsidRDefault="0001420F" w:rsidP="00074C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3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окончанию ремонтных работ незамедлительно уведомлять Заказчика. Обеспечить сохранность автотранспорта на СТО до передачи работникам Заказчика.</w:t>
      </w:r>
    </w:p>
    <w:p w14:paraId="456E2F31" w14:textId="77777777" w:rsidR="0001420F" w:rsidRPr="0024263C" w:rsidRDefault="0001420F" w:rsidP="00074CCA">
      <w:pPr>
        <w:pStyle w:val="a3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263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запчасти приобретаются и устанавливаются за счет Исполнителя.</w:t>
      </w:r>
    </w:p>
    <w:p w14:paraId="36701427" w14:textId="77777777" w:rsidR="000428A3" w:rsidRDefault="000428A3" w:rsidP="000428A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запчасти, расходные материалы (в том числе масла и охлаждающие жидкости), </w:t>
      </w:r>
      <w:r>
        <w:rPr>
          <w:rFonts w:ascii="Times New Roman" w:eastAsia="Times New Roman" w:hAnsi="Times New Roman" w:cs="Times New Roman"/>
          <w:sz w:val="28"/>
          <w:szCs w:val="28"/>
        </w:rPr>
        <w:t>детали  должны быть новыми.</w:t>
      </w:r>
    </w:p>
    <w:p w14:paraId="798A0418" w14:textId="73DDF51D" w:rsidR="0024263C" w:rsidRPr="0024263C" w:rsidRDefault="0001420F" w:rsidP="002426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3C">
        <w:rPr>
          <w:rFonts w:ascii="Times New Roman" w:hAnsi="Times New Roman" w:cs="Times New Roman"/>
          <w:sz w:val="28"/>
          <w:szCs w:val="28"/>
          <w:lang w:eastAsia="ru-RU"/>
        </w:rPr>
        <w:t>В стоимость работ входят все расходы по замене запчастей, а также приобретение необходимых запчастей (т.е. все необходимые запчасти для ремонта автотранспорта Исполнитель приобретает за счет собственных средств).</w:t>
      </w:r>
      <w:r w:rsidR="0024263C" w:rsidRPr="0024263C">
        <w:rPr>
          <w:rFonts w:ascii="Times New Roman" w:hAnsi="Times New Roman" w:cs="Times New Roman"/>
          <w:sz w:val="28"/>
          <w:szCs w:val="28"/>
          <w:lang w:eastAsia="ru-RU"/>
        </w:rPr>
        <w:t xml:space="preserve"> При этом применя</w:t>
      </w:r>
      <w:r w:rsidR="005D2756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24263C" w:rsidRPr="0024263C">
        <w:rPr>
          <w:rFonts w:ascii="Times New Roman" w:hAnsi="Times New Roman" w:cs="Times New Roman"/>
          <w:sz w:val="28"/>
          <w:szCs w:val="28"/>
          <w:lang w:eastAsia="ru-RU"/>
        </w:rPr>
        <w:t xml:space="preserve">тся нижеследующие требования к материалам и запасным частям:                                                                                                         </w:t>
      </w:r>
    </w:p>
    <w:p w14:paraId="67FBD5B6" w14:textId="43429F3A" w:rsidR="0024263C" w:rsidRPr="0024263C" w:rsidRDefault="0024263C" w:rsidP="002426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3C">
        <w:rPr>
          <w:rFonts w:ascii="Times New Roman" w:hAnsi="Times New Roman" w:cs="Times New Roman"/>
          <w:sz w:val="28"/>
          <w:szCs w:val="28"/>
          <w:lang w:eastAsia="ru-RU"/>
        </w:rPr>
        <w:t xml:space="preserve">- применение новых, неиспользованных и оригинальных материалов и запасных частей от официального дилера на территории РК;                                                                    </w:t>
      </w:r>
    </w:p>
    <w:p w14:paraId="3ECC05BA" w14:textId="70076D5F" w:rsidR="0024263C" w:rsidRPr="0024263C" w:rsidRDefault="0024263C" w:rsidP="002426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3C">
        <w:rPr>
          <w:rFonts w:ascii="Times New Roman" w:hAnsi="Times New Roman" w:cs="Times New Roman"/>
          <w:sz w:val="28"/>
          <w:szCs w:val="28"/>
          <w:lang w:eastAsia="ru-RU"/>
        </w:rPr>
        <w:t xml:space="preserve">- в случае отсутствия оригинальных деталей, применение только рекомендованных производителем автомобиля деталей по согласованию с Заказчиком. </w:t>
      </w:r>
    </w:p>
    <w:p w14:paraId="01753B34" w14:textId="41D08F6E" w:rsidR="0001420F" w:rsidRPr="0024263C" w:rsidRDefault="0001420F" w:rsidP="002426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3C"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Выполнение работ </w:t>
      </w:r>
      <w:r w:rsidR="00D42FB3">
        <w:rPr>
          <w:rFonts w:ascii="Times New Roman" w:hAnsi="Times New Roman" w:cs="Times New Roman"/>
          <w:sz w:val="28"/>
          <w:szCs w:val="28"/>
          <w:lang w:eastAsia="ru-RU"/>
        </w:rPr>
        <w:t>по мере необходимости</w:t>
      </w:r>
      <w:r w:rsidRPr="0024263C">
        <w:rPr>
          <w:rFonts w:ascii="Times New Roman" w:hAnsi="Times New Roman" w:cs="Times New Roman"/>
          <w:sz w:val="28"/>
          <w:szCs w:val="28"/>
          <w:lang w:eastAsia="ru-RU"/>
        </w:rPr>
        <w:t xml:space="preserve"> со дня заключения договора</w:t>
      </w:r>
      <w:r w:rsidR="00D560DD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5A581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D560DD">
        <w:rPr>
          <w:rFonts w:ascii="Times New Roman" w:hAnsi="Times New Roman" w:cs="Times New Roman"/>
          <w:sz w:val="28"/>
          <w:szCs w:val="28"/>
          <w:lang w:eastAsia="ru-RU"/>
        </w:rPr>
        <w:t xml:space="preserve"> раза – 1)</w:t>
      </w:r>
      <w:r w:rsidR="00D560DD" w:rsidRPr="00D560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Промежуточное </w:t>
      </w:r>
      <w:proofErr w:type="spellStart"/>
      <w:r w:rsidR="00D560DD" w:rsidRPr="00D560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тех</w:t>
      </w:r>
      <w:proofErr w:type="gramStart"/>
      <w:r w:rsidR="00D560DD" w:rsidRPr="00D560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.о</w:t>
      </w:r>
      <w:proofErr w:type="gramEnd"/>
      <w:r w:rsidR="00D560DD" w:rsidRPr="00D560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бслуживание</w:t>
      </w:r>
      <w:proofErr w:type="spellEnd"/>
      <w:r w:rsidR="00D560DD" w:rsidRPr="00D560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A58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22</w:t>
      </w:r>
      <w:r w:rsidR="00D560DD" w:rsidRPr="00D560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500 км.</w:t>
      </w:r>
      <w:r w:rsidR="00D560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2)</w:t>
      </w:r>
      <w:r w:rsidR="00D560DD" w:rsidRPr="00D560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Промежуточное </w:t>
      </w:r>
      <w:proofErr w:type="spellStart"/>
      <w:r w:rsidR="00D560DD" w:rsidRPr="00D560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тех.обслуживание</w:t>
      </w:r>
      <w:proofErr w:type="spellEnd"/>
      <w:r w:rsidR="00D560DD" w:rsidRPr="00D560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A58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30</w:t>
      </w:r>
      <w:r w:rsidR="00D560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0</w:t>
      </w:r>
      <w:r w:rsidR="00D560DD" w:rsidRPr="00D560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00 км.</w:t>
      </w:r>
      <w:r w:rsidR="005A581A" w:rsidRPr="005A58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A58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3)</w:t>
      </w:r>
      <w:r w:rsidR="005A581A" w:rsidRPr="00D560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Промежуточное </w:t>
      </w:r>
      <w:proofErr w:type="spellStart"/>
      <w:r w:rsidR="005A581A" w:rsidRPr="00D560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тех.обслуживание</w:t>
      </w:r>
      <w:proofErr w:type="spellEnd"/>
      <w:r w:rsidR="005A581A" w:rsidRPr="00D560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A58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37 5</w:t>
      </w:r>
      <w:r w:rsidR="005A581A" w:rsidRPr="00D560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00 км.</w:t>
      </w:r>
      <w:r w:rsidR="00E41183" w:rsidRPr="00E41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41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E41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) Промежуточное </w:t>
      </w:r>
      <w:proofErr w:type="spellStart"/>
      <w:r w:rsidR="00E41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тех.обслуживание</w:t>
      </w:r>
      <w:proofErr w:type="spellEnd"/>
      <w:r w:rsidR="00E41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41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45 000</w:t>
      </w:r>
      <w:r w:rsidR="00E41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км.</w:t>
      </w:r>
      <w:r w:rsidRPr="0024263C">
        <w:rPr>
          <w:rFonts w:ascii="Times New Roman" w:hAnsi="Times New Roman" w:cs="Times New Roman"/>
          <w:sz w:val="28"/>
          <w:szCs w:val="28"/>
          <w:lang w:eastAsia="ru-RU"/>
        </w:rPr>
        <w:t xml:space="preserve"> Гарантия на производство ремонтных работ составляет 3 месяца, гарантия на запасные части 1 год. 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2516"/>
        <w:gridCol w:w="1702"/>
        <w:gridCol w:w="1736"/>
        <w:gridCol w:w="887"/>
        <w:gridCol w:w="814"/>
        <w:gridCol w:w="997"/>
      </w:tblGrid>
      <w:tr w:rsidR="0001420F" w:rsidRPr="0024263C" w14:paraId="207E26A7" w14:textId="77777777" w:rsidTr="00E41183">
        <w:trPr>
          <w:trHeight w:val="679"/>
        </w:trPr>
        <w:tc>
          <w:tcPr>
            <w:tcW w:w="3233" w:type="dxa"/>
            <w:gridSpan w:val="2"/>
          </w:tcPr>
          <w:p w14:paraId="096CD9AA" w14:textId="77777777" w:rsidR="0001420F" w:rsidRPr="0024263C" w:rsidRDefault="0001420F" w:rsidP="00074C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26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авто</w:t>
            </w:r>
          </w:p>
        </w:tc>
        <w:tc>
          <w:tcPr>
            <w:tcW w:w="1702" w:type="dxa"/>
          </w:tcPr>
          <w:p w14:paraId="2FE702D6" w14:textId="77777777" w:rsidR="0001420F" w:rsidRPr="0024263C" w:rsidRDefault="0001420F" w:rsidP="00074C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26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 выпуска</w:t>
            </w:r>
          </w:p>
        </w:tc>
        <w:tc>
          <w:tcPr>
            <w:tcW w:w="2623" w:type="dxa"/>
            <w:gridSpan w:val="2"/>
          </w:tcPr>
          <w:p w14:paraId="4C6493EF" w14:textId="77777777" w:rsidR="0001420F" w:rsidRPr="0024263C" w:rsidRDefault="0001420F" w:rsidP="00074C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26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 двигателя</w:t>
            </w:r>
          </w:p>
        </w:tc>
        <w:tc>
          <w:tcPr>
            <w:tcW w:w="1811" w:type="dxa"/>
            <w:gridSpan w:val="2"/>
            <w:shd w:val="clear" w:color="auto" w:fill="auto"/>
          </w:tcPr>
          <w:p w14:paraId="498C2542" w14:textId="77777777" w:rsidR="0001420F" w:rsidRPr="0024263C" w:rsidRDefault="0001420F" w:rsidP="00074C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26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Категория ТС</w:t>
            </w:r>
          </w:p>
        </w:tc>
      </w:tr>
      <w:tr w:rsidR="0001420F" w:rsidRPr="0024263C" w14:paraId="2C124BB1" w14:textId="77777777" w:rsidTr="00E41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D87B2" w14:textId="77777777" w:rsidR="0001420F" w:rsidRPr="0024263C" w:rsidRDefault="003F1436" w:rsidP="00074C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4263C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KIA SPORTAGE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85E4" w14:textId="6363716C" w:rsidR="0001420F" w:rsidRPr="0024263C" w:rsidRDefault="00613955" w:rsidP="000428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4263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0428A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024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C4796" w14:textId="3C2410B3" w:rsidR="0001420F" w:rsidRPr="0024263C" w:rsidRDefault="003F1436" w:rsidP="000428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263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0428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497</w:t>
            </w:r>
            <w:r w:rsidR="0001420F" w:rsidRPr="002426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1420F" w:rsidRPr="002426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см.куб</w:t>
            </w:r>
            <w:proofErr w:type="spellEnd"/>
          </w:p>
        </w:tc>
        <w:tc>
          <w:tcPr>
            <w:tcW w:w="18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EB1A" w14:textId="77777777" w:rsidR="0001420F" w:rsidRPr="0024263C" w:rsidRDefault="00A103DA" w:rsidP="00074C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26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B</w:t>
            </w:r>
            <w:r w:rsidR="00AA7A25" w:rsidRPr="002426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/М1</w:t>
            </w:r>
          </w:p>
        </w:tc>
      </w:tr>
      <w:tr w:rsidR="0001420F" w:rsidRPr="0024263C" w14:paraId="3DAB2DA0" w14:textId="77777777" w:rsidTr="00D42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C2CD" w14:textId="77777777" w:rsidR="0001420F" w:rsidRPr="0024263C" w:rsidRDefault="0001420F" w:rsidP="00074CC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263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1FCA" w14:textId="77777777" w:rsidR="0001420F" w:rsidRPr="0024263C" w:rsidRDefault="0001420F" w:rsidP="00074CC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263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Наименование работ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891C" w14:textId="77777777" w:rsidR="0001420F" w:rsidRPr="0024263C" w:rsidRDefault="00074CCA" w:rsidP="00074CC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4263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="0001420F" w:rsidRPr="0024263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д.изм</w:t>
            </w:r>
            <w:proofErr w:type="spellEnd"/>
            <w:r w:rsidRPr="0024263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D368" w14:textId="77777777" w:rsidR="0001420F" w:rsidRPr="0024263C" w:rsidRDefault="00074CCA" w:rsidP="00074CC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263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="0001420F" w:rsidRPr="0024263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-во</w:t>
            </w:r>
          </w:p>
        </w:tc>
      </w:tr>
      <w:tr w:rsidR="00D560DD" w:rsidRPr="0024263C" w14:paraId="313725CD" w14:textId="77777777" w:rsidTr="00BE6E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4"/>
        </w:trPr>
        <w:tc>
          <w:tcPr>
            <w:tcW w:w="6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DFAF" w14:textId="0566A1B5" w:rsidR="00D560DD" w:rsidRPr="00D560DD" w:rsidRDefault="00D560DD" w:rsidP="00074C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60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Промежуточное </w:t>
            </w:r>
            <w:proofErr w:type="spellStart"/>
            <w:r w:rsidRPr="00D560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</w:t>
            </w:r>
            <w:proofErr w:type="gramStart"/>
            <w:r w:rsidRPr="00D560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.о</w:t>
            </w:r>
            <w:proofErr w:type="gramEnd"/>
            <w:r w:rsidRPr="00D560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бслуживание</w:t>
            </w:r>
            <w:proofErr w:type="spellEnd"/>
            <w:r w:rsidRPr="00D560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E4118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  <w:r w:rsidR="00E41183" w:rsidRPr="00D560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500</w:t>
            </w:r>
            <w:r w:rsidRPr="00D560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км.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2004" w14:textId="60BAF3E8" w:rsidR="00D560DD" w:rsidRPr="00D560DD" w:rsidRDefault="00D560DD" w:rsidP="00074C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60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01420F" w:rsidRPr="0024263C" w14:paraId="14DF6901" w14:textId="77777777" w:rsidTr="00D42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1BE1" w14:textId="2E7FC8FA" w:rsidR="0001420F" w:rsidRPr="0024263C" w:rsidRDefault="00D42FB3" w:rsidP="00074CC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46EE3" w14:textId="2B8DAD58" w:rsidR="0001420F" w:rsidRPr="0024263C" w:rsidRDefault="00845D7F" w:rsidP="002A481A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263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Замена </w:t>
            </w:r>
            <w:r w:rsidR="002A481A" w:rsidRPr="0024263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моторного </w:t>
            </w:r>
            <w:r w:rsidR="0099698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масла</w:t>
            </w:r>
            <w:r w:rsidRPr="0024263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E6E3" w14:textId="77777777" w:rsidR="0001420F" w:rsidRPr="0024263C" w:rsidRDefault="0001420F" w:rsidP="00074CC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4263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65EF" w14:textId="77777777" w:rsidR="0001420F" w:rsidRPr="0024263C" w:rsidRDefault="00E50109" w:rsidP="00074CC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263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50109" w:rsidRPr="0024263C" w14:paraId="061B45BE" w14:textId="77777777" w:rsidTr="00D42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0369" w14:textId="7F2BF035" w:rsidR="00E50109" w:rsidRPr="0024263C" w:rsidRDefault="00D560DD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A7E4" w14:textId="3B4643B5" w:rsidR="00E50109" w:rsidRPr="0024263C" w:rsidRDefault="00E50109" w:rsidP="00E50109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263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Замена </w:t>
            </w:r>
            <w:r w:rsidR="0024263C" w:rsidRPr="0024263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масляного</w:t>
            </w:r>
            <w:r w:rsidRPr="0024263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фильтра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9A04" w14:textId="77777777" w:rsidR="00E50109" w:rsidRPr="0024263C" w:rsidRDefault="00E50109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4263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4A2B" w14:textId="77777777" w:rsidR="00E50109" w:rsidRPr="0024263C" w:rsidRDefault="00E50109" w:rsidP="00E50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63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50109" w:rsidRPr="0024263C" w14:paraId="778860EE" w14:textId="77777777" w:rsidTr="00D42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2FA3" w14:textId="53AB14CB" w:rsidR="00E50109" w:rsidRPr="0024263C" w:rsidRDefault="00D560DD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6118" w14:textId="3BF054B3" w:rsidR="00E50109" w:rsidRPr="0024263C" w:rsidRDefault="00E50109" w:rsidP="00E411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63C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r w:rsidR="00E41183">
              <w:rPr>
                <w:rFonts w:ascii="Times New Roman" w:hAnsi="Times New Roman" w:cs="Times New Roman"/>
                <w:sz w:val="28"/>
                <w:szCs w:val="28"/>
              </w:rPr>
              <w:t xml:space="preserve">фильтра </w:t>
            </w:r>
            <w:proofErr w:type="spellStart"/>
            <w:r w:rsidR="00E41183">
              <w:rPr>
                <w:rFonts w:ascii="Times New Roman" w:hAnsi="Times New Roman" w:cs="Times New Roman"/>
                <w:sz w:val="28"/>
                <w:szCs w:val="28"/>
              </w:rPr>
              <w:t>маслянного</w:t>
            </w:r>
            <w:proofErr w:type="spellEnd"/>
            <w:r w:rsidRPr="00242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0D09A" w14:textId="77777777" w:rsidR="00E50109" w:rsidRPr="0024263C" w:rsidRDefault="00E50109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4263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7996" w14:textId="77777777" w:rsidR="00E50109" w:rsidRPr="0024263C" w:rsidRDefault="00E50109" w:rsidP="00E50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63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50109" w:rsidRPr="0024263C" w14:paraId="2248E86E" w14:textId="77777777" w:rsidTr="00D42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8AD0" w14:textId="65498D2E" w:rsidR="00E50109" w:rsidRPr="0024263C" w:rsidRDefault="00D560DD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2D3F" w14:textId="3754DDA8" w:rsidR="00E50109" w:rsidRPr="0024263C" w:rsidRDefault="00E41183" w:rsidP="00D42F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ходовой части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A201" w14:textId="77777777" w:rsidR="00E50109" w:rsidRPr="0024263C" w:rsidRDefault="00E50109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4263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CB37" w14:textId="77777777" w:rsidR="00E50109" w:rsidRPr="0024263C" w:rsidRDefault="00E50109" w:rsidP="00E50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63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560DD" w:rsidRPr="0024263C" w14:paraId="4F56951E" w14:textId="77777777" w:rsidTr="00E53A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6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31A3" w14:textId="37E89EBA" w:rsidR="00D560DD" w:rsidRDefault="00D560DD" w:rsidP="00E411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0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Промежуточное </w:t>
            </w:r>
            <w:proofErr w:type="spellStart"/>
            <w:r w:rsidRPr="00D560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</w:t>
            </w:r>
            <w:proofErr w:type="gramStart"/>
            <w:r w:rsidRPr="00D560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.о</w:t>
            </w:r>
            <w:proofErr w:type="gramEnd"/>
            <w:r w:rsidRPr="00D560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бслуживание</w:t>
            </w:r>
            <w:proofErr w:type="spellEnd"/>
            <w:r w:rsidRPr="00D560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E4118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D560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00 км.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C1F4" w14:textId="734ABA17" w:rsidR="00D560DD" w:rsidRPr="00D560DD" w:rsidRDefault="00D560DD" w:rsidP="00E501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60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560DD" w:rsidRPr="0024263C" w14:paraId="33F8C80F" w14:textId="77777777" w:rsidTr="00D42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1E38" w14:textId="48DEC1BB" w:rsidR="00D560DD" w:rsidRPr="0024263C" w:rsidRDefault="00D560DD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1246" w14:textId="081C831E" w:rsidR="00D560DD" w:rsidRDefault="00D560DD" w:rsidP="00D42F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63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Замена моторного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масла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EFA7" w14:textId="35FE5867" w:rsidR="00D560DD" w:rsidRPr="0024263C" w:rsidRDefault="00D560DD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CCE8" w14:textId="799235CA" w:rsidR="00D560DD" w:rsidRPr="0024263C" w:rsidRDefault="00D560DD" w:rsidP="00D560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560DD" w:rsidRPr="0024263C" w14:paraId="2A649A3E" w14:textId="77777777" w:rsidTr="00D42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9484" w14:textId="6798CFB3" w:rsidR="00D560DD" w:rsidRDefault="00D560DD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57A1" w14:textId="5A21D688" w:rsidR="00D560DD" w:rsidRPr="0024263C" w:rsidRDefault="00D560DD" w:rsidP="00D42FB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263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Замена масляного фильтра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BA6DD" w14:textId="04112582" w:rsidR="00D560DD" w:rsidRDefault="00D560DD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D2AED" w14:textId="7645FC64" w:rsidR="00D560DD" w:rsidRDefault="00D560DD" w:rsidP="00D560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560DD" w:rsidRPr="0024263C" w14:paraId="395AF8E3" w14:textId="77777777" w:rsidTr="00D42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D332" w14:textId="6C64F3A5" w:rsidR="00D560DD" w:rsidRDefault="00D560DD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EB25" w14:textId="35E11862" w:rsidR="00D560DD" w:rsidRPr="0024263C" w:rsidRDefault="00D560DD" w:rsidP="00D42FB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263C">
              <w:rPr>
                <w:rFonts w:ascii="Times New Roman" w:hAnsi="Times New Roman" w:cs="Times New Roman"/>
                <w:sz w:val="28"/>
                <w:szCs w:val="28"/>
              </w:rPr>
              <w:t>Замена воздушного фильтра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DD4F" w14:textId="31BE4AB4" w:rsidR="00D560DD" w:rsidRDefault="00D560DD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E4A2" w14:textId="75F089F3" w:rsidR="00D560DD" w:rsidRDefault="00D560DD" w:rsidP="00D560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560DD" w:rsidRPr="0024263C" w14:paraId="755561E0" w14:textId="77777777" w:rsidTr="00D42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8585" w14:textId="77E3F72D" w:rsidR="00D560DD" w:rsidRDefault="00D560DD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1662" w14:textId="1C79C450" w:rsidR="00D560DD" w:rsidRPr="0024263C" w:rsidRDefault="00D560DD" w:rsidP="00D42FB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r w:rsidRPr="0024263C">
              <w:rPr>
                <w:rFonts w:ascii="Times New Roman" w:hAnsi="Times New Roman" w:cs="Times New Roman"/>
                <w:sz w:val="28"/>
                <w:szCs w:val="28"/>
              </w:rPr>
              <w:t>фильтр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E41183">
              <w:rPr>
                <w:rFonts w:ascii="Times New Roman" w:hAnsi="Times New Roman" w:cs="Times New Roman"/>
                <w:sz w:val="28"/>
                <w:szCs w:val="28"/>
              </w:rPr>
              <w:t xml:space="preserve">вентиляции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салона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89FD" w14:textId="1E491F64" w:rsidR="00D560DD" w:rsidRDefault="00D560DD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8753" w14:textId="27E938C6" w:rsidR="00D560DD" w:rsidRDefault="00D560DD" w:rsidP="00D560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41183" w:rsidRPr="0024263C" w14:paraId="2E5D7D20" w14:textId="77777777" w:rsidTr="00D42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1956" w14:textId="53960EC3" w:rsidR="00E41183" w:rsidRDefault="00E41183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BA1B" w14:textId="0A8B5C54" w:rsidR="00E41183" w:rsidRDefault="00E41183" w:rsidP="00D42F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жидкости тормозной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6AAF" w14:textId="3FBA02C6" w:rsidR="00E41183" w:rsidRDefault="00E41183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A359" w14:textId="05BA7022" w:rsidR="00E41183" w:rsidRDefault="00E41183" w:rsidP="00E411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41183" w:rsidRPr="0024263C" w14:paraId="3ECABAF3" w14:textId="77777777" w:rsidTr="00D42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FB91" w14:textId="0272C869" w:rsidR="00E41183" w:rsidRDefault="00E41183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C2B1" w14:textId="0CDC921C" w:rsidR="00E41183" w:rsidRDefault="00E41183" w:rsidP="00D42F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масла АКПП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D20C" w14:textId="04DDF51F" w:rsidR="00E41183" w:rsidRDefault="00E41183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F6B7" w14:textId="52115B89" w:rsidR="00E41183" w:rsidRDefault="00E41183" w:rsidP="00E411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41183" w:rsidRPr="0024263C" w14:paraId="236E4987" w14:textId="77777777" w:rsidTr="00D42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849F" w14:textId="5907856D" w:rsidR="00E41183" w:rsidRDefault="00E41183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AF9E" w14:textId="22F8E9B8" w:rsidR="00E41183" w:rsidRDefault="00E41183" w:rsidP="00D42F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уровня антифриза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EA6F" w14:textId="422B0EE9" w:rsidR="00E41183" w:rsidRDefault="00E41183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7A57" w14:textId="08E7DD09" w:rsidR="00E41183" w:rsidRDefault="00E41183" w:rsidP="00E411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41183" w:rsidRPr="0024263C" w14:paraId="1A53259E" w14:textId="77777777" w:rsidTr="001627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6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A225" w14:textId="2CCC626C" w:rsidR="00E41183" w:rsidRDefault="00E41183" w:rsidP="00E411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0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Промежуточное </w:t>
            </w:r>
            <w:proofErr w:type="spellStart"/>
            <w:r w:rsidRPr="00D560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</w:t>
            </w:r>
            <w:proofErr w:type="gramStart"/>
            <w:r w:rsidRPr="00D560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.о</w:t>
            </w:r>
            <w:proofErr w:type="gramEnd"/>
            <w:r w:rsidRPr="00D560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бслуживание</w:t>
            </w:r>
            <w:proofErr w:type="spellEnd"/>
            <w:r w:rsidRPr="00D560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75</w:t>
            </w:r>
            <w:r w:rsidRPr="00D560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00 км.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D7EB" w14:textId="3A7E1749" w:rsidR="00E41183" w:rsidRDefault="00E41183" w:rsidP="00E411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60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41183" w:rsidRPr="0024263C" w14:paraId="766F0AA5" w14:textId="77777777" w:rsidTr="00D42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B03B" w14:textId="12502AAE" w:rsidR="00E41183" w:rsidRDefault="00E41183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98A8" w14:textId="53EC14CB" w:rsidR="00E41183" w:rsidRDefault="00E41183" w:rsidP="00D42F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63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Замена моторного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масла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3AFA" w14:textId="6F8EB932" w:rsidR="00E41183" w:rsidRDefault="00E41183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A496A" w14:textId="5163977F" w:rsidR="00E41183" w:rsidRDefault="00E41183" w:rsidP="006121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41183" w:rsidRPr="0024263C" w14:paraId="46A3C4CB" w14:textId="77777777" w:rsidTr="00D42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181D" w14:textId="13C18C8C" w:rsidR="00E41183" w:rsidRDefault="00E41183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0640" w14:textId="60FF0ED5" w:rsidR="00E41183" w:rsidRPr="0024263C" w:rsidRDefault="00E41183" w:rsidP="00D42FB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263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Замена масляного фильтра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8684" w14:textId="0F262CE5" w:rsidR="00E41183" w:rsidRDefault="00612156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63172" w14:textId="37EF24B1" w:rsidR="00612156" w:rsidRDefault="00612156" w:rsidP="006121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12156" w:rsidRPr="0024263C" w14:paraId="09BC21CC" w14:textId="77777777" w:rsidTr="00D42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8C21" w14:textId="674CD1A7" w:rsidR="00612156" w:rsidRDefault="00612156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C74C" w14:textId="35ED2FBA" w:rsidR="00612156" w:rsidRPr="0024263C" w:rsidRDefault="00612156" w:rsidP="00D42FB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ходовой части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8B72" w14:textId="0913E0C4" w:rsidR="00612156" w:rsidRDefault="00612156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C7047" w14:textId="5AA284A9" w:rsidR="00612156" w:rsidRDefault="00612156" w:rsidP="006121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12156" w:rsidRPr="0024263C" w14:paraId="2F9155D0" w14:textId="77777777" w:rsidTr="003472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6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CD9A" w14:textId="77777777" w:rsidR="00612156" w:rsidRDefault="00612156" w:rsidP="0061215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60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Промежуточное </w:t>
            </w:r>
            <w:proofErr w:type="spellStart"/>
            <w:r w:rsidRPr="00D560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</w:t>
            </w:r>
            <w:proofErr w:type="gramStart"/>
            <w:r w:rsidRPr="00D560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.о</w:t>
            </w:r>
            <w:proofErr w:type="gramEnd"/>
            <w:r w:rsidRPr="00D560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бслуживание</w:t>
            </w:r>
            <w:proofErr w:type="spellEnd"/>
            <w:r w:rsidRPr="00D560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400</w:t>
            </w:r>
            <w:r w:rsidRPr="00D560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00 км.</w:t>
            </w:r>
          </w:p>
          <w:p w14:paraId="22B7C04F" w14:textId="219A7F2B" w:rsidR="00612156" w:rsidRDefault="00612156" w:rsidP="006121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Плановое то-3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2355" w14:textId="26C6A9E3" w:rsidR="00612156" w:rsidRDefault="00612156" w:rsidP="006121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12156" w:rsidRPr="0024263C" w14:paraId="62ED8B04" w14:textId="77777777" w:rsidTr="00D42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AC23" w14:textId="3F0D671E" w:rsidR="00612156" w:rsidRDefault="00612156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8019" w14:textId="6F202A95" w:rsidR="00612156" w:rsidRDefault="00612156" w:rsidP="00D42F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63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Замена моторного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масла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2091" w14:textId="5415445B" w:rsidR="00612156" w:rsidRDefault="000D2C0E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1A37" w14:textId="5A07EC17" w:rsidR="00612156" w:rsidRDefault="000D2C0E" w:rsidP="006121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12156" w:rsidRPr="0024263C" w14:paraId="702855C7" w14:textId="77777777" w:rsidTr="00D42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F5C7" w14:textId="77777777" w:rsidR="00612156" w:rsidRDefault="00612156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989A" w14:textId="40CB3B2B" w:rsidR="00612156" w:rsidRDefault="00612156" w:rsidP="00D42F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63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Замена масляного фильтра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2675" w14:textId="4EEC4B0C" w:rsidR="00612156" w:rsidRDefault="000D2C0E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4087" w14:textId="7CF91B4C" w:rsidR="00612156" w:rsidRDefault="000D2C0E" w:rsidP="006121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612156" w:rsidRPr="0024263C" w14:paraId="65410CD6" w14:textId="77777777" w:rsidTr="00D42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2274" w14:textId="77777777" w:rsidR="00612156" w:rsidRDefault="00612156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9441" w14:textId="5F46288E" w:rsidR="00612156" w:rsidRPr="0024263C" w:rsidRDefault="00612156" w:rsidP="00D42FB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263C">
              <w:rPr>
                <w:rFonts w:ascii="Times New Roman" w:hAnsi="Times New Roman" w:cs="Times New Roman"/>
                <w:sz w:val="28"/>
                <w:szCs w:val="28"/>
              </w:rPr>
              <w:t>Замена воздушного фильтра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72D5" w14:textId="2B0A7892" w:rsidR="00612156" w:rsidRDefault="00612156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1A76" w14:textId="68AD61CF" w:rsidR="00612156" w:rsidRDefault="00612156" w:rsidP="006121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12156" w:rsidRPr="0024263C" w14:paraId="33B98CBC" w14:textId="77777777" w:rsidTr="00D42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A51C" w14:textId="77777777" w:rsidR="00612156" w:rsidRDefault="00612156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F42B" w14:textId="01F410A6" w:rsidR="00612156" w:rsidRDefault="00612156" w:rsidP="00D42F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r w:rsidRPr="0024263C">
              <w:rPr>
                <w:rFonts w:ascii="Times New Roman" w:hAnsi="Times New Roman" w:cs="Times New Roman"/>
                <w:sz w:val="28"/>
                <w:szCs w:val="28"/>
              </w:rPr>
              <w:t>фильтр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вентиляции салона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FD06" w14:textId="1BA86BB1" w:rsidR="00612156" w:rsidRDefault="00612156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0127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9C23" w14:textId="5E8E29F9" w:rsidR="00612156" w:rsidRDefault="00612156" w:rsidP="006121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12156" w:rsidRPr="0024263C" w14:paraId="240C5EEF" w14:textId="77777777" w:rsidTr="00D42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BE35" w14:textId="77777777" w:rsidR="00612156" w:rsidRDefault="00612156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EDDE" w14:textId="7CA32EE6" w:rsidR="00612156" w:rsidRDefault="00612156" w:rsidP="00D42F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жидкости тормозной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25BB" w14:textId="27383733" w:rsidR="00612156" w:rsidRDefault="00612156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0127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46BC" w14:textId="0EED2541" w:rsidR="00612156" w:rsidRDefault="00612156" w:rsidP="006121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12156" w:rsidRPr="0024263C" w14:paraId="03CD50E8" w14:textId="77777777" w:rsidTr="00D42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4DBA" w14:textId="77777777" w:rsidR="00612156" w:rsidRDefault="00612156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A718" w14:textId="113A448C" w:rsidR="00612156" w:rsidRDefault="00612156" w:rsidP="00D42F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уровня антифриза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2B59" w14:textId="32AA6776" w:rsidR="00612156" w:rsidRDefault="00612156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0127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B0E6" w14:textId="3ABAE264" w:rsidR="00612156" w:rsidRDefault="00612156" w:rsidP="006121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12156" w:rsidRPr="0024263C" w14:paraId="1A411D49" w14:textId="77777777" w:rsidTr="00D42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ED19" w14:textId="77777777" w:rsidR="00612156" w:rsidRDefault="00612156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9167" w14:textId="07A04883" w:rsidR="00612156" w:rsidRDefault="00612156" w:rsidP="006121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масла раздаточной коробки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F488" w14:textId="4E4FDBBB" w:rsidR="00612156" w:rsidRDefault="00612156" w:rsidP="00E501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0127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F6A0" w14:textId="2E8BDD83" w:rsidR="00612156" w:rsidRDefault="00612156" w:rsidP="006121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14:paraId="3677FD91" w14:textId="6018F155" w:rsidR="00D560DD" w:rsidRDefault="00D560DD" w:rsidP="003652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CC60F2" w14:textId="77777777" w:rsidR="00D560DD" w:rsidRDefault="00D560DD" w:rsidP="003652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9E09C1" w14:textId="34477E7D" w:rsidR="0001420F" w:rsidRPr="0024263C" w:rsidRDefault="0001420F" w:rsidP="003652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3C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выявления в процессе выполнения заявленного ремонта необходимости проведения дополнительных работ, горюче-смазочных материалов, запасных частей, не предусмотренных в </w:t>
      </w:r>
      <w:r w:rsidR="0024263C" w:rsidRPr="0024263C">
        <w:rPr>
          <w:rFonts w:ascii="Times New Roman" w:hAnsi="Times New Roman" w:cs="Times New Roman"/>
          <w:sz w:val="28"/>
          <w:szCs w:val="28"/>
          <w:lang w:eastAsia="ru-RU"/>
        </w:rPr>
        <w:t>данной технической спецификацией,</w:t>
      </w:r>
      <w:r w:rsidRPr="0024263C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Исполнитель приобретает за счет собственных средств. </w:t>
      </w:r>
    </w:p>
    <w:p w14:paraId="0FE93CA2" w14:textId="2F9F908D" w:rsidR="0001420F" w:rsidRPr="0024263C" w:rsidRDefault="0001420F" w:rsidP="0036521D">
      <w:pPr>
        <w:pStyle w:val="a3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263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случае оставления Техники на территории Исполнителя, составляется и подписывается уполномоченными представителями </w:t>
      </w:r>
      <w:r w:rsidR="00E301E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24263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торон Акт приемки-сдачи Техники, в котором указываются ее комплектность, видимые наружные повреждения или дефекты и т.д. После подписания представителем Заказчика указанного Акта Исполнитель вправе не принимать претензии Заказчика в отношении комплектности Техники, наружных повреждений или дефектов.</w:t>
      </w:r>
    </w:p>
    <w:p w14:paraId="01C7CEB9" w14:textId="77777777" w:rsidR="0001420F" w:rsidRPr="0024263C" w:rsidRDefault="0001420F" w:rsidP="003652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3C">
        <w:rPr>
          <w:rFonts w:ascii="Times New Roman" w:hAnsi="Times New Roman" w:cs="Times New Roman"/>
          <w:sz w:val="28"/>
          <w:szCs w:val="28"/>
          <w:lang w:eastAsia="ru-RU"/>
        </w:rPr>
        <w:t>В случае обнаружения в ходе приема-сдачи выполненных работ либо во время эксплуатации в гарантийный срок, при правильной эксплуатации Техники, недостатков в выполненных работах, либо несоответствия качества используемых материалов, данные недостатки подлежат исправлению силами Исполнителя.</w:t>
      </w:r>
    </w:p>
    <w:p w14:paraId="695247B3" w14:textId="05550D50" w:rsidR="0001420F" w:rsidRDefault="0001420F" w:rsidP="003652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3C">
        <w:rPr>
          <w:rFonts w:ascii="Times New Roman" w:hAnsi="Times New Roman" w:cs="Times New Roman"/>
          <w:sz w:val="28"/>
          <w:szCs w:val="28"/>
          <w:lang w:eastAsia="ru-RU"/>
        </w:rPr>
        <w:t>Оплата поставщику по факту ремонта автотранспорта.</w:t>
      </w:r>
    </w:p>
    <w:p w14:paraId="63724540" w14:textId="77777777" w:rsidR="00D560DD" w:rsidRDefault="0086441C" w:rsidP="00D560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41C">
        <w:rPr>
          <w:rFonts w:ascii="Times New Roman" w:hAnsi="Times New Roman" w:cs="Times New Roman"/>
          <w:sz w:val="28"/>
          <w:szCs w:val="28"/>
          <w:lang w:eastAsia="ru-RU"/>
        </w:rPr>
        <w:t>Место оказания услуг-город Караганда.</w:t>
      </w:r>
    </w:p>
    <w:p w14:paraId="14959C96" w14:textId="3C0D408D" w:rsidR="0001420F" w:rsidRPr="0024263C" w:rsidRDefault="0001420F" w:rsidP="00D560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3C">
        <w:rPr>
          <w:rFonts w:ascii="Times New Roman" w:hAnsi="Times New Roman" w:cs="Times New Roman"/>
          <w:sz w:val="28"/>
          <w:szCs w:val="28"/>
          <w:lang w:eastAsia="ru-RU"/>
        </w:rPr>
        <w:t xml:space="preserve">В процессе предоставления Услуг, поставщик </w:t>
      </w:r>
      <w:r w:rsidR="0024263C" w:rsidRPr="0024263C">
        <w:rPr>
          <w:rFonts w:ascii="Times New Roman" w:hAnsi="Times New Roman" w:cs="Times New Roman"/>
          <w:sz w:val="28"/>
          <w:szCs w:val="28"/>
          <w:lang w:eastAsia="ru-RU"/>
        </w:rPr>
        <w:t>в первую очередь</w:t>
      </w:r>
      <w:r w:rsidRPr="0024263C">
        <w:rPr>
          <w:rFonts w:ascii="Times New Roman" w:hAnsi="Times New Roman" w:cs="Times New Roman"/>
          <w:sz w:val="28"/>
          <w:szCs w:val="28"/>
          <w:lang w:eastAsia="ru-RU"/>
        </w:rPr>
        <w:t xml:space="preserve"> производит диагностику автомобиля. При заключении Договора, Поставщик должен предоставить цены согласно перечню выполняемых работ.</w:t>
      </w:r>
    </w:p>
    <w:p w14:paraId="4AA4E8F4" w14:textId="77777777" w:rsidR="0001420F" w:rsidRPr="0024263C" w:rsidRDefault="0001420F" w:rsidP="003652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3C">
        <w:rPr>
          <w:rFonts w:ascii="Times New Roman" w:hAnsi="Times New Roman" w:cs="Times New Roman"/>
          <w:sz w:val="28"/>
          <w:szCs w:val="28"/>
          <w:lang w:eastAsia="ru-RU"/>
        </w:rPr>
        <w:t xml:space="preserve">В стоимость предоставления вышеуказанных работ включены все необходимые расходные материалы, а также запасные части с заменой. Поставщик после выполнения работы предоставляет Заказчику гарантию на выполненные работы на срок не менее 3 (трех) месяцев. Расходные материалы в рамках предоставления услуг должны соответствовать или быть не ниже стандартов и соответствовать к конкретному виду автотранспорта. </w:t>
      </w:r>
    </w:p>
    <w:p w14:paraId="70B5E5FF" w14:textId="5A860028" w:rsidR="0001420F" w:rsidRPr="0024263C" w:rsidRDefault="0001420F" w:rsidP="002426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63C">
        <w:rPr>
          <w:rFonts w:ascii="Times New Roman" w:hAnsi="Times New Roman" w:cs="Times New Roman"/>
          <w:sz w:val="28"/>
          <w:szCs w:val="28"/>
          <w:lang w:eastAsia="ru-RU"/>
        </w:rPr>
        <w:t>Поставщик должен обеспечить оказание услуг в режиме работы Заказчика</w:t>
      </w:r>
      <w:r w:rsidR="00613955" w:rsidRPr="002426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263C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613955" w:rsidRPr="002426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263C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613955" w:rsidRPr="002426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7A25" w:rsidRPr="0024263C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24263C">
        <w:rPr>
          <w:rFonts w:ascii="Times New Roman" w:hAnsi="Times New Roman" w:cs="Times New Roman"/>
          <w:sz w:val="28"/>
          <w:szCs w:val="28"/>
          <w:lang w:eastAsia="ru-RU"/>
        </w:rPr>
        <w:t>.00 до 18.</w:t>
      </w:r>
      <w:r w:rsidR="00AA7A25" w:rsidRPr="0024263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24263C">
        <w:rPr>
          <w:rFonts w:ascii="Times New Roman" w:hAnsi="Times New Roman" w:cs="Times New Roman"/>
          <w:sz w:val="28"/>
          <w:szCs w:val="28"/>
          <w:lang w:eastAsia="ru-RU"/>
        </w:rPr>
        <w:t>0 в рабочие дни.</w:t>
      </w:r>
      <w:r w:rsidR="0042475B" w:rsidRPr="002426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263C">
        <w:rPr>
          <w:rFonts w:ascii="Times New Roman" w:hAnsi="Times New Roman" w:cs="Times New Roman"/>
          <w:sz w:val="28"/>
          <w:szCs w:val="28"/>
          <w:lang w:eastAsia="ru-RU"/>
        </w:rPr>
        <w:t xml:space="preserve">Телефон для согласования </w:t>
      </w:r>
      <w:r w:rsidR="008707F2" w:rsidRPr="0024263C">
        <w:rPr>
          <w:rFonts w:ascii="Times New Roman" w:hAnsi="Times New Roman" w:cs="Times New Roman"/>
          <w:sz w:val="28"/>
          <w:szCs w:val="28"/>
          <w:lang w:eastAsia="ru-RU"/>
        </w:rPr>
        <w:t>рабочий 8710302</w:t>
      </w:r>
      <w:r w:rsidR="002A481A" w:rsidRPr="0024263C">
        <w:rPr>
          <w:rFonts w:ascii="Times New Roman" w:hAnsi="Times New Roman" w:cs="Times New Roman"/>
          <w:sz w:val="28"/>
          <w:szCs w:val="28"/>
          <w:lang w:eastAsia="ru-RU"/>
        </w:rPr>
        <w:t>6574, 87016696561</w:t>
      </w:r>
    </w:p>
    <w:p w14:paraId="0D454BF8" w14:textId="77777777" w:rsidR="00A8427C" w:rsidRPr="0024263C" w:rsidRDefault="00A8427C" w:rsidP="00074C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07AD983" w14:textId="77777777" w:rsidR="0024263C" w:rsidRDefault="0024263C" w:rsidP="000319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FD7051" w14:textId="77777777" w:rsidR="0024263C" w:rsidRDefault="0024263C" w:rsidP="000319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3602A2" w14:textId="77777777" w:rsidR="0024263C" w:rsidRDefault="0024263C" w:rsidP="000319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4B1E35" w14:textId="77777777" w:rsidR="0024263C" w:rsidRDefault="0024263C" w:rsidP="000319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5A4B82" w14:textId="77777777" w:rsidR="0024263C" w:rsidRDefault="0024263C" w:rsidP="000319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4B2F5A" w14:textId="77777777" w:rsidR="0024263C" w:rsidRDefault="0024263C" w:rsidP="000319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CC34ED" w14:textId="77777777" w:rsidR="0024263C" w:rsidRDefault="0024263C" w:rsidP="000319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34C43D" w14:textId="77777777" w:rsidR="0024263C" w:rsidRDefault="0024263C" w:rsidP="000319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767A01" w14:textId="77777777" w:rsidR="0024263C" w:rsidRDefault="0024263C" w:rsidP="000319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4C33F1" w14:textId="77777777" w:rsidR="0024263C" w:rsidRDefault="0024263C" w:rsidP="000319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963AFFD" w14:textId="77777777" w:rsidR="0024263C" w:rsidRDefault="0024263C" w:rsidP="000319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CC89D8" w14:textId="77777777" w:rsidR="0024263C" w:rsidRDefault="0024263C" w:rsidP="000319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99900E" w14:textId="77777777" w:rsidR="0024263C" w:rsidRDefault="0024263C" w:rsidP="000319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BAD9A5" w14:textId="77777777" w:rsidR="0024263C" w:rsidRDefault="0024263C" w:rsidP="000319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0DC100" w14:textId="77777777" w:rsidR="0024263C" w:rsidRDefault="0024263C" w:rsidP="000319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0182AD" w14:textId="77777777" w:rsidR="0024263C" w:rsidRDefault="0024263C" w:rsidP="000319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B2DBB3" w14:textId="77777777" w:rsidR="0024263C" w:rsidRDefault="0024263C" w:rsidP="000319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B56B66" w14:textId="77777777" w:rsidR="0024263C" w:rsidRDefault="0024263C" w:rsidP="000319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1A1D69" w14:textId="77777777" w:rsidR="0024263C" w:rsidRDefault="0024263C" w:rsidP="000319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9200CC" w14:textId="77777777" w:rsidR="0024263C" w:rsidRDefault="0024263C" w:rsidP="000319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392970" w14:textId="77777777" w:rsidR="0024263C" w:rsidRDefault="0024263C" w:rsidP="000319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7418A3" w14:textId="77777777" w:rsidR="0024263C" w:rsidRDefault="0024263C" w:rsidP="000319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3BA5F9" w14:textId="615CB18B" w:rsidR="00110746" w:rsidRDefault="00110746" w:rsidP="00D560D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140EF8" w14:textId="688F0207" w:rsidR="00D560DD" w:rsidRDefault="00D560DD" w:rsidP="00D560D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4DC0C0" w14:textId="2EE86968" w:rsidR="00D560DD" w:rsidRDefault="00D560DD" w:rsidP="00D560D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5208496" w14:textId="6B8B451B" w:rsidR="00D560DD" w:rsidRDefault="00D560DD" w:rsidP="00D560D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8E71C1C" w14:textId="352E4F64" w:rsidR="00D560DD" w:rsidRDefault="00D560DD" w:rsidP="00D560D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CA87469" w14:textId="7586CC1D" w:rsidR="00D560DD" w:rsidRDefault="00D560DD" w:rsidP="00D560D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516AEC" w14:textId="017FB947" w:rsidR="00D560DD" w:rsidRDefault="00D560DD" w:rsidP="00D560D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F38E98" w14:textId="77777777" w:rsidR="00D560DD" w:rsidRDefault="00D560DD" w:rsidP="00D560D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AD1552" w14:textId="77777777" w:rsidR="00110746" w:rsidRDefault="00110746" w:rsidP="000319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FDB955" w14:textId="77777777" w:rsidR="00E301EB" w:rsidRDefault="00E301EB" w:rsidP="000319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30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D7E4A"/>
    <w:multiLevelType w:val="hybridMultilevel"/>
    <w:tmpl w:val="5636B0B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467FC3"/>
    <w:multiLevelType w:val="hybridMultilevel"/>
    <w:tmpl w:val="EBE65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10F"/>
    <w:rsid w:val="00013298"/>
    <w:rsid w:val="0001420F"/>
    <w:rsid w:val="00015499"/>
    <w:rsid w:val="00025012"/>
    <w:rsid w:val="00031932"/>
    <w:rsid w:val="00032743"/>
    <w:rsid w:val="00040AEB"/>
    <w:rsid w:val="000428A3"/>
    <w:rsid w:val="00042C84"/>
    <w:rsid w:val="00043851"/>
    <w:rsid w:val="00045DA5"/>
    <w:rsid w:val="00056473"/>
    <w:rsid w:val="00071745"/>
    <w:rsid w:val="00072B8F"/>
    <w:rsid w:val="00074387"/>
    <w:rsid w:val="00074CCA"/>
    <w:rsid w:val="00080DFE"/>
    <w:rsid w:val="00084603"/>
    <w:rsid w:val="000936F0"/>
    <w:rsid w:val="000B31E2"/>
    <w:rsid w:val="000C348E"/>
    <w:rsid w:val="000D03EA"/>
    <w:rsid w:val="000D0460"/>
    <w:rsid w:val="000D2C0E"/>
    <w:rsid w:val="000D3EF3"/>
    <w:rsid w:val="000D50B6"/>
    <w:rsid w:val="000D72A2"/>
    <w:rsid w:val="000E49B6"/>
    <w:rsid w:val="00102038"/>
    <w:rsid w:val="00102780"/>
    <w:rsid w:val="00103B72"/>
    <w:rsid w:val="00104A2E"/>
    <w:rsid w:val="0010510F"/>
    <w:rsid w:val="00110746"/>
    <w:rsid w:val="001114A2"/>
    <w:rsid w:val="00133125"/>
    <w:rsid w:val="0013600F"/>
    <w:rsid w:val="00137335"/>
    <w:rsid w:val="0015585A"/>
    <w:rsid w:val="00163320"/>
    <w:rsid w:val="00163D0A"/>
    <w:rsid w:val="00164094"/>
    <w:rsid w:val="001662E8"/>
    <w:rsid w:val="00173FB0"/>
    <w:rsid w:val="00174FAA"/>
    <w:rsid w:val="001750E6"/>
    <w:rsid w:val="00175A90"/>
    <w:rsid w:val="001915E9"/>
    <w:rsid w:val="001B4E70"/>
    <w:rsid w:val="001B5A50"/>
    <w:rsid w:val="001C439E"/>
    <w:rsid w:val="001C66CB"/>
    <w:rsid w:val="001C7FDB"/>
    <w:rsid w:val="001D358B"/>
    <w:rsid w:val="001D5400"/>
    <w:rsid w:val="001E7A24"/>
    <w:rsid w:val="001F3C03"/>
    <w:rsid w:val="00206E0A"/>
    <w:rsid w:val="00210622"/>
    <w:rsid w:val="0021136A"/>
    <w:rsid w:val="00214ADA"/>
    <w:rsid w:val="002205D1"/>
    <w:rsid w:val="002232AA"/>
    <w:rsid w:val="00235D0C"/>
    <w:rsid w:val="00237807"/>
    <w:rsid w:val="0024263C"/>
    <w:rsid w:val="00242C43"/>
    <w:rsid w:val="0024738B"/>
    <w:rsid w:val="00254EB3"/>
    <w:rsid w:val="00255510"/>
    <w:rsid w:val="002636C7"/>
    <w:rsid w:val="00267FE2"/>
    <w:rsid w:val="00271DE4"/>
    <w:rsid w:val="00272BC0"/>
    <w:rsid w:val="0029021B"/>
    <w:rsid w:val="0029784F"/>
    <w:rsid w:val="0029792D"/>
    <w:rsid w:val="00297CDE"/>
    <w:rsid w:val="002A481A"/>
    <w:rsid w:val="002B26A0"/>
    <w:rsid w:val="002B4FED"/>
    <w:rsid w:val="002C04A2"/>
    <w:rsid w:val="002D133B"/>
    <w:rsid w:val="002D2670"/>
    <w:rsid w:val="002D27FF"/>
    <w:rsid w:val="002D3AFD"/>
    <w:rsid w:val="002D3E08"/>
    <w:rsid w:val="002E44DD"/>
    <w:rsid w:val="002E7FFE"/>
    <w:rsid w:val="002F5D7E"/>
    <w:rsid w:val="00300F13"/>
    <w:rsid w:val="003566C2"/>
    <w:rsid w:val="00361E78"/>
    <w:rsid w:val="0036521D"/>
    <w:rsid w:val="00375BBD"/>
    <w:rsid w:val="0038619E"/>
    <w:rsid w:val="00394930"/>
    <w:rsid w:val="00395B03"/>
    <w:rsid w:val="003A0491"/>
    <w:rsid w:val="003A6F73"/>
    <w:rsid w:val="003B1ABC"/>
    <w:rsid w:val="003B556E"/>
    <w:rsid w:val="003B66A4"/>
    <w:rsid w:val="003B6EF7"/>
    <w:rsid w:val="003B7030"/>
    <w:rsid w:val="003C4BFF"/>
    <w:rsid w:val="003D08C9"/>
    <w:rsid w:val="003D4C11"/>
    <w:rsid w:val="003D6FD2"/>
    <w:rsid w:val="003F07D3"/>
    <w:rsid w:val="003F1436"/>
    <w:rsid w:val="003F143F"/>
    <w:rsid w:val="003F62F6"/>
    <w:rsid w:val="004056BD"/>
    <w:rsid w:val="004078E1"/>
    <w:rsid w:val="00415C22"/>
    <w:rsid w:val="00421364"/>
    <w:rsid w:val="0042475B"/>
    <w:rsid w:val="00431E78"/>
    <w:rsid w:val="00432965"/>
    <w:rsid w:val="00433246"/>
    <w:rsid w:val="0043381C"/>
    <w:rsid w:val="00455B94"/>
    <w:rsid w:val="004638AC"/>
    <w:rsid w:val="00483AE1"/>
    <w:rsid w:val="00486A38"/>
    <w:rsid w:val="004872F9"/>
    <w:rsid w:val="00491660"/>
    <w:rsid w:val="00497C04"/>
    <w:rsid w:val="004A469B"/>
    <w:rsid w:val="004A606F"/>
    <w:rsid w:val="004A6D1D"/>
    <w:rsid w:val="004A7950"/>
    <w:rsid w:val="004C3030"/>
    <w:rsid w:val="004C4930"/>
    <w:rsid w:val="004D079B"/>
    <w:rsid w:val="004D6087"/>
    <w:rsid w:val="004F05F8"/>
    <w:rsid w:val="004F07FC"/>
    <w:rsid w:val="00514411"/>
    <w:rsid w:val="005229B7"/>
    <w:rsid w:val="0053470A"/>
    <w:rsid w:val="00543078"/>
    <w:rsid w:val="00544C58"/>
    <w:rsid w:val="00563FE9"/>
    <w:rsid w:val="00565C84"/>
    <w:rsid w:val="005666D5"/>
    <w:rsid w:val="00567EBE"/>
    <w:rsid w:val="00575878"/>
    <w:rsid w:val="00577D68"/>
    <w:rsid w:val="00580218"/>
    <w:rsid w:val="00584F51"/>
    <w:rsid w:val="005A2C5C"/>
    <w:rsid w:val="005A581A"/>
    <w:rsid w:val="005B5795"/>
    <w:rsid w:val="005B60CD"/>
    <w:rsid w:val="005B7F54"/>
    <w:rsid w:val="005D1BFD"/>
    <w:rsid w:val="005D2756"/>
    <w:rsid w:val="005D4710"/>
    <w:rsid w:val="005D53F0"/>
    <w:rsid w:val="005D59A6"/>
    <w:rsid w:val="005E13CC"/>
    <w:rsid w:val="005F405D"/>
    <w:rsid w:val="006110B1"/>
    <w:rsid w:val="00612156"/>
    <w:rsid w:val="00613955"/>
    <w:rsid w:val="00614222"/>
    <w:rsid w:val="00631DE4"/>
    <w:rsid w:val="006339AE"/>
    <w:rsid w:val="00645FF1"/>
    <w:rsid w:val="00664210"/>
    <w:rsid w:val="00666904"/>
    <w:rsid w:val="006712F1"/>
    <w:rsid w:val="006905F4"/>
    <w:rsid w:val="006A17D0"/>
    <w:rsid w:val="006A2489"/>
    <w:rsid w:val="006A4B6C"/>
    <w:rsid w:val="006B2F3F"/>
    <w:rsid w:val="006E451A"/>
    <w:rsid w:val="006E78E4"/>
    <w:rsid w:val="006F3764"/>
    <w:rsid w:val="00702670"/>
    <w:rsid w:val="00710EF0"/>
    <w:rsid w:val="0071331F"/>
    <w:rsid w:val="00720D8A"/>
    <w:rsid w:val="00720F66"/>
    <w:rsid w:val="007223BA"/>
    <w:rsid w:val="00724650"/>
    <w:rsid w:val="007265B6"/>
    <w:rsid w:val="007452B9"/>
    <w:rsid w:val="00746CB2"/>
    <w:rsid w:val="00752250"/>
    <w:rsid w:val="00757903"/>
    <w:rsid w:val="00761CD0"/>
    <w:rsid w:val="00765367"/>
    <w:rsid w:val="00781512"/>
    <w:rsid w:val="00783DC8"/>
    <w:rsid w:val="00792A8E"/>
    <w:rsid w:val="007A25C9"/>
    <w:rsid w:val="007A30BD"/>
    <w:rsid w:val="007B6E82"/>
    <w:rsid w:val="007C521B"/>
    <w:rsid w:val="007C525C"/>
    <w:rsid w:val="007C778C"/>
    <w:rsid w:val="007D4A3C"/>
    <w:rsid w:val="007D59B4"/>
    <w:rsid w:val="007D5DB7"/>
    <w:rsid w:val="007D619A"/>
    <w:rsid w:val="007E0CB3"/>
    <w:rsid w:val="007E1C6D"/>
    <w:rsid w:val="007E3B1A"/>
    <w:rsid w:val="007E5256"/>
    <w:rsid w:val="007F7A14"/>
    <w:rsid w:val="00801D11"/>
    <w:rsid w:val="00804F28"/>
    <w:rsid w:val="00814295"/>
    <w:rsid w:val="00821078"/>
    <w:rsid w:val="00822D40"/>
    <w:rsid w:val="00845D7F"/>
    <w:rsid w:val="00852712"/>
    <w:rsid w:val="00856E49"/>
    <w:rsid w:val="0086441C"/>
    <w:rsid w:val="008707F2"/>
    <w:rsid w:val="008738B5"/>
    <w:rsid w:val="00873DB2"/>
    <w:rsid w:val="0087486B"/>
    <w:rsid w:val="00877467"/>
    <w:rsid w:val="00882A03"/>
    <w:rsid w:val="008879CF"/>
    <w:rsid w:val="00890714"/>
    <w:rsid w:val="00891A2F"/>
    <w:rsid w:val="00891E4D"/>
    <w:rsid w:val="0089284E"/>
    <w:rsid w:val="008A2B65"/>
    <w:rsid w:val="008B3C5F"/>
    <w:rsid w:val="008B5654"/>
    <w:rsid w:val="008B604D"/>
    <w:rsid w:val="008B618D"/>
    <w:rsid w:val="008B6AE5"/>
    <w:rsid w:val="008C279A"/>
    <w:rsid w:val="008E1148"/>
    <w:rsid w:val="008E153A"/>
    <w:rsid w:val="008E2CEA"/>
    <w:rsid w:val="008E36FC"/>
    <w:rsid w:val="008F4271"/>
    <w:rsid w:val="00901586"/>
    <w:rsid w:val="00903A2C"/>
    <w:rsid w:val="00913BC6"/>
    <w:rsid w:val="00923C90"/>
    <w:rsid w:val="009246F8"/>
    <w:rsid w:val="009431C9"/>
    <w:rsid w:val="00952CDC"/>
    <w:rsid w:val="0095455C"/>
    <w:rsid w:val="00954B4C"/>
    <w:rsid w:val="00964128"/>
    <w:rsid w:val="0097574A"/>
    <w:rsid w:val="009767FA"/>
    <w:rsid w:val="00985666"/>
    <w:rsid w:val="00995C47"/>
    <w:rsid w:val="0099698F"/>
    <w:rsid w:val="009B158F"/>
    <w:rsid w:val="009B3F8D"/>
    <w:rsid w:val="009C1A73"/>
    <w:rsid w:val="009C546F"/>
    <w:rsid w:val="009D5622"/>
    <w:rsid w:val="009E13EC"/>
    <w:rsid w:val="009F2C81"/>
    <w:rsid w:val="00A0463F"/>
    <w:rsid w:val="00A10284"/>
    <w:rsid w:val="00A103DA"/>
    <w:rsid w:val="00A12D92"/>
    <w:rsid w:val="00A12E79"/>
    <w:rsid w:val="00A13D5A"/>
    <w:rsid w:val="00A21347"/>
    <w:rsid w:val="00A40F43"/>
    <w:rsid w:val="00A419D1"/>
    <w:rsid w:val="00A57A60"/>
    <w:rsid w:val="00A61421"/>
    <w:rsid w:val="00A743EC"/>
    <w:rsid w:val="00A8427C"/>
    <w:rsid w:val="00A920E6"/>
    <w:rsid w:val="00A9287C"/>
    <w:rsid w:val="00AA0C4E"/>
    <w:rsid w:val="00AA145C"/>
    <w:rsid w:val="00AA7A25"/>
    <w:rsid w:val="00AB4453"/>
    <w:rsid w:val="00AC0424"/>
    <w:rsid w:val="00AC5062"/>
    <w:rsid w:val="00AC68CF"/>
    <w:rsid w:val="00AD222D"/>
    <w:rsid w:val="00AE6B25"/>
    <w:rsid w:val="00AF4601"/>
    <w:rsid w:val="00B01A45"/>
    <w:rsid w:val="00B106CB"/>
    <w:rsid w:val="00B1327A"/>
    <w:rsid w:val="00B13FFE"/>
    <w:rsid w:val="00B23FAF"/>
    <w:rsid w:val="00B25B0C"/>
    <w:rsid w:val="00B2614D"/>
    <w:rsid w:val="00B31C78"/>
    <w:rsid w:val="00B33CD8"/>
    <w:rsid w:val="00B36024"/>
    <w:rsid w:val="00B52AAD"/>
    <w:rsid w:val="00B52C94"/>
    <w:rsid w:val="00B576FB"/>
    <w:rsid w:val="00B60265"/>
    <w:rsid w:val="00B6378D"/>
    <w:rsid w:val="00B72476"/>
    <w:rsid w:val="00B72C04"/>
    <w:rsid w:val="00B73F0C"/>
    <w:rsid w:val="00B76D11"/>
    <w:rsid w:val="00B86D48"/>
    <w:rsid w:val="00BA2461"/>
    <w:rsid w:val="00BA359E"/>
    <w:rsid w:val="00BA4A96"/>
    <w:rsid w:val="00BB12E1"/>
    <w:rsid w:val="00BB6AE6"/>
    <w:rsid w:val="00BC3AFA"/>
    <w:rsid w:val="00BC415C"/>
    <w:rsid w:val="00BD51B6"/>
    <w:rsid w:val="00BD5930"/>
    <w:rsid w:val="00BD6FA9"/>
    <w:rsid w:val="00BF351A"/>
    <w:rsid w:val="00BF37D1"/>
    <w:rsid w:val="00BF7D60"/>
    <w:rsid w:val="00C00537"/>
    <w:rsid w:val="00C02278"/>
    <w:rsid w:val="00C118C8"/>
    <w:rsid w:val="00C13633"/>
    <w:rsid w:val="00C17F4C"/>
    <w:rsid w:val="00C214D4"/>
    <w:rsid w:val="00C24239"/>
    <w:rsid w:val="00C3070F"/>
    <w:rsid w:val="00C36C25"/>
    <w:rsid w:val="00C3781D"/>
    <w:rsid w:val="00C43B16"/>
    <w:rsid w:val="00C51335"/>
    <w:rsid w:val="00C514A0"/>
    <w:rsid w:val="00C67B7B"/>
    <w:rsid w:val="00C8446C"/>
    <w:rsid w:val="00C84D9C"/>
    <w:rsid w:val="00C8592E"/>
    <w:rsid w:val="00CB59A8"/>
    <w:rsid w:val="00CD1A6C"/>
    <w:rsid w:val="00CD3D26"/>
    <w:rsid w:val="00CD65E1"/>
    <w:rsid w:val="00CE3ED9"/>
    <w:rsid w:val="00D1186A"/>
    <w:rsid w:val="00D13168"/>
    <w:rsid w:val="00D13749"/>
    <w:rsid w:val="00D16C7C"/>
    <w:rsid w:val="00D25BC1"/>
    <w:rsid w:val="00D3390E"/>
    <w:rsid w:val="00D40502"/>
    <w:rsid w:val="00D42FB3"/>
    <w:rsid w:val="00D43741"/>
    <w:rsid w:val="00D560DD"/>
    <w:rsid w:val="00D615B9"/>
    <w:rsid w:val="00D75747"/>
    <w:rsid w:val="00DA4563"/>
    <w:rsid w:val="00DA536E"/>
    <w:rsid w:val="00DA597B"/>
    <w:rsid w:val="00DB3911"/>
    <w:rsid w:val="00DB4E45"/>
    <w:rsid w:val="00DB553E"/>
    <w:rsid w:val="00DC33D7"/>
    <w:rsid w:val="00DC36E3"/>
    <w:rsid w:val="00DD008A"/>
    <w:rsid w:val="00DD24F3"/>
    <w:rsid w:val="00DF3AD8"/>
    <w:rsid w:val="00E03E91"/>
    <w:rsid w:val="00E301EB"/>
    <w:rsid w:val="00E346C0"/>
    <w:rsid w:val="00E35493"/>
    <w:rsid w:val="00E41183"/>
    <w:rsid w:val="00E46DC1"/>
    <w:rsid w:val="00E50109"/>
    <w:rsid w:val="00E51AC6"/>
    <w:rsid w:val="00E54DF0"/>
    <w:rsid w:val="00E81EF4"/>
    <w:rsid w:val="00E83851"/>
    <w:rsid w:val="00E84137"/>
    <w:rsid w:val="00E919A6"/>
    <w:rsid w:val="00EA1931"/>
    <w:rsid w:val="00EA7205"/>
    <w:rsid w:val="00EB3D41"/>
    <w:rsid w:val="00EC0870"/>
    <w:rsid w:val="00EC1531"/>
    <w:rsid w:val="00EC537E"/>
    <w:rsid w:val="00ED0B58"/>
    <w:rsid w:val="00ED55C4"/>
    <w:rsid w:val="00ED7FD9"/>
    <w:rsid w:val="00EF3CD6"/>
    <w:rsid w:val="00EF76DF"/>
    <w:rsid w:val="00F038C9"/>
    <w:rsid w:val="00F102EB"/>
    <w:rsid w:val="00F22D67"/>
    <w:rsid w:val="00F24258"/>
    <w:rsid w:val="00F26273"/>
    <w:rsid w:val="00F26DB3"/>
    <w:rsid w:val="00F30769"/>
    <w:rsid w:val="00F31E57"/>
    <w:rsid w:val="00F34A75"/>
    <w:rsid w:val="00F454CF"/>
    <w:rsid w:val="00F739AE"/>
    <w:rsid w:val="00F767EC"/>
    <w:rsid w:val="00F84356"/>
    <w:rsid w:val="00F843D6"/>
    <w:rsid w:val="00F92626"/>
    <w:rsid w:val="00FC3F9A"/>
    <w:rsid w:val="00FC41BF"/>
    <w:rsid w:val="00FE1AA0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DD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4C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428A3"/>
    <w:pPr>
      <w:ind w:left="720"/>
      <w:contextualSpacing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4C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428A3"/>
    <w:pPr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</dc:creator>
  <cp:lastModifiedBy>user</cp:lastModifiedBy>
  <cp:revision>18</cp:revision>
  <cp:lastPrinted>2023-07-12T11:29:00Z</cp:lastPrinted>
  <dcterms:created xsi:type="dcterms:W3CDTF">2023-07-13T10:07:00Z</dcterms:created>
  <dcterms:modified xsi:type="dcterms:W3CDTF">2025-02-04T13:22:00Z</dcterms:modified>
</cp:coreProperties>
</file>