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719C" w14:textId="77777777" w:rsidR="00005A8E" w:rsidRPr="00753853" w:rsidRDefault="00005A8E" w:rsidP="001470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53">
        <w:rPr>
          <w:rFonts w:ascii="Times New Roman" w:hAnsi="Times New Roman" w:cs="Times New Roman"/>
          <w:b/>
          <w:sz w:val="28"/>
          <w:szCs w:val="28"/>
        </w:rPr>
        <w:t>Техническая спецификация по сопровождению и обслуживанию программного обеспечения диспетчеризации городского пассажирского транспорта</w:t>
      </w:r>
    </w:p>
    <w:p w14:paraId="1CD865EF" w14:textId="77777777" w:rsidR="00005A8E" w:rsidRPr="00753853" w:rsidRDefault="00005A8E" w:rsidP="001470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CB49D5" w14:textId="77777777" w:rsidR="00005A8E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853">
        <w:rPr>
          <w:rFonts w:ascii="Times New Roman" w:hAnsi="Times New Roman" w:cs="Times New Roman"/>
          <w:b/>
          <w:sz w:val="28"/>
          <w:szCs w:val="28"/>
        </w:rPr>
        <w:t xml:space="preserve">Определения и сокращения (терминология) </w:t>
      </w:r>
    </w:p>
    <w:p w14:paraId="75DC3935" w14:textId="77777777" w:rsidR="00005A8E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b/>
          <w:sz w:val="28"/>
          <w:szCs w:val="28"/>
          <w:lang w:val="en-US"/>
        </w:rPr>
        <w:t>GPS</w:t>
      </w:r>
      <w:r w:rsidRPr="00753853">
        <w:rPr>
          <w:rFonts w:ascii="Times New Roman" w:hAnsi="Times New Roman" w:cs="Times New Roman"/>
          <w:sz w:val="28"/>
          <w:szCs w:val="28"/>
        </w:rPr>
        <w:t xml:space="preserve"> - (</w:t>
      </w:r>
      <w:r w:rsidRPr="00753853"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Pr="00753853">
        <w:rPr>
          <w:rFonts w:ascii="Times New Roman" w:hAnsi="Times New Roman" w:cs="Times New Roman"/>
          <w:sz w:val="28"/>
          <w:szCs w:val="28"/>
        </w:rPr>
        <w:t xml:space="preserve"> </w:t>
      </w:r>
      <w:r w:rsidRPr="00753853">
        <w:rPr>
          <w:rFonts w:ascii="Times New Roman" w:hAnsi="Times New Roman" w:cs="Times New Roman"/>
          <w:sz w:val="28"/>
          <w:szCs w:val="28"/>
          <w:lang w:val="en-US"/>
        </w:rPr>
        <w:t>positioning</w:t>
      </w:r>
      <w:r w:rsidRPr="00753853">
        <w:rPr>
          <w:rFonts w:ascii="Times New Roman" w:hAnsi="Times New Roman" w:cs="Times New Roman"/>
          <w:sz w:val="28"/>
          <w:szCs w:val="28"/>
        </w:rPr>
        <w:t xml:space="preserve"> </w:t>
      </w:r>
      <w:r w:rsidRPr="00753853"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Pr="00753853">
        <w:rPr>
          <w:rFonts w:ascii="Times New Roman" w:hAnsi="Times New Roman" w:cs="Times New Roman"/>
          <w:sz w:val="28"/>
          <w:szCs w:val="28"/>
        </w:rPr>
        <w:t xml:space="preserve"> – глобальная система позиционирования) спутниковая система глобального позиционирования для определения координат местоположения объектов. </w:t>
      </w:r>
    </w:p>
    <w:p w14:paraId="1C8B9560" w14:textId="77777777" w:rsidR="00005A8E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b/>
          <w:sz w:val="28"/>
          <w:szCs w:val="28"/>
        </w:rPr>
        <w:t>АП</w:t>
      </w:r>
      <w:r w:rsidRPr="00753853">
        <w:rPr>
          <w:rFonts w:ascii="Times New Roman" w:hAnsi="Times New Roman" w:cs="Times New Roman"/>
          <w:sz w:val="28"/>
          <w:szCs w:val="28"/>
        </w:rPr>
        <w:t xml:space="preserve"> - Автобусный парк. </w:t>
      </w:r>
    </w:p>
    <w:p w14:paraId="31EE45BD" w14:textId="77777777" w:rsidR="00005A8E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b/>
          <w:sz w:val="28"/>
          <w:szCs w:val="28"/>
        </w:rPr>
        <w:t>Терминал</w:t>
      </w:r>
      <w:r w:rsidRPr="00753853">
        <w:rPr>
          <w:rFonts w:ascii="Times New Roman" w:hAnsi="Times New Roman" w:cs="Times New Roman"/>
          <w:sz w:val="28"/>
          <w:szCs w:val="28"/>
        </w:rPr>
        <w:t xml:space="preserve"> </w:t>
      </w:r>
      <w:r w:rsidRPr="0082742B">
        <w:rPr>
          <w:rFonts w:ascii="Times New Roman" w:hAnsi="Times New Roman" w:cs="Times New Roman"/>
          <w:b/>
          <w:sz w:val="28"/>
          <w:szCs w:val="28"/>
        </w:rPr>
        <w:t>(прибор спутникового мониторинга)</w:t>
      </w:r>
      <w:r w:rsidR="00287EE7">
        <w:rPr>
          <w:rFonts w:ascii="Times New Roman" w:hAnsi="Times New Roman" w:cs="Times New Roman"/>
          <w:sz w:val="28"/>
          <w:szCs w:val="28"/>
        </w:rPr>
        <w:t xml:space="preserve"> –</w:t>
      </w:r>
      <w:r w:rsidRPr="00753853">
        <w:rPr>
          <w:rFonts w:ascii="Times New Roman" w:hAnsi="Times New Roman" w:cs="Times New Roman"/>
          <w:sz w:val="28"/>
          <w:szCs w:val="28"/>
        </w:rPr>
        <w:t xml:space="preserve"> устройство, обеспечивающее определение и периодическую передачу информации о местоположении и прочей информации включая, но не ограничиваясь следующим: географические координаты, идентификатор устройства, скорость движения, тип устройства, количество найденных GPS -спутников, информации с подключенных датчиков (например давления/температуры), времени формирования передаваемой информации. </w:t>
      </w:r>
    </w:p>
    <w:p w14:paraId="1CF6308A" w14:textId="77777777" w:rsidR="00005A8E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b/>
          <w:sz w:val="28"/>
          <w:szCs w:val="28"/>
        </w:rPr>
        <w:t>web-интерфейс</w:t>
      </w:r>
      <w:r w:rsidRPr="00753853">
        <w:rPr>
          <w:rFonts w:ascii="Times New Roman" w:hAnsi="Times New Roman" w:cs="Times New Roman"/>
          <w:sz w:val="28"/>
          <w:szCs w:val="28"/>
        </w:rPr>
        <w:t xml:space="preserve"> - это организованная рабочая зона с подключением к удаленному компьютеру (серверу), которая предоставляет пользователю доступ к информации в структурированном виде. Помимо получения информации в целевых разделах интерфейса, пользователю предоставляется возможность совершать какие-либо действия для управления данными.</w:t>
      </w:r>
    </w:p>
    <w:p w14:paraId="2BB0DF8C" w14:textId="77777777" w:rsidR="00A460D1" w:rsidRPr="00C143FE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43FE">
        <w:rPr>
          <w:rFonts w:ascii="Times New Roman" w:hAnsi="Times New Roman" w:cs="Times New Roman"/>
          <w:b/>
          <w:sz w:val="28"/>
          <w:szCs w:val="28"/>
        </w:rPr>
        <w:t>Геозона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- виртуальный ограниченный участок на ГИС-карте. </w:t>
      </w:r>
    </w:p>
    <w:p w14:paraId="3B7CC74A" w14:textId="77777777" w:rsidR="00753853" w:rsidRPr="00C143FE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FE">
        <w:rPr>
          <w:rFonts w:ascii="Times New Roman" w:hAnsi="Times New Roman" w:cs="Times New Roman"/>
          <w:b/>
          <w:sz w:val="28"/>
          <w:szCs w:val="28"/>
        </w:rPr>
        <w:t>ДС</w:t>
      </w:r>
      <w:r w:rsidRPr="00C143FE">
        <w:rPr>
          <w:rFonts w:ascii="Times New Roman" w:hAnsi="Times New Roman" w:cs="Times New Roman"/>
          <w:sz w:val="28"/>
          <w:szCs w:val="28"/>
        </w:rPr>
        <w:t xml:space="preserve"> - Диспетчерская служба. </w:t>
      </w:r>
    </w:p>
    <w:p w14:paraId="3CF63C06" w14:textId="77777777" w:rsidR="00753853" w:rsidRPr="00C143FE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FE">
        <w:rPr>
          <w:rFonts w:ascii="Times New Roman" w:hAnsi="Times New Roman" w:cs="Times New Roman"/>
          <w:b/>
          <w:sz w:val="28"/>
          <w:szCs w:val="28"/>
        </w:rPr>
        <w:t>ПЕ</w:t>
      </w:r>
      <w:r w:rsidRPr="00C143FE">
        <w:rPr>
          <w:rFonts w:ascii="Times New Roman" w:hAnsi="Times New Roman" w:cs="Times New Roman"/>
          <w:sz w:val="28"/>
          <w:szCs w:val="28"/>
        </w:rPr>
        <w:t xml:space="preserve"> - Подвижная единица. </w:t>
      </w:r>
    </w:p>
    <w:p w14:paraId="4D69795C" w14:textId="77777777" w:rsidR="00A460D1" w:rsidRPr="00C143FE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FE">
        <w:rPr>
          <w:rFonts w:ascii="Times New Roman" w:hAnsi="Times New Roman" w:cs="Times New Roman"/>
          <w:b/>
          <w:sz w:val="28"/>
          <w:szCs w:val="28"/>
        </w:rPr>
        <w:t>ПО</w:t>
      </w:r>
      <w:r w:rsidRPr="00C143FE">
        <w:rPr>
          <w:rFonts w:ascii="Times New Roman" w:hAnsi="Times New Roman" w:cs="Times New Roman"/>
          <w:sz w:val="28"/>
          <w:szCs w:val="28"/>
        </w:rPr>
        <w:t xml:space="preserve"> - Программ</w:t>
      </w:r>
      <w:r w:rsidR="00A460D1" w:rsidRPr="00C143FE">
        <w:rPr>
          <w:rFonts w:ascii="Times New Roman" w:hAnsi="Times New Roman" w:cs="Times New Roman"/>
          <w:sz w:val="28"/>
          <w:szCs w:val="28"/>
        </w:rPr>
        <w:t xml:space="preserve">ное обеспечение диспетчеризации </w:t>
      </w:r>
      <w:r w:rsidRPr="00C143FE">
        <w:rPr>
          <w:rFonts w:ascii="Times New Roman" w:hAnsi="Times New Roman" w:cs="Times New Roman"/>
          <w:sz w:val="28"/>
          <w:szCs w:val="28"/>
        </w:rPr>
        <w:t xml:space="preserve">городского пассажирского транспорта. </w:t>
      </w:r>
    </w:p>
    <w:p w14:paraId="6261ADB0" w14:textId="77777777" w:rsidR="00A460D1" w:rsidRPr="00C143FE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FE">
        <w:rPr>
          <w:rFonts w:ascii="Times New Roman" w:hAnsi="Times New Roman" w:cs="Times New Roman"/>
          <w:b/>
          <w:sz w:val="28"/>
          <w:szCs w:val="28"/>
        </w:rPr>
        <w:t>Система</w:t>
      </w:r>
      <w:r w:rsidR="00AF5187" w:rsidRPr="00C143FE">
        <w:rPr>
          <w:rFonts w:ascii="Times New Roman" w:hAnsi="Times New Roman" w:cs="Times New Roman"/>
          <w:sz w:val="28"/>
          <w:szCs w:val="28"/>
        </w:rPr>
        <w:t xml:space="preserve"> - совокупность </w:t>
      </w:r>
      <w:r w:rsidR="00985DCA" w:rsidRPr="00C143FE">
        <w:rPr>
          <w:rFonts w:ascii="Times New Roman" w:hAnsi="Times New Roman" w:cs="Times New Roman"/>
          <w:sz w:val="28"/>
          <w:szCs w:val="28"/>
        </w:rPr>
        <w:t xml:space="preserve">ПО и оборудования для </w:t>
      </w:r>
      <w:r w:rsidR="00A460D1" w:rsidRPr="00C143FE">
        <w:rPr>
          <w:rFonts w:ascii="Times New Roman" w:hAnsi="Times New Roman" w:cs="Times New Roman"/>
          <w:sz w:val="28"/>
          <w:szCs w:val="28"/>
        </w:rPr>
        <w:t xml:space="preserve">диспетчеризации городского </w:t>
      </w:r>
      <w:r w:rsidRPr="00C143FE">
        <w:rPr>
          <w:rFonts w:ascii="Times New Roman" w:hAnsi="Times New Roman" w:cs="Times New Roman"/>
          <w:sz w:val="28"/>
          <w:szCs w:val="28"/>
        </w:rPr>
        <w:t xml:space="preserve">пассажирского транспорта. </w:t>
      </w:r>
    </w:p>
    <w:p w14:paraId="58512F06" w14:textId="77777777" w:rsidR="00A460D1" w:rsidRPr="00C143FE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FE">
        <w:rPr>
          <w:rFonts w:ascii="Times New Roman" w:hAnsi="Times New Roman" w:cs="Times New Roman"/>
          <w:b/>
          <w:sz w:val="28"/>
          <w:szCs w:val="28"/>
        </w:rPr>
        <w:t>ЦДУ</w:t>
      </w:r>
      <w:r w:rsidRPr="00C143FE">
        <w:rPr>
          <w:rFonts w:ascii="Times New Roman" w:hAnsi="Times New Roman" w:cs="Times New Roman"/>
          <w:sz w:val="28"/>
          <w:szCs w:val="28"/>
        </w:rPr>
        <w:t xml:space="preserve"> – организационное подразделение или организ</w:t>
      </w:r>
      <w:r w:rsidR="00A460D1" w:rsidRPr="00C143FE">
        <w:rPr>
          <w:rFonts w:ascii="Times New Roman" w:hAnsi="Times New Roman" w:cs="Times New Roman"/>
          <w:sz w:val="28"/>
          <w:szCs w:val="28"/>
        </w:rPr>
        <w:t xml:space="preserve">ация, которое выполняет функции </w:t>
      </w:r>
      <w:r w:rsidRPr="00C143FE">
        <w:rPr>
          <w:rFonts w:ascii="Times New Roman" w:hAnsi="Times New Roman" w:cs="Times New Roman"/>
          <w:sz w:val="28"/>
          <w:szCs w:val="28"/>
        </w:rPr>
        <w:t>диспетчерского контроля и управления за осуществлением пассажирскими пер</w:t>
      </w:r>
      <w:r w:rsidR="00A460D1" w:rsidRPr="00C143FE">
        <w:rPr>
          <w:rFonts w:ascii="Times New Roman" w:hAnsi="Times New Roman" w:cs="Times New Roman"/>
          <w:sz w:val="28"/>
          <w:szCs w:val="28"/>
        </w:rPr>
        <w:t xml:space="preserve">евозками городским пассажирским </w:t>
      </w:r>
      <w:r w:rsidRPr="00C143FE">
        <w:rPr>
          <w:rFonts w:ascii="Times New Roman" w:hAnsi="Times New Roman" w:cs="Times New Roman"/>
          <w:sz w:val="28"/>
          <w:szCs w:val="28"/>
        </w:rPr>
        <w:t xml:space="preserve">транспортом. </w:t>
      </w:r>
    </w:p>
    <w:p w14:paraId="4FD1DB4F" w14:textId="77777777" w:rsidR="00154DC7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C143FE" w:rsidRPr="00C143FE">
        <w:rPr>
          <w:rFonts w:ascii="Times New Roman" w:hAnsi="Times New Roman" w:cs="Times New Roman"/>
          <w:sz w:val="28"/>
          <w:szCs w:val="28"/>
        </w:rPr>
        <w:t>–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="00C143FE" w:rsidRPr="00C143FE">
        <w:rPr>
          <w:rFonts w:ascii="Times New Roman" w:hAnsi="Times New Roman" w:cs="Times New Roman"/>
          <w:sz w:val="28"/>
          <w:szCs w:val="28"/>
        </w:rPr>
        <w:t>ГУ «ОПТ и АД города Талдыкорган».</w:t>
      </w:r>
      <w:r w:rsidRPr="007538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5DD36" w14:textId="69CB31BF" w:rsidR="00A460D1" w:rsidRPr="00753853" w:rsidRDefault="00154DC7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Срок оказания услуг: с</w:t>
      </w:r>
      <w:r w:rsidRPr="00154DC7">
        <w:rPr>
          <w:rFonts w:ascii="Times New Roman" w:hAnsi="Times New Roman" w:cs="Times New Roman"/>
          <w:sz w:val="28"/>
          <w:szCs w:val="28"/>
        </w:rPr>
        <w:t xml:space="preserve"> даты заключение договора по 31.12.2025 года</w:t>
      </w:r>
    </w:p>
    <w:p w14:paraId="0FD52DEF" w14:textId="4C67F6AA" w:rsidR="00753853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187">
        <w:rPr>
          <w:rFonts w:ascii="Times New Roman" w:hAnsi="Times New Roman" w:cs="Times New Roman"/>
          <w:sz w:val="28"/>
          <w:szCs w:val="28"/>
        </w:rPr>
        <w:t xml:space="preserve">Поставщик – лицо обладающее правом </w:t>
      </w:r>
      <w:r w:rsidR="00753853" w:rsidRPr="00AF5187">
        <w:rPr>
          <w:rFonts w:ascii="Times New Roman" w:hAnsi="Times New Roman" w:cs="Times New Roman"/>
          <w:sz w:val="28"/>
          <w:szCs w:val="28"/>
        </w:rPr>
        <w:t xml:space="preserve">распространения и сопровождения </w:t>
      </w:r>
      <w:r w:rsidR="00A460D1" w:rsidRPr="00AF5187">
        <w:rPr>
          <w:rFonts w:ascii="Times New Roman" w:hAnsi="Times New Roman" w:cs="Times New Roman"/>
          <w:sz w:val="28"/>
          <w:szCs w:val="28"/>
        </w:rPr>
        <w:t xml:space="preserve">программного </w:t>
      </w:r>
      <w:r w:rsidRPr="00AF5187">
        <w:rPr>
          <w:rFonts w:ascii="Times New Roman" w:hAnsi="Times New Roman" w:cs="Times New Roman"/>
          <w:sz w:val="28"/>
          <w:szCs w:val="28"/>
        </w:rPr>
        <w:t>обеспечения</w:t>
      </w:r>
      <w:r w:rsidR="00753853" w:rsidRPr="00753853">
        <w:t xml:space="preserve"> </w:t>
      </w:r>
      <w:r w:rsidR="00753853" w:rsidRPr="00753853">
        <w:rPr>
          <w:rFonts w:ascii="Times New Roman" w:hAnsi="Times New Roman" w:cs="Times New Roman"/>
          <w:sz w:val="28"/>
          <w:szCs w:val="28"/>
        </w:rPr>
        <w:t xml:space="preserve">диспетчеризации городского пассажирского транспорта. </w:t>
      </w:r>
    </w:p>
    <w:p w14:paraId="004FDE47" w14:textId="77777777" w:rsidR="00A460D1" w:rsidRPr="00AF5187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187">
        <w:rPr>
          <w:rFonts w:ascii="Times New Roman" w:hAnsi="Times New Roman" w:cs="Times New Roman"/>
          <w:b/>
          <w:sz w:val="28"/>
          <w:szCs w:val="28"/>
        </w:rPr>
        <w:t xml:space="preserve">1 Цели и задачи </w:t>
      </w:r>
    </w:p>
    <w:p w14:paraId="130F02F7" w14:textId="77777777" w:rsidR="00A460D1" w:rsidRPr="00AF5187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187">
        <w:rPr>
          <w:rFonts w:ascii="Times New Roman" w:hAnsi="Times New Roman" w:cs="Times New Roman"/>
          <w:b/>
          <w:sz w:val="28"/>
          <w:szCs w:val="28"/>
        </w:rPr>
        <w:t xml:space="preserve">1.1 Краткое пояснение: </w:t>
      </w:r>
    </w:p>
    <w:p w14:paraId="41F187E9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>1.1.1 Заказчик в своей дея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тельности обеспечивает контроль </w:t>
      </w:r>
      <w:r w:rsidRPr="00753853">
        <w:rPr>
          <w:rFonts w:ascii="Times New Roman" w:hAnsi="Times New Roman" w:cs="Times New Roman"/>
          <w:sz w:val="28"/>
          <w:szCs w:val="28"/>
        </w:rPr>
        <w:t xml:space="preserve">выполнения объемов и качества услуг перевозки пассажиров автобусными </w:t>
      </w:r>
      <w:r w:rsidRPr="00753853">
        <w:rPr>
          <w:rFonts w:ascii="Times New Roman" w:hAnsi="Times New Roman" w:cs="Times New Roman"/>
          <w:sz w:val="28"/>
          <w:szCs w:val="28"/>
        </w:rPr>
        <w:lastRenderedPageBreak/>
        <w:t>парками горо</w:t>
      </w:r>
      <w:r w:rsidR="00A460D1" w:rsidRPr="00753853">
        <w:rPr>
          <w:rFonts w:ascii="Times New Roman" w:hAnsi="Times New Roman" w:cs="Times New Roman"/>
          <w:sz w:val="28"/>
          <w:szCs w:val="28"/>
        </w:rPr>
        <w:t>да с использованием программно-</w:t>
      </w:r>
      <w:r w:rsidRPr="00753853">
        <w:rPr>
          <w:rFonts w:ascii="Times New Roman" w:hAnsi="Times New Roman" w:cs="Times New Roman"/>
          <w:sz w:val="28"/>
          <w:szCs w:val="28"/>
        </w:rPr>
        <w:t xml:space="preserve">аппаратного комплекса диспетчеризации городского пассажирского транспорта </w:t>
      </w:r>
    </w:p>
    <w:p w14:paraId="69F7D71B" w14:textId="77777777" w:rsidR="00A460D1" w:rsidRPr="00AF5187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187">
        <w:rPr>
          <w:rFonts w:ascii="Times New Roman" w:hAnsi="Times New Roman" w:cs="Times New Roman"/>
          <w:b/>
          <w:sz w:val="28"/>
          <w:szCs w:val="28"/>
        </w:rPr>
        <w:t xml:space="preserve">1.2 Цели: </w:t>
      </w:r>
    </w:p>
    <w:p w14:paraId="64041494" w14:textId="77777777" w:rsidR="00A460D1" w:rsidRPr="00753853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1.2.1 </w:t>
      </w:r>
      <w:r w:rsidR="00753853">
        <w:rPr>
          <w:rFonts w:ascii="Times New Roman" w:hAnsi="Times New Roman" w:cs="Times New Roman"/>
          <w:sz w:val="28"/>
          <w:szCs w:val="28"/>
        </w:rPr>
        <w:t>В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ыбор </w:t>
      </w:r>
      <w:r w:rsidR="00753853">
        <w:rPr>
          <w:rFonts w:ascii="Times New Roman" w:hAnsi="Times New Roman" w:cs="Times New Roman"/>
          <w:sz w:val="28"/>
          <w:szCs w:val="28"/>
        </w:rPr>
        <w:t>П</w:t>
      </w:r>
      <w:r w:rsidR="00753853" w:rsidRPr="00753853">
        <w:rPr>
          <w:rFonts w:ascii="Times New Roman" w:hAnsi="Times New Roman" w:cs="Times New Roman"/>
          <w:sz w:val="28"/>
          <w:szCs w:val="28"/>
        </w:rPr>
        <w:t>оставщика</w:t>
      </w:r>
      <w:r w:rsidR="00005A8E" w:rsidRPr="00753853">
        <w:rPr>
          <w:rFonts w:ascii="Times New Roman" w:hAnsi="Times New Roman" w:cs="Times New Roman"/>
          <w:sz w:val="28"/>
          <w:szCs w:val="28"/>
        </w:rPr>
        <w:t>, способного предоставить Систему и обеспечить в течение срока действия</w:t>
      </w:r>
      <w:r w:rsidRPr="00753853">
        <w:rPr>
          <w:rFonts w:ascii="Times New Roman" w:hAnsi="Times New Roman" w:cs="Times New Roman"/>
          <w:sz w:val="28"/>
          <w:szCs w:val="28"/>
        </w:rPr>
        <w:t xml:space="preserve">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B230F4">
        <w:rPr>
          <w:rFonts w:ascii="Times New Roman" w:hAnsi="Times New Roman" w:cs="Times New Roman"/>
          <w:sz w:val="28"/>
          <w:szCs w:val="28"/>
        </w:rPr>
        <w:t>бесперебойное</w:t>
      </w:r>
      <w:r w:rsidR="00B230F4" w:rsidRPr="00753853">
        <w:rPr>
          <w:rFonts w:ascii="Times New Roman" w:hAnsi="Times New Roman" w:cs="Times New Roman"/>
          <w:sz w:val="28"/>
          <w:szCs w:val="28"/>
        </w:rPr>
        <w:t xml:space="preserve"> </w:t>
      </w:r>
      <w:r w:rsidR="00005A8E" w:rsidRPr="00753853">
        <w:rPr>
          <w:rFonts w:ascii="Times New Roman" w:hAnsi="Times New Roman" w:cs="Times New Roman"/>
          <w:sz w:val="28"/>
          <w:szCs w:val="28"/>
        </w:rPr>
        <w:t>и эффективное сопровождение Системы, а также обеспечит поддержание ее взаимодействия с внешними</w:t>
      </w:r>
      <w:r w:rsidRPr="00753853">
        <w:rPr>
          <w:rFonts w:ascii="Times New Roman" w:hAnsi="Times New Roman" w:cs="Times New Roman"/>
          <w:sz w:val="28"/>
          <w:szCs w:val="28"/>
        </w:rPr>
        <w:t xml:space="preserve">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информационными системами используемыми Заказчиком, </w:t>
      </w:r>
      <w:r w:rsidR="00005A8E" w:rsidRPr="0082742B">
        <w:rPr>
          <w:rFonts w:ascii="Times New Roman" w:hAnsi="Times New Roman" w:cs="Times New Roman"/>
          <w:sz w:val="28"/>
          <w:szCs w:val="28"/>
        </w:rPr>
        <w:t xml:space="preserve">такими как комплекс остановочного </w:t>
      </w:r>
      <w:r w:rsidRPr="0082742B">
        <w:rPr>
          <w:rFonts w:ascii="Times New Roman" w:hAnsi="Times New Roman" w:cs="Times New Roman"/>
          <w:sz w:val="28"/>
          <w:szCs w:val="28"/>
        </w:rPr>
        <w:t xml:space="preserve">светодиодного табло с </w:t>
      </w:r>
      <w:r w:rsidR="00005A8E" w:rsidRPr="0082742B">
        <w:rPr>
          <w:rFonts w:ascii="Times New Roman" w:hAnsi="Times New Roman" w:cs="Times New Roman"/>
          <w:sz w:val="28"/>
          <w:szCs w:val="28"/>
        </w:rPr>
        <w:t>информацией о прогнозном времени прибытия на остановку</w:t>
      </w:r>
      <w:r w:rsidR="00AF5187" w:rsidRPr="00AF5187">
        <w:rPr>
          <w:rFonts w:ascii="Times New Roman" w:hAnsi="Times New Roman" w:cs="Times New Roman"/>
          <w:sz w:val="28"/>
          <w:szCs w:val="28"/>
        </w:rPr>
        <w:t>.</w:t>
      </w:r>
    </w:p>
    <w:p w14:paraId="0B964F94" w14:textId="77777777" w:rsidR="00A460D1" w:rsidRPr="00AF5187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187">
        <w:rPr>
          <w:rFonts w:ascii="Times New Roman" w:hAnsi="Times New Roman" w:cs="Times New Roman"/>
          <w:b/>
          <w:sz w:val="28"/>
          <w:szCs w:val="28"/>
        </w:rPr>
        <w:t xml:space="preserve">1.3 Задачи: </w:t>
      </w:r>
    </w:p>
    <w:p w14:paraId="2077A421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>1.3.1 Организация сервиса информационной поддер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жки - предоставление регулярной </w:t>
      </w:r>
      <w:r w:rsidRPr="00753853">
        <w:rPr>
          <w:rFonts w:ascii="Times New Roman" w:hAnsi="Times New Roman" w:cs="Times New Roman"/>
          <w:sz w:val="28"/>
          <w:szCs w:val="28"/>
        </w:rPr>
        <w:t xml:space="preserve">онлайн отчетности по работе городского пассажирского транспорта. </w:t>
      </w:r>
    </w:p>
    <w:p w14:paraId="28E044C8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>1.3.2 Организация н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епрерывной работы Системы путем </w:t>
      </w:r>
      <w:r w:rsidR="00B230F4">
        <w:rPr>
          <w:rFonts w:ascii="Times New Roman" w:hAnsi="Times New Roman" w:cs="Times New Roman"/>
          <w:sz w:val="28"/>
          <w:szCs w:val="28"/>
        </w:rPr>
        <w:t xml:space="preserve">ее </w:t>
      </w:r>
      <w:r w:rsidRPr="00753853">
        <w:rPr>
          <w:rFonts w:ascii="Times New Roman" w:hAnsi="Times New Roman" w:cs="Times New Roman"/>
          <w:sz w:val="28"/>
          <w:szCs w:val="28"/>
        </w:rPr>
        <w:t>сопровождения и технической поддержки</w:t>
      </w:r>
      <w:r w:rsidR="00B230F4">
        <w:rPr>
          <w:rFonts w:ascii="Times New Roman" w:hAnsi="Times New Roman" w:cs="Times New Roman"/>
          <w:sz w:val="28"/>
          <w:szCs w:val="28"/>
        </w:rPr>
        <w:t>.</w:t>
      </w:r>
      <w:r w:rsidRPr="007538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B6860" w14:textId="77777777" w:rsidR="00A460D1" w:rsidRPr="00AF5187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187">
        <w:rPr>
          <w:rFonts w:ascii="Times New Roman" w:hAnsi="Times New Roman" w:cs="Times New Roman"/>
          <w:b/>
          <w:sz w:val="28"/>
          <w:szCs w:val="28"/>
        </w:rPr>
        <w:t>2 Объем работ</w:t>
      </w:r>
    </w:p>
    <w:p w14:paraId="369FFBCC" w14:textId="77777777" w:rsidR="00B230F4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2.1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B230F4">
        <w:rPr>
          <w:rFonts w:ascii="Times New Roman" w:hAnsi="Times New Roman" w:cs="Times New Roman"/>
          <w:sz w:val="28"/>
          <w:szCs w:val="28"/>
        </w:rPr>
        <w:t xml:space="preserve">на период действия </w:t>
      </w:r>
      <w:r w:rsidR="00AF5187">
        <w:rPr>
          <w:rFonts w:ascii="Times New Roman" w:hAnsi="Times New Roman" w:cs="Times New Roman"/>
          <w:sz w:val="28"/>
          <w:szCs w:val="28"/>
        </w:rPr>
        <w:t>договора Поставщиком</w:t>
      </w:r>
      <w:r w:rsidR="00B230F4">
        <w:rPr>
          <w:rFonts w:ascii="Times New Roman" w:hAnsi="Times New Roman" w:cs="Times New Roman"/>
          <w:sz w:val="28"/>
          <w:szCs w:val="28"/>
        </w:rPr>
        <w:t xml:space="preserve"> Системы: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BA18B" w14:textId="77777777" w:rsidR="00A460D1" w:rsidRDefault="00B230F4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 </w:t>
      </w:r>
      <w:r w:rsidR="00005A8E" w:rsidRPr="00753853">
        <w:rPr>
          <w:rFonts w:ascii="Times New Roman" w:hAnsi="Times New Roman" w:cs="Times New Roman"/>
          <w:sz w:val="28"/>
          <w:szCs w:val="28"/>
        </w:rPr>
        <w:t>Программно</w:t>
      </w:r>
      <w:r w:rsidR="00985DCA">
        <w:rPr>
          <w:rFonts w:ascii="Times New Roman" w:hAnsi="Times New Roman" w:cs="Times New Roman"/>
          <w:sz w:val="28"/>
          <w:szCs w:val="28"/>
        </w:rPr>
        <w:t>е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985DCA">
        <w:rPr>
          <w:rFonts w:ascii="Times New Roman" w:hAnsi="Times New Roman" w:cs="Times New Roman"/>
          <w:sz w:val="28"/>
          <w:szCs w:val="28"/>
        </w:rPr>
        <w:t>е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 диспетчер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изации городского пассажирского </w:t>
      </w:r>
      <w:r w:rsidR="00005A8E" w:rsidRPr="00753853">
        <w:rPr>
          <w:rFonts w:ascii="Times New Roman" w:hAnsi="Times New Roman" w:cs="Times New Roman"/>
          <w:sz w:val="28"/>
          <w:szCs w:val="28"/>
        </w:rPr>
        <w:t>транспорта</w:t>
      </w:r>
      <w:r w:rsidR="00287EE7">
        <w:rPr>
          <w:rFonts w:ascii="Times New Roman" w:hAnsi="Times New Roman" w:cs="Times New Roman"/>
          <w:sz w:val="28"/>
          <w:szCs w:val="28"/>
        </w:rPr>
        <w:t xml:space="preserve"> </w:t>
      </w:r>
      <w:r w:rsidR="00AF5187">
        <w:rPr>
          <w:rFonts w:ascii="Times New Roman" w:hAnsi="Times New Roman" w:cs="Times New Roman"/>
          <w:sz w:val="28"/>
          <w:szCs w:val="28"/>
        </w:rPr>
        <w:t>до 250</w:t>
      </w:r>
      <w:r w:rsidR="00985DCA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005A8E" w:rsidRPr="00753853">
        <w:rPr>
          <w:rFonts w:ascii="Times New Roman" w:hAnsi="Times New Roman" w:cs="Times New Roman"/>
          <w:sz w:val="28"/>
          <w:szCs w:val="28"/>
        </w:rPr>
        <w:t>.</w:t>
      </w:r>
    </w:p>
    <w:p w14:paraId="31C12292" w14:textId="77777777" w:rsidR="00287EE7" w:rsidRDefault="00287EE7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Внедрение на период действия договора</w:t>
      </w:r>
      <w:r w:rsidRPr="00287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Поставщиком Системы:</w:t>
      </w:r>
    </w:p>
    <w:p w14:paraId="5958030B" w14:textId="77777777" w:rsidR="00E62320" w:rsidRDefault="00287EE7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 Установка и настройка </w:t>
      </w:r>
      <w:r w:rsidRPr="00753853">
        <w:rPr>
          <w:rFonts w:ascii="Times New Roman" w:hAnsi="Times New Roman" w:cs="Times New Roman"/>
          <w:sz w:val="28"/>
          <w:szCs w:val="28"/>
        </w:rPr>
        <w:t>Программного обеспечения диспетчеризации городского пассажирского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с предоставление доступа Заказчику.</w:t>
      </w:r>
    </w:p>
    <w:p w14:paraId="2079AC31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320">
        <w:rPr>
          <w:rFonts w:ascii="Times New Roman" w:hAnsi="Times New Roman" w:cs="Times New Roman"/>
          <w:sz w:val="28"/>
          <w:szCs w:val="28"/>
        </w:rPr>
        <w:t>2.2</w:t>
      </w:r>
      <w:r w:rsidR="00287EE7" w:rsidRPr="00E62320">
        <w:rPr>
          <w:rFonts w:ascii="Times New Roman" w:hAnsi="Times New Roman" w:cs="Times New Roman"/>
          <w:sz w:val="28"/>
          <w:szCs w:val="28"/>
        </w:rPr>
        <w:t>.2</w:t>
      </w:r>
      <w:r w:rsidRPr="00E62320">
        <w:rPr>
          <w:rFonts w:ascii="Times New Roman" w:hAnsi="Times New Roman" w:cs="Times New Roman"/>
          <w:sz w:val="28"/>
          <w:szCs w:val="28"/>
        </w:rPr>
        <w:t xml:space="preserve"> Монтаж </w:t>
      </w:r>
      <w:r w:rsidR="00E62320" w:rsidRPr="00E62320">
        <w:rPr>
          <w:rFonts w:ascii="Times New Roman" w:hAnsi="Times New Roman" w:cs="Times New Roman"/>
          <w:sz w:val="28"/>
          <w:szCs w:val="28"/>
        </w:rPr>
        <w:t xml:space="preserve">сим-карт </w:t>
      </w:r>
      <w:r w:rsidR="00FC0FD0">
        <w:rPr>
          <w:rFonts w:ascii="Times New Roman" w:hAnsi="Times New Roman" w:cs="Times New Roman"/>
          <w:sz w:val="28"/>
          <w:szCs w:val="28"/>
        </w:rPr>
        <w:t>в</w:t>
      </w:r>
      <w:r w:rsidR="00E62320">
        <w:rPr>
          <w:rFonts w:ascii="Times New Roman" w:hAnsi="Times New Roman" w:cs="Times New Roman"/>
          <w:sz w:val="28"/>
          <w:szCs w:val="28"/>
        </w:rPr>
        <w:t xml:space="preserve"> </w:t>
      </w:r>
      <w:r w:rsidR="00FC0FD0" w:rsidRPr="00FC0FD0">
        <w:rPr>
          <w:rFonts w:ascii="Times New Roman" w:hAnsi="Times New Roman" w:cs="Times New Roman"/>
          <w:sz w:val="28"/>
          <w:szCs w:val="28"/>
        </w:rPr>
        <w:t>Терминал</w:t>
      </w:r>
      <w:r w:rsidR="00FC0FD0">
        <w:rPr>
          <w:rFonts w:ascii="Times New Roman" w:hAnsi="Times New Roman" w:cs="Times New Roman"/>
          <w:sz w:val="28"/>
          <w:szCs w:val="28"/>
        </w:rPr>
        <w:t>ы</w:t>
      </w:r>
      <w:r w:rsidR="00FC0FD0" w:rsidRPr="00FC0FD0">
        <w:rPr>
          <w:rFonts w:ascii="Times New Roman" w:hAnsi="Times New Roman" w:cs="Times New Roman"/>
          <w:sz w:val="28"/>
          <w:szCs w:val="28"/>
        </w:rPr>
        <w:t xml:space="preserve"> (прибор</w:t>
      </w:r>
      <w:r w:rsidR="00FC0FD0">
        <w:rPr>
          <w:rFonts w:ascii="Times New Roman" w:hAnsi="Times New Roman" w:cs="Times New Roman"/>
          <w:sz w:val="28"/>
          <w:szCs w:val="28"/>
        </w:rPr>
        <w:t>ы</w:t>
      </w:r>
      <w:r w:rsidR="00FC0FD0" w:rsidRPr="00FC0FD0">
        <w:rPr>
          <w:rFonts w:ascii="Times New Roman" w:hAnsi="Times New Roman" w:cs="Times New Roman"/>
          <w:sz w:val="28"/>
          <w:szCs w:val="28"/>
        </w:rPr>
        <w:t xml:space="preserve"> спутникового мониторинга)</w:t>
      </w:r>
      <w:r w:rsidR="00FC0FD0">
        <w:rPr>
          <w:rFonts w:ascii="Times New Roman" w:hAnsi="Times New Roman" w:cs="Times New Roman"/>
          <w:sz w:val="28"/>
          <w:szCs w:val="28"/>
        </w:rPr>
        <w:t xml:space="preserve"> </w:t>
      </w:r>
      <w:r w:rsidRPr="00E62320">
        <w:rPr>
          <w:rFonts w:ascii="Times New Roman" w:hAnsi="Times New Roman" w:cs="Times New Roman"/>
          <w:sz w:val="28"/>
          <w:szCs w:val="28"/>
        </w:rPr>
        <w:t>на автобусы в колич</w:t>
      </w:r>
      <w:r w:rsidR="00A460D1" w:rsidRPr="00E62320">
        <w:rPr>
          <w:rFonts w:ascii="Times New Roman" w:hAnsi="Times New Roman" w:cs="Times New Roman"/>
          <w:sz w:val="28"/>
          <w:szCs w:val="28"/>
        </w:rPr>
        <w:t>естве до 2</w:t>
      </w:r>
      <w:r w:rsidR="00E62320" w:rsidRPr="00E62320">
        <w:rPr>
          <w:rFonts w:ascii="Times New Roman" w:hAnsi="Times New Roman" w:cs="Times New Roman"/>
          <w:sz w:val="28"/>
          <w:szCs w:val="28"/>
        </w:rPr>
        <w:t>5</w:t>
      </w:r>
      <w:r w:rsidR="00985DCA">
        <w:rPr>
          <w:rFonts w:ascii="Times New Roman" w:hAnsi="Times New Roman" w:cs="Times New Roman"/>
          <w:sz w:val="28"/>
          <w:szCs w:val="28"/>
        </w:rPr>
        <w:t>0 един</w:t>
      </w:r>
      <w:r w:rsidR="00FC0FD0">
        <w:rPr>
          <w:rFonts w:ascii="Times New Roman" w:hAnsi="Times New Roman" w:cs="Times New Roman"/>
          <w:sz w:val="28"/>
          <w:szCs w:val="28"/>
        </w:rPr>
        <w:t>иц.</w:t>
      </w:r>
    </w:p>
    <w:p w14:paraId="76CF9C8E" w14:textId="77777777" w:rsidR="00A460D1" w:rsidRPr="000E0EAD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E0EAD">
        <w:rPr>
          <w:rFonts w:ascii="Times New Roman" w:hAnsi="Times New Roman" w:cs="Times New Roman"/>
          <w:bCs/>
          <w:sz w:val="28"/>
          <w:szCs w:val="28"/>
          <w:u w:val="single"/>
        </w:rPr>
        <w:t>2.</w:t>
      </w:r>
      <w:r w:rsidR="00E62320" w:rsidRPr="000E0EAD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287EE7" w:rsidRPr="000E0EA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0E0EA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Монтаж </w:t>
      </w:r>
      <w:r w:rsidR="00E62320" w:rsidRPr="000E0EAD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сим-карт </w:t>
      </w:r>
      <w:r w:rsidR="00FC0FD0" w:rsidRPr="000E0EAD">
        <w:rPr>
          <w:rFonts w:ascii="Times New Roman" w:hAnsi="Times New Roman" w:cs="Times New Roman"/>
          <w:bCs/>
          <w:sz w:val="28"/>
          <w:szCs w:val="28"/>
          <w:u w:val="single"/>
        </w:rPr>
        <w:t>в</w:t>
      </w:r>
      <w:r w:rsidR="00E62320" w:rsidRPr="000E0EA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FC0FD0" w:rsidRPr="000E0EAD">
        <w:rPr>
          <w:rFonts w:ascii="Times New Roman" w:hAnsi="Times New Roman" w:cs="Times New Roman"/>
          <w:bCs/>
          <w:sz w:val="28"/>
          <w:szCs w:val="28"/>
          <w:u w:val="single"/>
        </w:rPr>
        <w:t xml:space="preserve">Терминалы </w:t>
      </w:r>
      <w:r w:rsidR="00005A8E" w:rsidRPr="000E0EAD">
        <w:rPr>
          <w:rFonts w:ascii="Times New Roman" w:hAnsi="Times New Roman" w:cs="Times New Roman"/>
          <w:bCs/>
          <w:sz w:val="28"/>
          <w:szCs w:val="28"/>
          <w:u w:val="single"/>
        </w:rPr>
        <w:t>в течение 15 календарных дней с момента подписания догово</w:t>
      </w:r>
      <w:r w:rsidRPr="000E0EAD">
        <w:rPr>
          <w:rFonts w:ascii="Times New Roman" w:hAnsi="Times New Roman" w:cs="Times New Roman"/>
          <w:bCs/>
          <w:sz w:val="28"/>
          <w:szCs w:val="28"/>
          <w:u w:val="single"/>
        </w:rPr>
        <w:t>ра.</w:t>
      </w:r>
    </w:p>
    <w:p w14:paraId="15B5DBBD" w14:textId="77777777" w:rsidR="00A460D1" w:rsidRPr="00E62320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320">
        <w:rPr>
          <w:rFonts w:ascii="Times New Roman" w:hAnsi="Times New Roman" w:cs="Times New Roman"/>
          <w:sz w:val="28"/>
          <w:szCs w:val="28"/>
        </w:rPr>
        <w:t xml:space="preserve">2.4 </w:t>
      </w:r>
      <w:r w:rsidR="00A460D1" w:rsidRPr="00E62320">
        <w:rPr>
          <w:rFonts w:ascii="Times New Roman" w:hAnsi="Times New Roman" w:cs="Times New Roman"/>
          <w:sz w:val="28"/>
          <w:szCs w:val="28"/>
        </w:rPr>
        <w:t xml:space="preserve">Демонтаж </w:t>
      </w:r>
      <w:r w:rsidR="00FC0FD0">
        <w:rPr>
          <w:rFonts w:ascii="Times New Roman" w:hAnsi="Times New Roman" w:cs="Times New Roman"/>
          <w:sz w:val="28"/>
          <w:szCs w:val="28"/>
        </w:rPr>
        <w:t>Терминалов</w:t>
      </w:r>
      <w:r w:rsidR="00FC0FD0" w:rsidRPr="00FC0FD0">
        <w:rPr>
          <w:rFonts w:ascii="Times New Roman" w:hAnsi="Times New Roman" w:cs="Times New Roman"/>
          <w:sz w:val="28"/>
          <w:szCs w:val="28"/>
        </w:rPr>
        <w:t xml:space="preserve"> </w:t>
      </w:r>
      <w:r w:rsidR="00A460D1" w:rsidRPr="00E62320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E62320">
        <w:rPr>
          <w:rFonts w:ascii="Times New Roman" w:hAnsi="Times New Roman" w:cs="Times New Roman"/>
          <w:sz w:val="28"/>
          <w:szCs w:val="28"/>
        </w:rPr>
        <w:t xml:space="preserve">окончания действия договора. </w:t>
      </w:r>
    </w:p>
    <w:p w14:paraId="7CBBA7B7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320">
        <w:rPr>
          <w:rFonts w:ascii="Times New Roman" w:hAnsi="Times New Roman" w:cs="Times New Roman"/>
          <w:sz w:val="28"/>
          <w:szCs w:val="28"/>
        </w:rPr>
        <w:t xml:space="preserve">2.5 Переустановка </w:t>
      </w:r>
      <w:r w:rsidR="00FC0FD0">
        <w:rPr>
          <w:rFonts w:ascii="Times New Roman" w:hAnsi="Times New Roman" w:cs="Times New Roman"/>
          <w:sz w:val="28"/>
          <w:szCs w:val="28"/>
        </w:rPr>
        <w:t>Терминалов</w:t>
      </w:r>
      <w:r w:rsidRPr="00E62320">
        <w:rPr>
          <w:rFonts w:ascii="Times New Roman" w:hAnsi="Times New Roman" w:cs="Times New Roman"/>
          <w:sz w:val="28"/>
          <w:szCs w:val="28"/>
        </w:rPr>
        <w:t xml:space="preserve"> по заявке Заказчика в</w:t>
      </w:r>
      <w:r w:rsidR="00A460D1" w:rsidRPr="00E62320">
        <w:rPr>
          <w:rFonts w:ascii="Times New Roman" w:hAnsi="Times New Roman" w:cs="Times New Roman"/>
          <w:sz w:val="28"/>
          <w:szCs w:val="28"/>
        </w:rPr>
        <w:t xml:space="preserve"> течение 1-го рабочего дня.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E1150" w14:textId="77777777" w:rsidR="00A460D1" w:rsidRPr="00E62320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2.6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Оплата GPRS трафика </w:t>
      </w:r>
      <w:proofErr w:type="spellStart"/>
      <w:r w:rsidR="00005A8E" w:rsidRPr="00753853">
        <w:rPr>
          <w:rFonts w:ascii="Times New Roman" w:hAnsi="Times New Roman" w:cs="Times New Roman"/>
          <w:sz w:val="28"/>
          <w:szCs w:val="28"/>
        </w:rPr>
        <w:t>СИМ-карт</w:t>
      </w:r>
      <w:proofErr w:type="spellEnd"/>
      <w:r w:rsidR="00005A8E" w:rsidRPr="00753853">
        <w:rPr>
          <w:rFonts w:ascii="Times New Roman" w:hAnsi="Times New Roman" w:cs="Times New Roman"/>
          <w:sz w:val="28"/>
          <w:szCs w:val="28"/>
        </w:rPr>
        <w:t xml:space="preserve"> для получения информации по </w:t>
      </w:r>
      <w:r w:rsidR="00005A8E" w:rsidRPr="00E62320">
        <w:rPr>
          <w:rFonts w:ascii="Times New Roman" w:hAnsi="Times New Roman" w:cs="Times New Roman"/>
          <w:sz w:val="28"/>
          <w:szCs w:val="28"/>
        </w:rPr>
        <w:t xml:space="preserve">передвижению автобусов. </w:t>
      </w:r>
    </w:p>
    <w:p w14:paraId="0A8B1164" w14:textId="77777777" w:rsidR="00A460D1" w:rsidRPr="00E62320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320">
        <w:rPr>
          <w:rFonts w:ascii="Times New Roman" w:hAnsi="Times New Roman" w:cs="Times New Roman"/>
          <w:sz w:val="28"/>
          <w:szCs w:val="28"/>
        </w:rPr>
        <w:t>2.7 Техническое об</w:t>
      </w:r>
      <w:r w:rsidR="00A460D1" w:rsidRPr="00E62320">
        <w:rPr>
          <w:rFonts w:ascii="Times New Roman" w:hAnsi="Times New Roman" w:cs="Times New Roman"/>
          <w:sz w:val="28"/>
          <w:szCs w:val="28"/>
        </w:rPr>
        <w:t xml:space="preserve">луживание </w:t>
      </w:r>
      <w:r w:rsidR="00FC0FD0">
        <w:rPr>
          <w:rFonts w:ascii="Times New Roman" w:hAnsi="Times New Roman" w:cs="Times New Roman"/>
          <w:sz w:val="28"/>
          <w:szCs w:val="28"/>
        </w:rPr>
        <w:t>Терминалов</w:t>
      </w:r>
      <w:r w:rsidRPr="00E62320">
        <w:rPr>
          <w:rFonts w:ascii="Times New Roman" w:hAnsi="Times New Roman" w:cs="Times New Roman"/>
          <w:sz w:val="28"/>
          <w:szCs w:val="28"/>
        </w:rPr>
        <w:t xml:space="preserve">: выполнение заявок по устранению неполадок в течение рабочего дня. </w:t>
      </w:r>
    </w:p>
    <w:p w14:paraId="1426EF50" w14:textId="77777777" w:rsidR="00A460D1" w:rsidRPr="00753853" w:rsidRDefault="00E62320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320">
        <w:rPr>
          <w:rFonts w:ascii="Times New Roman" w:hAnsi="Times New Roman" w:cs="Times New Roman"/>
          <w:sz w:val="28"/>
          <w:szCs w:val="28"/>
        </w:rPr>
        <w:t xml:space="preserve">2.8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460D1" w:rsidRPr="00E62320">
        <w:rPr>
          <w:rFonts w:ascii="Times New Roman" w:hAnsi="Times New Roman" w:cs="Times New Roman"/>
          <w:sz w:val="28"/>
          <w:szCs w:val="28"/>
        </w:rPr>
        <w:t xml:space="preserve"> случае неисправности </w:t>
      </w:r>
      <w:r w:rsidR="00FC0FD0">
        <w:rPr>
          <w:rFonts w:ascii="Times New Roman" w:hAnsi="Times New Roman" w:cs="Times New Roman"/>
          <w:sz w:val="28"/>
          <w:szCs w:val="28"/>
        </w:rPr>
        <w:t>Терминалов</w:t>
      </w:r>
      <w:r w:rsidR="00005A8E" w:rsidRPr="00E62320">
        <w:rPr>
          <w:rFonts w:ascii="Times New Roman" w:hAnsi="Times New Roman" w:cs="Times New Roman"/>
          <w:sz w:val="28"/>
          <w:szCs w:val="28"/>
        </w:rPr>
        <w:t>, исполни</w:t>
      </w:r>
      <w:r w:rsidR="00FC0FD0">
        <w:rPr>
          <w:rFonts w:ascii="Times New Roman" w:hAnsi="Times New Roman" w:cs="Times New Roman"/>
          <w:sz w:val="28"/>
          <w:szCs w:val="28"/>
        </w:rPr>
        <w:t xml:space="preserve">тель обязан заменить на рабочие Терминалы </w:t>
      </w:r>
      <w:r w:rsidR="00005A8E" w:rsidRPr="00E62320">
        <w:rPr>
          <w:rFonts w:ascii="Times New Roman" w:hAnsi="Times New Roman" w:cs="Times New Roman"/>
          <w:sz w:val="28"/>
          <w:szCs w:val="28"/>
        </w:rPr>
        <w:t>в течени</w:t>
      </w:r>
      <w:r w:rsidRPr="00E62320">
        <w:rPr>
          <w:rFonts w:ascii="Times New Roman" w:hAnsi="Times New Roman" w:cs="Times New Roman"/>
          <w:sz w:val="28"/>
          <w:szCs w:val="28"/>
        </w:rPr>
        <w:t>и</w:t>
      </w:r>
      <w:r w:rsidR="00005A8E" w:rsidRPr="00E62320">
        <w:rPr>
          <w:rFonts w:ascii="Times New Roman" w:hAnsi="Times New Roman" w:cs="Times New Roman"/>
          <w:sz w:val="28"/>
          <w:szCs w:val="28"/>
        </w:rPr>
        <w:t xml:space="preserve"> 2 рабочих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B79C91" w14:textId="77777777" w:rsidR="00A460D1" w:rsidRPr="00753853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2.9 </w:t>
      </w:r>
      <w:r w:rsidR="00E62320">
        <w:rPr>
          <w:rFonts w:ascii="Times New Roman" w:hAnsi="Times New Roman" w:cs="Times New Roman"/>
          <w:sz w:val="28"/>
          <w:szCs w:val="28"/>
        </w:rPr>
        <w:t>Наличие действующего мобильного приложения,</w:t>
      </w:r>
      <w:r w:rsidR="00287EE7">
        <w:rPr>
          <w:rFonts w:ascii="Times New Roman" w:hAnsi="Times New Roman" w:cs="Times New Roman"/>
          <w:sz w:val="28"/>
          <w:szCs w:val="28"/>
        </w:rPr>
        <w:t xml:space="preserve"> интегрированного с </w:t>
      </w:r>
      <w:r w:rsidR="00E62320">
        <w:rPr>
          <w:rFonts w:ascii="Times New Roman" w:hAnsi="Times New Roman" w:cs="Times New Roman"/>
          <w:sz w:val="28"/>
          <w:szCs w:val="28"/>
        </w:rPr>
        <w:t>пр</w:t>
      </w:r>
      <w:r w:rsidR="00E62320" w:rsidRPr="00753853">
        <w:rPr>
          <w:rFonts w:ascii="Times New Roman" w:hAnsi="Times New Roman" w:cs="Times New Roman"/>
          <w:sz w:val="28"/>
          <w:szCs w:val="28"/>
        </w:rPr>
        <w:t>ограммны</w:t>
      </w:r>
      <w:r w:rsidR="00E62320">
        <w:rPr>
          <w:rFonts w:ascii="Times New Roman" w:hAnsi="Times New Roman" w:cs="Times New Roman"/>
          <w:sz w:val="28"/>
          <w:szCs w:val="28"/>
        </w:rPr>
        <w:t>м</w:t>
      </w:r>
      <w:r w:rsidR="00287EE7" w:rsidRPr="00753853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287EE7">
        <w:rPr>
          <w:rFonts w:ascii="Times New Roman" w:hAnsi="Times New Roman" w:cs="Times New Roman"/>
          <w:sz w:val="28"/>
          <w:szCs w:val="28"/>
        </w:rPr>
        <w:t>ем</w:t>
      </w:r>
      <w:r w:rsidR="00287EE7" w:rsidRPr="00753853">
        <w:rPr>
          <w:rFonts w:ascii="Times New Roman" w:hAnsi="Times New Roman" w:cs="Times New Roman"/>
          <w:sz w:val="28"/>
          <w:szCs w:val="28"/>
        </w:rPr>
        <w:t xml:space="preserve"> диспетчеризации городского пассажирского транспорта</w:t>
      </w:r>
      <w:r w:rsidR="00287EE7">
        <w:rPr>
          <w:rFonts w:ascii="Times New Roman" w:hAnsi="Times New Roman" w:cs="Times New Roman"/>
          <w:sz w:val="28"/>
          <w:szCs w:val="28"/>
        </w:rPr>
        <w:t xml:space="preserve"> для о</w:t>
      </w:r>
      <w:r w:rsidR="00287EE7" w:rsidRPr="00753853">
        <w:rPr>
          <w:rFonts w:ascii="Times New Roman" w:hAnsi="Times New Roman" w:cs="Times New Roman"/>
          <w:sz w:val="28"/>
          <w:szCs w:val="28"/>
        </w:rPr>
        <w:t>тображени</w:t>
      </w:r>
      <w:r w:rsidR="00287EE7">
        <w:rPr>
          <w:rFonts w:ascii="Times New Roman" w:hAnsi="Times New Roman" w:cs="Times New Roman"/>
          <w:sz w:val="28"/>
          <w:szCs w:val="28"/>
        </w:rPr>
        <w:t>я</w:t>
      </w:r>
      <w:r w:rsidR="00287EE7" w:rsidRPr="00753853">
        <w:rPr>
          <w:rFonts w:ascii="Times New Roman" w:hAnsi="Times New Roman" w:cs="Times New Roman"/>
          <w:sz w:val="28"/>
          <w:szCs w:val="28"/>
        </w:rPr>
        <w:t xml:space="preserve"> </w:t>
      </w:r>
      <w:r w:rsidRPr="00753853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по </w:t>
      </w:r>
      <w:r w:rsidR="00287EE7" w:rsidRPr="00753853">
        <w:rPr>
          <w:rFonts w:ascii="Times New Roman" w:hAnsi="Times New Roman" w:cs="Times New Roman"/>
          <w:sz w:val="28"/>
          <w:szCs w:val="28"/>
        </w:rPr>
        <w:t>передвижени</w:t>
      </w:r>
      <w:r w:rsidR="00287EE7">
        <w:rPr>
          <w:rFonts w:ascii="Times New Roman" w:hAnsi="Times New Roman" w:cs="Times New Roman"/>
          <w:sz w:val="28"/>
          <w:szCs w:val="28"/>
        </w:rPr>
        <w:t>ю</w:t>
      </w:r>
      <w:r w:rsidR="00287EE7" w:rsidRPr="00753853">
        <w:rPr>
          <w:rFonts w:ascii="Times New Roman" w:hAnsi="Times New Roman" w:cs="Times New Roman"/>
          <w:sz w:val="28"/>
          <w:szCs w:val="28"/>
        </w:rPr>
        <w:t xml:space="preserve">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автобусов </w:t>
      </w:r>
      <w:r w:rsidR="00287EE7">
        <w:rPr>
          <w:rFonts w:ascii="Times New Roman" w:hAnsi="Times New Roman" w:cs="Times New Roman"/>
          <w:sz w:val="28"/>
          <w:szCs w:val="28"/>
        </w:rPr>
        <w:t xml:space="preserve">в режиме реального времени. </w:t>
      </w:r>
    </w:p>
    <w:p w14:paraId="02FE2B9D" w14:textId="77777777" w:rsidR="00A460D1" w:rsidRPr="00E62320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320">
        <w:rPr>
          <w:rFonts w:ascii="Times New Roman" w:hAnsi="Times New Roman" w:cs="Times New Roman"/>
          <w:sz w:val="28"/>
          <w:szCs w:val="28"/>
        </w:rPr>
        <w:lastRenderedPageBreak/>
        <w:t>2.10 Предоставлени</w:t>
      </w:r>
      <w:r w:rsidR="00A460D1" w:rsidRPr="00E62320">
        <w:rPr>
          <w:rFonts w:ascii="Times New Roman" w:hAnsi="Times New Roman" w:cs="Times New Roman"/>
          <w:sz w:val="28"/>
          <w:szCs w:val="28"/>
        </w:rPr>
        <w:t xml:space="preserve">е данных API телеметрии сервису </w:t>
      </w:r>
      <w:r w:rsidRPr="00E62320">
        <w:rPr>
          <w:rFonts w:ascii="Times New Roman" w:hAnsi="Times New Roman" w:cs="Times New Roman"/>
          <w:sz w:val="28"/>
          <w:szCs w:val="28"/>
        </w:rPr>
        <w:t xml:space="preserve">2GIS для удобства жителей города. </w:t>
      </w:r>
    </w:p>
    <w:p w14:paraId="6BDBDDB4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320">
        <w:rPr>
          <w:rFonts w:ascii="Times New Roman" w:hAnsi="Times New Roman" w:cs="Times New Roman"/>
          <w:sz w:val="28"/>
          <w:szCs w:val="28"/>
        </w:rPr>
        <w:t>2.11 Обеспечение резервного копирования данных сис</w:t>
      </w:r>
      <w:r w:rsidR="00A460D1" w:rsidRPr="00E62320">
        <w:rPr>
          <w:rFonts w:ascii="Times New Roman" w:hAnsi="Times New Roman" w:cs="Times New Roman"/>
          <w:sz w:val="28"/>
          <w:szCs w:val="28"/>
        </w:rPr>
        <w:t xml:space="preserve">темы для бесперебойной работы и </w:t>
      </w:r>
      <w:r w:rsidRPr="00E62320">
        <w:rPr>
          <w:rFonts w:ascii="Times New Roman" w:hAnsi="Times New Roman" w:cs="Times New Roman"/>
          <w:sz w:val="28"/>
          <w:szCs w:val="28"/>
        </w:rPr>
        <w:t>сохранности данных Заказчика; Восстановление архивных данных при возникновении такой потребности;</w:t>
      </w:r>
      <w:r w:rsidRPr="007538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D54105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2.12 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Создание, </w:t>
      </w:r>
      <w:r w:rsidRPr="00753853">
        <w:rPr>
          <w:rFonts w:ascii="Times New Roman" w:hAnsi="Times New Roman" w:cs="Times New Roman"/>
          <w:sz w:val="28"/>
          <w:szCs w:val="28"/>
        </w:rPr>
        <w:t xml:space="preserve">редактирование схем, мест расположения, и иных свойств маршрута, согласно утвержденных данных Заказчика; </w:t>
      </w:r>
    </w:p>
    <w:p w14:paraId="4C2C4CAF" w14:textId="77777777" w:rsidR="00A460D1" w:rsidRPr="00753853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>2.13 Создание</w:t>
      </w:r>
      <w:r w:rsidR="00005A8E" w:rsidRPr="00753853">
        <w:rPr>
          <w:rFonts w:ascii="Times New Roman" w:hAnsi="Times New Roman" w:cs="Times New Roman"/>
          <w:sz w:val="28"/>
          <w:szCs w:val="28"/>
        </w:rPr>
        <w:t>, редактирование схем, мест расположения, и иных свойств остановок маршрут</w:t>
      </w:r>
      <w:r w:rsidRPr="00753853">
        <w:rPr>
          <w:rFonts w:ascii="Times New Roman" w:hAnsi="Times New Roman" w:cs="Times New Roman"/>
          <w:sz w:val="28"/>
          <w:szCs w:val="28"/>
        </w:rPr>
        <w:t xml:space="preserve">а, согласно утвержденных данных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Заказчика; </w:t>
      </w:r>
    </w:p>
    <w:p w14:paraId="5A86B6C1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>2.14 Создание, редактирование расписаний маршрутов, а также и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нформации по подвижному составу </w:t>
      </w:r>
      <w:r w:rsidRPr="00753853">
        <w:rPr>
          <w:rFonts w:ascii="Times New Roman" w:hAnsi="Times New Roman" w:cs="Times New Roman"/>
          <w:sz w:val="28"/>
          <w:szCs w:val="28"/>
        </w:rPr>
        <w:t xml:space="preserve">перевозчиков в справочнике системы, согласно утвержденных данных Заказчика; </w:t>
      </w:r>
    </w:p>
    <w:p w14:paraId="7D1DFA81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>2.15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 Постоянное отслеживание работы </w:t>
      </w:r>
      <w:r w:rsidRPr="00753853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диспетчеризации для выявления и </w:t>
      </w:r>
      <w:r w:rsidRPr="00753853">
        <w:rPr>
          <w:rFonts w:ascii="Times New Roman" w:hAnsi="Times New Roman" w:cs="Times New Roman"/>
          <w:sz w:val="28"/>
          <w:szCs w:val="28"/>
        </w:rPr>
        <w:t xml:space="preserve">предотвращения возможных сбоев или проблем; </w:t>
      </w:r>
    </w:p>
    <w:p w14:paraId="02201264" w14:textId="77777777" w:rsidR="00A460D1" w:rsidRPr="00753853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2.16 Отслеживание и управление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запросами на поддержку, регистрация инцидентов и их разрешение в установленные сроки; </w:t>
      </w:r>
    </w:p>
    <w:p w14:paraId="236E2C9E" w14:textId="77777777" w:rsidR="0082742B" w:rsidRDefault="00A460D1" w:rsidP="00147091">
      <w:pPr>
        <w:spacing w:after="0"/>
        <w:ind w:firstLine="709"/>
        <w:jc w:val="both"/>
      </w:pPr>
      <w:r w:rsidRPr="00753853">
        <w:rPr>
          <w:rFonts w:ascii="Times New Roman" w:hAnsi="Times New Roman" w:cs="Times New Roman"/>
          <w:sz w:val="28"/>
          <w:szCs w:val="28"/>
        </w:rPr>
        <w:t xml:space="preserve">2.17 </w:t>
      </w:r>
      <w:r w:rsidR="0082742B" w:rsidRPr="0082742B">
        <w:rPr>
          <w:rFonts w:ascii="Times New Roman" w:hAnsi="Times New Roman" w:cs="Times New Roman"/>
          <w:sz w:val="28"/>
          <w:szCs w:val="28"/>
        </w:rPr>
        <w:t>В рамках обновления программного обеспечения диспетчеризации городского пассажирского транспорта, Заказчик имеет возможность согласовывать с поставщиком внесение изменений, таких как разработка новых видов отчетов, отвечающих его специфическим потребностям, а также устранение любых ошибок, возникающих в процессе работы с программным обеспечением.</w:t>
      </w:r>
    </w:p>
    <w:p w14:paraId="54B27C45" w14:textId="77777777" w:rsidR="00A460D1" w:rsidRPr="0082742B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42B">
        <w:rPr>
          <w:rFonts w:ascii="Times New Roman" w:hAnsi="Times New Roman" w:cs="Times New Roman"/>
          <w:b/>
          <w:sz w:val="28"/>
          <w:szCs w:val="28"/>
        </w:rPr>
        <w:t>3 Сост</w:t>
      </w:r>
      <w:r w:rsidR="00A460D1" w:rsidRPr="0082742B">
        <w:rPr>
          <w:rFonts w:ascii="Times New Roman" w:hAnsi="Times New Roman" w:cs="Times New Roman"/>
          <w:b/>
          <w:sz w:val="28"/>
          <w:szCs w:val="28"/>
        </w:rPr>
        <w:t xml:space="preserve">ав и технические характеристики </w:t>
      </w:r>
      <w:r w:rsidR="00C367EB">
        <w:rPr>
          <w:rFonts w:ascii="Times New Roman" w:hAnsi="Times New Roman" w:cs="Times New Roman"/>
          <w:b/>
          <w:sz w:val="28"/>
          <w:szCs w:val="28"/>
        </w:rPr>
        <w:t xml:space="preserve">предоставляемого и внедряемого </w:t>
      </w:r>
      <w:r w:rsidR="0082742B">
        <w:rPr>
          <w:rFonts w:ascii="Times New Roman" w:hAnsi="Times New Roman" w:cs="Times New Roman"/>
          <w:b/>
          <w:sz w:val="28"/>
          <w:szCs w:val="28"/>
        </w:rPr>
        <w:t>Поставщиком</w:t>
      </w:r>
      <w:r w:rsidR="00C367EB" w:rsidRPr="00827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42B">
        <w:rPr>
          <w:rFonts w:ascii="Times New Roman" w:hAnsi="Times New Roman" w:cs="Times New Roman"/>
          <w:b/>
          <w:sz w:val="28"/>
          <w:szCs w:val="28"/>
        </w:rPr>
        <w:t>программного обеспечения диспетчеризации городского пассажирского транспорта</w:t>
      </w:r>
      <w:r w:rsidR="0037477D" w:rsidRPr="0082742B">
        <w:rPr>
          <w:rFonts w:ascii="Times New Roman" w:hAnsi="Times New Roman" w:cs="Times New Roman"/>
          <w:b/>
          <w:sz w:val="28"/>
          <w:szCs w:val="28"/>
        </w:rPr>
        <w:t>;</w:t>
      </w:r>
      <w:r w:rsidRPr="008274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564FDC" w14:textId="77777777" w:rsidR="00A460D1" w:rsidRPr="00753853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3.1 Программное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обеспечение диспетчеризации городского пассажирского транспорта </w:t>
      </w:r>
      <w:r w:rsidRPr="00753853">
        <w:rPr>
          <w:rFonts w:ascii="Times New Roman" w:hAnsi="Times New Roman" w:cs="Times New Roman"/>
          <w:sz w:val="28"/>
          <w:szCs w:val="28"/>
        </w:rPr>
        <w:t>должно иметь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 </w:t>
      </w:r>
      <w:r w:rsidRPr="00753853">
        <w:rPr>
          <w:rFonts w:ascii="Times New Roman" w:hAnsi="Times New Roman" w:cs="Times New Roman"/>
          <w:sz w:val="28"/>
          <w:szCs w:val="28"/>
        </w:rPr>
        <w:t xml:space="preserve">пользовательский </w:t>
      </w:r>
      <w:proofErr w:type="spellStart"/>
      <w:r w:rsidRPr="00753853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753853">
        <w:rPr>
          <w:rFonts w:ascii="Times New Roman" w:hAnsi="Times New Roman" w:cs="Times New Roman"/>
          <w:sz w:val="28"/>
          <w:szCs w:val="28"/>
        </w:rPr>
        <w:t xml:space="preserve">-интерфейс, </w:t>
      </w:r>
      <w:r w:rsidR="00005A8E" w:rsidRPr="00753853">
        <w:rPr>
          <w:rFonts w:ascii="Times New Roman" w:hAnsi="Times New Roman" w:cs="Times New Roman"/>
          <w:sz w:val="28"/>
          <w:szCs w:val="28"/>
        </w:rPr>
        <w:t>поддерживать работу с различными типами браузеров и имеет возможность п</w:t>
      </w:r>
      <w:r w:rsidRPr="00753853">
        <w:rPr>
          <w:rFonts w:ascii="Times New Roman" w:hAnsi="Times New Roman" w:cs="Times New Roman"/>
          <w:sz w:val="28"/>
          <w:szCs w:val="28"/>
        </w:rPr>
        <w:t xml:space="preserve">одключения терминалов множества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производителей; </w:t>
      </w:r>
    </w:p>
    <w:p w14:paraId="3042A13C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3.2 ПО диспетчеризации городского пассажирского транспорта должно обеспечивать: </w:t>
      </w:r>
    </w:p>
    <w:p w14:paraId="07304D5F" w14:textId="77777777" w:rsidR="00A460D1" w:rsidRPr="00753853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3.2.1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Пользовательский </w:t>
      </w:r>
      <w:proofErr w:type="spellStart"/>
      <w:r w:rsidR="00005A8E" w:rsidRPr="00753853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005A8E" w:rsidRPr="00753853">
        <w:rPr>
          <w:rFonts w:ascii="Times New Roman" w:hAnsi="Times New Roman" w:cs="Times New Roman"/>
          <w:sz w:val="28"/>
          <w:szCs w:val="28"/>
        </w:rPr>
        <w:t xml:space="preserve">-интерфейс; </w:t>
      </w:r>
    </w:p>
    <w:p w14:paraId="6314EF6E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>3.2.2 Онлайн доступ и выгрузку всех видов отчетов з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а выбранный период времени, </w:t>
      </w:r>
      <w:r w:rsidR="00DB3541">
        <w:rPr>
          <w:rFonts w:ascii="Times New Roman" w:hAnsi="Times New Roman" w:cs="Times New Roman"/>
          <w:sz w:val="28"/>
          <w:szCs w:val="28"/>
        </w:rPr>
        <w:t>с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 </w:t>
      </w:r>
      <w:r w:rsidRPr="00753853">
        <w:rPr>
          <w:rFonts w:ascii="Times New Roman" w:hAnsi="Times New Roman" w:cs="Times New Roman"/>
          <w:sz w:val="28"/>
          <w:szCs w:val="28"/>
        </w:rPr>
        <w:t xml:space="preserve">помощью </w:t>
      </w:r>
      <w:proofErr w:type="spellStart"/>
      <w:r w:rsidRPr="00753853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753853">
        <w:rPr>
          <w:rFonts w:ascii="Times New Roman" w:hAnsi="Times New Roman" w:cs="Times New Roman"/>
          <w:sz w:val="28"/>
          <w:szCs w:val="28"/>
        </w:rPr>
        <w:t xml:space="preserve">-интерфейса. </w:t>
      </w:r>
    </w:p>
    <w:p w14:paraId="35323876" w14:textId="77777777" w:rsidR="00005A8E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>3.2.3 Авторизацию пользователей, с возможностью распределения и назначения прав в системе.</w:t>
      </w:r>
    </w:p>
    <w:p w14:paraId="62ACD71D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>3.2.4 Распределенный доступ, с возможность доступа в систему одновременно нескольких п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ользователей; </w:t>
      </w:r>
    </w:p>
    <w:p w14:paraId="1BC561FB" w14:textId="77777777" w:rsidR="00A460D1" w:rsidRPr="00753853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3.2.5 Электронный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реестр автобусных парков города, маршрутов, временных графиков и транспортных средств; </w:t>
      </w:r>
    </w:p>
    <w:p w14:paraId="7E4CA9FB" w14:textId="77777777" w:rsidR="00A460D1" w:rsidRPr="00753853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3.2.6 Возможность добавления и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изменения неограниченного количества расписаний маршрутов по выходам; </w:t>
      </w:r>
    </w:p>
    <w:p w14:paraId="5E21ED2E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lastRenderedPageBreak/>
        <w:t>3.2.7 Мнемо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схему - визуальное отображение: </w:t>
      </w:r>
      <w:r w:rsidRPr="00753853">
        <w:rPr>
          <w:rFonts w:ascii="Times New Roman" w:hAnsi="Times New Roman" w:cs="Times New Roman"/>
          <w:sz w:val="28"/>
          <w:szCs w:val="28"/>
        </w:rPr>
        <w:t xml:space="preserve">маршрута, остановок, автобусов и интервала между маршрутами; </w:t>
      </w:r>
    </w:p>
    <w:p w14:paraId="5694E63C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3.2.8 Вывод карты города 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со схемами маршрутов городского </w:t>
      </w:r>
      <w:r w:rsidRPr="00753853">
        <w:rPr>
          <w:rFonts w:ascii="Times New Roman" w:hAnsi="Times New Roman" w:cs="Times New Roman"/>
          <w:sz w:val="28"/>
          <w:szCs w:val="28"/>
        </w:rPr>
        <w:t xml:space="preserve">транспорта и отображение текущего положения автобусов; </w:t>
      </w:r>
    </w:p>
    <w:p w14:paraId="2951748C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>3.2.9 Формирование отчетов по а</w:t>
      </w:r>
      <w:r w:rsidR="00A460D1" w:rsidRPr="00753853">
        <w:rPr>
          <w:rFonts w:ascii="Times New Roman" w:hAnsi="Times New Roman" w:cs="Times New Roman"/>
          <w:sz w:val="28"/>
          <w:szCs w:val="28"/>
        </w:rPr>
        <w:t>нализу деятельности городского пассажирского транспорта.</w:t>
      </w:r>
    </w:p>
    <w:p w14:paraId="34F0F627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>3.2.10 Возможность создания и вывода на печать отчетов о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 движении, остановок, простоев, </w:t>
      </w:r>
      <w:r w:rsidRPr="00753853">
        <w:rPr>
          <w:rFonts w:ascii="Times New Roman" w:hAnsi="Times New Roman" w:cs="Times New Roman"/>
          <w:sz w:val="28"/>
          <w:szCs w:val="28"/>
        </w:rPr>
        <w:t xml:space="preserve">превышения скорости; </w:t>
      </w:r>
    </w:p>
    <w:p w14:paraId="1B200119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3.2.11 Возможность автоматической периодической отправки 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отчетов по электронной почте на </w:t>
      </w:r>
      <w:r w:rsidRPr="00753853">
        <w:rPr>
          <w:rFonts w:ascii="Times New Roman" w:hAnsi="Times New Roman" w:cs="Times New Roman"/>
          <w:sz w:val="28"/>
          <w:szCs w:val="28"/>
        </w:rPr>
        <w:t xml:space="preserve">указанные электронные адреса; </w:t>
      </w:r>
    </w:p>
    <w:p w14:paraId="35D6E823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3.2.12 Экспорт данных из отчетов в формате не менее чем </w:t>
      </w:r>
      <w:proofErr w:type="spellStart"/>
      <w:r w:rsidRPr="00753853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75385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944835" w14:textId="77777777" w:rsidR="00A460D1" w:rsidRPr="00753853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3.2.13 Возможность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удаленного доступа к ПО, посредствам интернета; </w:t>
      </w:r>
    </w:p>
    <w:p w14:paraId="23A2C34A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3.2.14 Изменять масштабы и виды карт; </w:t>
      </w:r>
    </w:p>
    <w:p w14:paraId="362AC3E7" w14:textId="77777777" w:rsidR="00A460D1" w:rsidRPr="00753853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3.2.15 Совместимость с ОС не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менее в чем Windows, Linux, </w:t>
      </w:r>
      <w:proofErr w:type="spellStart"/>
      <w:r w:rsidR="00005A8E" w:rsidRPr="00753853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="00005A8E" w:rsidRPr="0075385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1AA3C7A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3.2.16 Хранение всех видов отчетов сроком до 1 года; </w:t>
      </w:r>
    </w:p>
    <w:p w14:paraId="1ADED9B5" w14:textId="77777777" w:rsidR="00A460D1" w:rsidRPr="00DB3541" w:rsidRDefault="00005A8E" w:rsidP="00147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541">
        <w:rPr>
          <w:rFonts w:ascii="Times New Roman" w:hAnsi="Times New Roman" w:cs="Times New Roman"/>
          <w:b/>
          <w:sz w:val="28"/>
          <w:szCs w:val="28"/>
        </w:rPr>
        <w:t xml:space="preserve">3.3 Список отчетов </w:t>
      </w:r>
    </w:p>
    <w:p w14:paraId="7252AFDF" w14:textId="77777777" w:rsidR="00A460D1" w:rsidRPr="00753853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3.3.1 Отчет по </w:t>
      </w:r>
      <w:r w:rsidR="00005A8E" w:rsidRPr="00753853">
        <w:rPr>
          <w:rFonts w:ascii="Times New Roman" w:hAnsi="Times New Roman" w:cs="Times New Roman"/>
          <w:sz w:val="28"/>
          <w:szCs w:val="28"/>
        </w:rPr>
        <w:t>контрольным остановкам - плановое и фактическое время прибытия автобуса на кон</w:t>
      </w:r>
      <w:r w:rsidRPr="00753853">
        <w:rPr>
          <w:rFonts w:ascii="Times New Roman" w:hAnsi="Times New Roman" w:cs="Times New Roman"/>
          <w:sz w:val="28"/>
          <w:szCs w:val="28"/>
        </w:rPr>
        <w:t xml:space="preserve">трольную остановку, с указанием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времени простоя и отклонения от маршрута; </w:t>
      </w:r>
    </w:p>
    <w:p w14:paraId="6931E3E9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3.3.2 Отчет по интервалам между автобусами на контрольных остановках; </w:t>
      </w:r>
    </w:p>
    <w:p w14:paraId="3A01630C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>3.3.3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 </w:t>
      </w:r>
      <w:r w:rsidRPr="00753853">
        <w:rPr>
          <w:rFonts w:ascii="Times New Roman" w:hAnsi="Times New Roman" w:cs="Times New Roman"/>
          <w:sz w:val="28"/>
          <w:szCs w:val="28"/>
        </w:rPr>
        <w:t xml:space="preserve">Отчет «гаражи» - по контролю въезда и выезда автобуса в АП; </w:t>
      </w:r>
    </w:p>
    <w:p w14:paraId="6241916F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3.3.4 Отчет по количеству пройденных кругов; </w:t>
      </w:r>
    </w:p>
    <w:p w14:paraId="08753382" w14:textId="77777777" w:rsidR="00A460D1" w:rsidRPr="00753853" w:rsidRDefault="00A460D1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3.3.5 Отчет по 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"сходам" с маршрута, а также нарушениях скоростного режима; </w:t>
      </w:r>
    </w:p>
    <w:p w14:paraId="1345B016" w14:textId="77777777" w:rsidR="00A460D1" w:rsidRPr="00753853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>3.3.6 Отчет количество ав</w:t>
      </w:r>
      <w:r w:rsidR="00A460D1" w:rsidRPr="00753853">
        <w:rPr>
          <w:rFonts w:ascii="Times New Roman" w:hAnsi="Times New Roman" w:cs="Times New Roman"/>
          <w:sz w:val="28"/>
          <w:szCs w:val="28"/>
        </w:rPr>
        <w:t>тобусов на маршруте ежедневно в почасовом</w:t>
      </w:r>
      <w:r w:rsidRPr="00753853">
        <w:rPr>
          <w:rFonts w:ascii="Times New Roman" w:hAnsi="Times New Roman" w:cs="Times New Roman"/>
          <w:sz w:val="28"/>
          <w:szCs w:val="28"/>
        </w:rPr>
        <w:t xml:space="preserve"> разрезе; </w:t>
      </w:r>
    </w:p>
    <w:p w14:paraId="7380F5C2" w14:textId="77777777" w:rsidR="0082742B" w:rsidRDefault="00005A8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853">
        <w:rPr>
          <w:rFonts w:ascii="Times New Roman" w:hAnsi="Times New Roman" w:cs="Times New Roman"/>
          <w:sz w:val="28"/>
          <w:szCs w:val="28"/>
        </w:rPr>
        <w:t xml:space="preserve">3.3.7 Отчеты по пробегам ежедневно и помесячно в разрезе организации, а также ТС. </w:t>
      </w:r>
    </w:p>
    <w:p w14:paraId="35611567" w14:textId="77777777" w:rsidR="00DB3541" w:rsidRPr="00DB3541" w:rsidRDefault="00DB3541" w:rsidP="00147091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41">
        <w:rPr>
          <w:rFonts w:ascii="Times New Roman" w:hAnsi="Times New Roman" w:cs="Times New Roman"/>
          <w:sz w:val="28"/>
          <w:szCs w:val="28"/>
        </w:rPr>
        <w:t>3.3.8 Поставщик обязан иметь собственный физический сервер, расположенный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541">
        <w:rPr>
          <w:rFonts w:ascii="Times New Roman" w:hAnsi="Times New Roman" w:cs="Times New Roman"/>
          <w:sz w:val="28"/>
          <w:szCs w:val="28"/>
        </w:rPr>
        <w:t>Республики Казахстан, соответствующий требованиям разработчика ПО, для полного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541">
        <w:rPr>
          <w:rFonts w:ascii="Times New Roman" w:hAnsi="Times New Roman" w:cs="Times New Roman"/>
          <w:sz w:val="28"/>
          <w:szCs w:val="28"/>
        </w:rPr>
        <w:t>функционирования комплексной системы;</w:t>
      </w:r>
    </w:p>
    <w:p w14:paraId="687EE90E" w14:textId="77777777" w:rsidR="00DB3541" w:rsidRDefault="00DB3541" w:rsidP="00147091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41">
        <w:rPr>
          <w:rFonts w:ascii="Times New Roman" w:hAnsi="Times New Roman" w:cs="Times New Roman"/>
          <w:sz w:val="28"/>
          <w:szCs w:val="28"/>
        </w:rPr>
        <w:t>3.3.9 В качестве подтверждения требования указанного в п.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35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1016C0">
        <w:rPr>
          <w:rFonts w:ascii="Times New Roman" w:hAnsi="Times New Roman" w:cs="Times New Roman"/>
          <w:sz w:val="28"/>
          <w:szCs w:val="28"/>
        </w:rPr>
        <w:t>.8</w:t>
      </w:r>
      <w:r w:rsidRPr="00DB35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541">
        <w:rPr>
          <w:rFonts w:ascii="Times New Roman" w:hAnsi="Times New Roman" w:cs="Times New Roman"/>
          <w:sz w:val="28"/>
          <w:szCs w:val="28"/>
        </w:rPr>
        <w:t>Потенциальному поставщику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541">
        <w:rPr>
          <w:rFonts w:ascii="Times New Roman" w:hAnsi="Times New Roman" w:cs="Times New Roman"/>
          <w:sz w:val="28"/>
          <w:szCs w:val="28"/>
        </w:rPr>
        <w:t>необходимо предоставить документы, подтверждающие наличие в собственности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541">
        <w:rPr>
          <w:rFonts w:ascii="Times New Roman" w:hAnsi="Times New Roman" w:cs="Times New Roman"/>
          <w:sz w:val="28"/>
          <w:szCs w:val="28"/>
        </w:rPr>
        <w:t>аренде сервера для функционирования ПО в течение 5 календарных дней с момента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DB3541">
        <w:rPr>
          <w:rFonts w:ascii="Times New Roman" w:hAnsi="Times New Roman" w:cs="Times New Roman"/>
          <w:sz w:val="28"/>
          <w:szCs w:val="28"/>
        </w:rPr>
        <w:t>аключения договора;</w:t>
      </w:r>
    </w:p>
    <w:p w14:paraId="67BFB9B7" w14:textId="77777777" w:rsidR="00A460D1" w:rsidRPr="0082742B" w:rsidRDefault="0082742B" w:rsidP="001470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05A8E" w:rsidRPr="0082742B">
        <w:rPr>
          <w:rFonts w:ascii="Times New Roman" w:hAnsi="Times New Roman" w:cs="Times New Roman"/>
          <w:b/>
          <w:sz w:val="28"/>
          <w:szCs w:val="28"/>
        </w:rPr>
        <w:t xml:space="preserve"> Интеграция системы диспетчеризации со сторонними системами: </w:t>
      </w:r>
    </w:p>
    <w:p w14:paraId="3D390F4C" w14:textId="4E4E3E10" w:rsidR="00C143FE" w:rsidRPr="000E0EAD" w:rsidRDefault="0082742B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.1 Организовать интеграцию с </w:t>
      </w:r>
      <w:r w:rsidR="00A460D1" w:rsidRPr="00753853">
        <w:rPr>
          <w:rFonts w:ascii="Times New Roman" w:hAnsi="Times New Roman" w:cs="Times New Roman"/>
          <w:sz w:val="28"/>
          <w:szCs w:val="28"/>
        </w:rPr>
        <w:t xml:space="preserve">системой </w:t>
      </w:r>
      <w:r w:rsidRPr="00753853">
        <w:rPr>
          <w:rFonts w:ascii="Times New Roman" w:hAnsi="Times New Roman" w:cs="Times New Roman"/>
          <w:sz w:val="28"/>
          <w:szCs w:val="28"/>
        </w:rPr>
        <w:t>отправки прогнозного времени прибытия с действующими информационными светодиодными табло,</w:t>
      </w:r>
      <w:r w:rsidR="00005A8E" w:rsidRPr="00753853">
        <w:rPr>
          <w:rFonts w:ascii="Times New Roman" w:hAnsi="Times New Roman" w:cs="Times New Roman"/>
          <w:sz w:val="28"/>
          <w:szCs w:val="28"/>
        </w:rPr>
        <w:t xml:space="preserve"> установленными на остановках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Талдыко</w:t>
      </w:r>
      <w:r w:rsidRPr="0082742B">
        <w:rPr>
          <w:rFonts w:ascii="Times New Roman" w:hAnsi="Times New Roman" w:cs="Times New Roman"/>
          <w:sz w:val="28"/>
          <w:szCs w:val="28"/>
        </w:rPr>
        <w:t>рг</w:t>
      </w:r>
      <w:proofErr w:type="spellEnd"/>
      <w:r w:rsidR="000E0EAD">
        <w:rPr>
          <w:rFonts w:ascii="Times New Roman" w:hAnsi="Times New Roman" w:cs="Times New Roman"/>
          <w:sz w:val="28"/>
          <w:szCs w:val="28"/>
          <w:lang w:val="kk-KZ"/>
        </w:rPr>
        <w:t>ан.</w:t>
      </w:r>
    </w:p>
    <w:p w14:paraId="73B32267" w14:textId="77777777" w:rsidR="00C143FE" w:rsidRPr="00C143FE" w:rsidRDefault="00C143FE" w:rsidP="00147091">
      <w:pPr>
        <w:spacing w:after="0"/>
        <w:ind w:firstLine="709"/>
        <w:jc w:val="center"/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3FE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Қалалық</w:t>
      </w:r>
      <w:r w:rsidRPr="00C143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жолаушылар</w:t>
      </w:r>
      <w:r w:rsidRPr="00C143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көлігін</w:t>
      </w:r>
      <w:r w:rsidRPr="00C143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диспетчерлеудің</w:t>
      </w:r>
      <w:r w:rsidRPr="00C143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бағдарламалық</w:t>
      </w:r>
      <w:r w:rsidRPr="00C143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қамтамасыз</w:t>
      </w:r>
      <w:r w:rsidRPr="00C143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етуін </w:t>
      </w:r>
      <w:r w:rsidRPr="00C143FE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сүйемелдеу</w:t>
      </w:r>
      <w:r w:rsidRPr="00C143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және</w:t>
      </w:r>
      <w:r w:rsidRPr="00C143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қызмет</w:t>
      </w:r>
      <w:r w:rsidRPr="00C143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көрсету </w:t>
      </w:r>
      <w:r w:rsidRPr="00C143FE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жөніндегі</w:t>
      </w:r>
      <w:r w:rsidRPr="00C143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техникалық</w:t>
      </w:r>
      <w:r w:rsidRPr="00C143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b/>
          <w:bCs/>
          <w:sz w:val="28"/>
          <w:szCs w:val="28"/>
          <w:lang w:val="kk-KZ"/>
        </w:rPr>
        <w:t>ерекшелік</w:t>
      </w:r>
    </w:p>
    <w:p w14:paraId="1E9F3962" w14:textId="77777777" w:rsidR="00C143FE" w:rsidRPr="00C143FE" w:rsidRDefault="00C143FE" w:rsidP="00147091">
      <w:pPr>
        <w:spacing w:after="0"/>
        <w:ind w:firstLine="709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</w:p>
    <w:p w14:paraId="6F2A79D3" w14:textId="3A3BAE6C" w:rsidR="00C143FE" w:rsidRPr="00C143FE" w:rsidRDefault="00C143FE" w:rsidP="00147091">
      <w:pPr>
        <w:spacing w:after="0"/>
        <w:ind w:firstLine="709"/>
        <w:jc w:val="both"/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Анықтамалар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мен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қысқартулар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(терминология)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GPS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–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(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global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positioning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system-жаһандық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Fonts w:ascii="Times New Roman" w:hAnsi="Times New Roman" w:cs="Times New Roman"/>
          <w:sz w:val="28"/>
          <w:szCs w:val="28"/>
        </w:rPr>
        <w:t>позициялау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координаттарын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позициялау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спутниктік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АП-автобус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паркі</w:t>
      </w:r>
      <w:proofErr w:type="spellEnd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Терминал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(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спутниктік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мониторинг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)-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координаттар</w:t>
      </w:r>
      <w:proofErr w:type="spellEnd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құрылғы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идентификаторы</w:t>
      </w:r>
      <w:r w:rsidRPr="00C143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құрылғы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түрі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табылған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GPS-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спутниктердің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саны</w:t>
      </w:r>
      <w:r w:rsidRPr="00C143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қосылған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датчиктерден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(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қысым</w:t>
      </w:r>
      <w:proofErr w:type="spellEnd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/температура),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қоса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шектелмей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3FE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жері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өзге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айқындауды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құрылғы</w:t>
      </w:r>
      <w:proofErr w:type="spellEnd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web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интерфейсі-бұл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пайдаланушыға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ақпаратқа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қашықтағы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компьютерге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(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серверге</w:t>
      </w:r>
      <w:proofErr w:type="spellEnd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)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қосылған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ұйымдасқан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аймағы</w:t>
      </w:r>
      <w:proofErr w:type="spellEnd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Интерфейстің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бөлімдерінде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алудан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пайдаланушыға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да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беріледі</w:t>
      </w:r>
      <w:proofErr w:type="spellEnd"/>
    </w:p>
    <w:p w14:paraId="2FE39F21" w14:textId="77777777" w:rsid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Геоқоршау</w:t>
      </w:r>
      <w:proofErr w:type="spellEnd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-ГАЖ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картасындағы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аймақ</w:t>
      </w:r>
      <w:proofErr w:type="spellEnd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522EC" w14:textId="179E2841" w:rsidR="00C143FE" w:rsidRPr="00C143FE" w:rsidRDefault="00C143FE" w:rsidP="00147091">
      <w:pPr>
        <w:spacing w:after="0"/>
        <w:ind w:firstLine="709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ДС</w:t>
      </w: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диспетчерлік</w:t>
      </w: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қызмет.</w:t>
      </w: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ЖБ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-жылжымалы</w:t>
      </w: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бірлік.</w:t>
      </w: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жолаушылар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көлігін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диспетчерлеуді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Жүйе-қалалық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жолаушылар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көлігін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диспетчерлеуге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БҚ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мен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жабдықтардың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Орталықтандырылған тасымалдаушы ұйым </w:t>
      </w:r>
      <w:r w:rsidRPr="00C143F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жолаушылар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көлігімен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жолаушылар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тасымалын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Fonts w:ascii="Times New Roman" w:hAnsi="Times New Roman" w:cs="Times New Roman"/>
          <w:sz w:val="28"/>
          <w:szCs w:val="28"/>
        </w:rPr>
        <w:t>асыруды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диспетчерлік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функцияларын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орындайтын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ұйымдық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бөлімше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14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ұйым</w:t>
      </w:r>
      <w:proofErr w:type="spellEnd"/>
      <w:r w:rsidRPr="00C143FE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</w:p>
    <w:p w14:paraId="4C4FD71B" w14:textId="70AA6B3A" w:rsidR="00C143FE" w:rsidRDefault="00C143FE" w:rsidP="00147091">
      <w:pPr>
        <w:spacing w:after="0"/>
        <w:ind w:firstLine="709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Тапсырыс</w:t>
      </w: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 беруші </w:t>
      </w:r>
      <w:r w:rsidRPr="00C143F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«Талдықорған қаласының ЖК және  АЖБ» ММ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p w14:paraId="432040CD" w14:textId="6BD45C9B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Қызмет көрсету мерзімі: </w:t>
      </w:r>
      <w:r w:rsidRPr="00C143FE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Шарт жасалған күннен бастап 31.12.2025ж дейін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p w14:paraId="5CFAF740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Жеткізуші-қалалық жолаушылар көлігін диспетчерлеудің бағдарламалық қамтамасыз етуін тарату және сүйемелдеу құқығы бар тұлға. </w:t>
      </w:r>
    </w:p>
    <w:p w14:paraId="22EC47BD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1 мақсаттар мен міндеттер </w:t>
      </w:r>
    </w:p>
    <w:p w14:paraId="5D88F04E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1.1 қысқаша түсініктеме: </w:t>
      </w:r>
    </w:p>
    <w:p w14:paraId="6977C796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1.1.1 Тапсырыс беруші өз қызметінде қалалық жолаушылар көлігін диспетчерлеудің бағдарламалық-аппараттық кешенін пайдалана отырып, қаланың автобус парктерімен жолаушыларды тасымалдау қызметтерінің көлемі мен сапасын бақылауды қамтамасыз етеді </w:t>
      </w:r>
    </w:p>
    <w:p w14:paraId="04684B9A" w14:textId="3330AADF" w:rsid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</w:rPr>
        <w:t>1.2 мақсаттар:</w:t>
      </w:r>
    </w:p>
    <w:p w14:paraId="500E4E46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1.2.1 жүйені ұсынуға және шарттың қолданылу мерзімі ішінде жүйені үздіксіз және тиімді сүйемелдеуді қамтамасыз етуге қабілетті өнім берушіні таңдау, сондай-ақ оның тұтынушы пайдаланатын сыртқы ақпараттық </w:t>
      </w:r>
      <w:r w:rsidRPr="00C143FE">
        <w:rPr>
          <w:rFonts w:ascii="Times New Roman" w:hAnsi="Times New Roman" w:cs="Times New Roman"/>
          <w:sz w:val="28"/>
          <w:szCs w:val="28"/>
          <w:lang w:val="kk-KZ"/>
        </w:rPr>
        <w:lastRenderedPageBreak/>
        <w:t>жүйелермен, мысалы, аялдамаға келудің болжамды уақыты туралы ақпараты бар тоқтау жарықдиодты табло кешені сияқты өзара іс-қимылын қамтамасыз етеді.</w:t>
      </w:r>
    </w:p>
    <w:p w14:paraId="4FDDA121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1.3 тапсырмалар: </w:t>
      </w:r>
    </w:p>
    <w:p w14:paraId="047B56B1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1.3.1 ақпараттық қолдау сервисін ұйымдастыру - Қалалық жолаушылар көлігінің жұмысы бойынша тұрақты онлайн есептілікті ұсыну. </w:t>
      </w:r>
    </w:p>
    <w:p w14:paraId="0AB986C4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1.3.2 жүйенің үздіксіз жұмысын оны сүйемелдеу және техникалық қолдау арқылы ұйымдастыру. </w:t>
      </w:r>
    </w:p>
    <w:p w14:paraId="0A73C51A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>2 жұмыс көлемі</w:t>
      </w:r>
    </w:p>
    <w:p w14:paraId="165D3D41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2.1 жүйені жеткізушінің шарттың қолданылу кезеңіне ұсынуы: </w:t>
      </w:r>
    </w:p>
    <w:p w14:paraId="1203B30B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>2.1.1 250 нысанға дейін қалалық жолаушылар көлігін Диспетчерлендіруді бағдарламалық қамтамасыз ету.</w:t>
      </w:r>
    </w:p>
    <w:p w14:paraId="32F86AF7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>2.2. Өнім берушінің Шарттың қолданылу кезеңіне жүйені енгізуі:</w:t>
      </w:r>
    </w:p>
    <w:p w14:paraId="7F2C4185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>2.2.1 Тапсырыс берушіге рұқсат бере отырып, қалалық жолаушылар көлігін диспетчерлеудің бағдарламалық қамтамасыз етуін Орнату және баптау.</w:t>
      </w:r>
    </w:p>
    <w:p w14:paraId="5FDA8992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>2.2.2 250 бірлікке дейінгі автобустарға терминалдарға (спутниктік мониторинг аспаптарына) сим-карталарды монтаждау.</w:t>
      </w:r>
    </w:p>
    <w:p w14:paraId="170601D0" w14:textId="2AB28711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>2.3 шартқа қол қойылған сәттен бастап 15 күнтізбелік күн ішінде терминалдарға сим-карталарды монтаждау.</w:t>
      </w:r>
      <w:r w:rsidRPr="00C143FE">
        <w:rPr>
          <w:lang w:val="kk-KZ"/>
        </w:rPr>
        <w:t xml:space="preserve"> </w:t>
      </w: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2.4 Шарттың қолданысы аяқталғаннан кейін терминалдарды бөлшектеу. </w:t>
      </w:r>
    </w:p>
    <w:p w14:paraId="5C804208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2.5 1 жұмыс күні ішінде Тапсырыс берушінің өтінімі бойынша терминалдарды қайта орнату. </w:t>
      </w:r>
    </w:p>
    <w:p w14:paraId="3F7212F5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2.6 автобустардың қозғалысы туралы ақпарат алу үшін GPRS SIM-карта трафигін төлеу. </w:t>
      </w:r>
    </w:p>
    <w:p w14:paraId="164E29FB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2.7 терминалдарға техникалық қызмет көрсету: жұмыс күні ішінде ақаулықтарды жою туралы өтініштерді орындау. </w:t>
      </w:r>
    </w:p>
    <w:p w14:paraId="4FAD4804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>2.8 терминалдар ақаулы болған жағдайда, орындаушы 2 жұмыс күні ішінде жұмыс терминалдарына ауыстыруға міндетті.</w:t>
      </w:r>
    </w:p>
    <w:p w14:paraId="45B0A662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2.9 нақты уақыт режимінде автобустардың қозғалысы бойынша деректерді көрсету үшін қалалық жолаушылар көлігін диспетчерлеудің бағдарламалық қамтамасыз етуімен интеграцияланған қолданыстағы мобильді қосымшаның болуы. </w:t>
      </w:r>
    </w:p>
    <w:p w14:paraId="24EBCAC8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2.10 қала тұрғындарына ыңғайлы болу үшін 2GIS қызметіне телеметрия API деректерін ұсыну. </w:t>
      </w:r>
    </w:p>
    <w:p w14:paraId="04CF1195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2.11 Тапсырыс берушінің деректерінің үздіксіз жұмыс істеуі және сақталуы үшін жүйе деректерінің резервтік көшірмесін қамтамасыз ету; осындай қажеттілік туындаған кезде мұрағаттық деректерді қалпына келтіру; </w:t>
      </w:r>
    </w:p>
    <w:p w14:paraId="16E23A14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2.12 Тапсырыс берушінің бекітілген деректеріне сәйкес маршруттың схемаларын, орналасу орындарын және өзге де қасиеттерін жасау, редакциялау; </w:t>
      </w:r>
    </w:p>
    <w:p w14:paraId="7FDAC689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2.13 Тапсырыс берушінің бекітілген деректеріне сәйкес маршрут аялдамаларының схемаларын, орналасу орындарын және өзге де қасиеттерін жасау, редакциялау; </w:t>
      </w:r>
    </w:p>
    <w:p w14:paraId="06FF7B98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2.14 Тапсырыс берушінің бекітілген деректеріне сәйкес жүйе анықтамалығында маршруттар кестесін, сондай-ақ тасымалдаушылардың жылжымалы құрамы бойынша ақпаратты жасау, редакциялау; </w:t>
      </w:r>
    </w:p>
    <w:p w14:paraId="12353995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2.15 ықтимал ақауларды немесе проблемаларды анықтау және алдын алу үшін диспетчерлік жүйенің жұмысын үнемі қадағалау; </w:t>
      </w:r>
    </w:p>
    <w:p w14:paraId="1EEEC7EC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2.16 қолдау сұрауларын қадағалау және басқару, оқиғаларды тіркеу және оларды белгіленген мерзімде шешу; </w:t>
      </w:r>
    </w:p>
    <w:p w14:paraId="1BCF1D10" w14:textId="77777777" w:rsidR="000E0EAD" w:rsidRDefault="00C143FE" w:rsidP="00147091">
      <w:pPr>
        <w:spacing w:after="0"/>
        <w:ind w:firstLine="709"/>
        <w:jc w:val="both"/>
        <w:rPr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>2.17 қалалық жолаушылар көлігін диспетчерлеудің бағдарламалық қамтамасыз етуін жаңарту шеңберінде Тапсырыс беруші жеткізушімен оның нақты қажеттіліктеріне жауап беретін есептердің жаңа түрлерін әзірлеу, сондай-ақ бағдарламалық қамтамасыз етумен жұмыс істеу процесінде туындайтын кез келген қателерді жою сияқты өзгерістер енгізуді келісу мүмкіндігіне ие.</w:t>
      </w:r>
      <w:r w:rsidRPr="00C143FE">
        <w:rPr>
          <w:lang w:val="kk-KZ"/>
        </w:rPr>
        <w:t xml:space="preserve"> </w:t>
      </w:r>
    </w:p>
    <w:p w14:paraId="5984060A" w14:textId="25D29C9E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 жеткізуші ұсынатын және енгізетін қалалық жолаушылар көлігін диспетчерлендірудің бағдарламалық қамтамасыз етуінің құрамы мен техникалық сипаттамалары; </w:t>
      </w:r>
    </w:p>
    <w:p w14:paraId="38E8A2BF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3.1 қалалық жолаушылар көлігін диспетчерлік бағдарламалық қамтамасыз етудің пайдаланушы WEB-интерфейсі болуы, браузерлердің әртүрлі түрлерімен жұмыс істеуді қолдауы және көптеген өндірушілердің терминалдарын қосу мүмкіндігі болуы тиіс; </w:t>
      </w:r>
    </w:p>
    <w:p w14:paraId="4FB84F8E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3.2 қалалық жолаушылар көлігін диспетчерлеу бойынша: </w:t>
      </w:r>
    </w:p>
    <w:p w14:paraId="6CD0D014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3.2.1 пайдаланушы веб-интерфейсі; </w:t>
      </w:r>
    </w:p>
    <w:p w14:paraId="21CB72C6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3.2.2 веб-интерфейсті қолдана отырып, таңдалған уақыт кезеңіндегі есептердің барлық түрлеріне Онлайн қол жеткізу және жүктеу. </w:t>
      </w:r>
    </w:p>
    <w:p w14:paraId="14FED1CD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>3.2.3 жүйеде құқықтарды бөлу және тағайындау мүмкіндігімен пайдаланушыларды авторизациялау.</w:t>
      </w:r>
    </w:p>
    <w:p w14:paraId="0EC35DF9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3.2.4 таратылған қол жетімділік, бірге жүйеге бір уақытта бірнеше пайдаланушыға қол жеткізу мүмкіндігі; </w:t>
      </w:r>
    </w:p>
    <w:p w14:paraId="77F8CB48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3.2.5 қаланың автобус парктерінің, маршруттарының, уақытша кестелерінің және көлік құралдарының электрондық тізілімі; </w:t>
      </w:r>
    </w:p>
    <w:p w14:paraId="1E9B8158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3.2.6 шығу бойынша маршруттардың шексіз санын қосу және өзгерту мүмкіндігі; </w:t>
      </w:r>
    </w:p>
    <w:p w14:paraId="4EBDCDEE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3.2.7 Мнемотехника-визуалды дисплей: маршруттар, аялдамалар, автобустар және маршруттар арасындағы интервалдар; </w:t>
      </w:r>
    </w:p>
    <w:p w14:paraId="62920FCE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3.2.8 қалалық көлік маршруттарының сызбалары бар қала картасын шығару және автобустардың ағымдағы жағдайын көрсету; </w:t>
      </w:r>
    </w:p>
    <w:p w14:paraId="187544B4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>3.2.9 қалалық жолаушылар көлігінің қызметін талдау бойынша есептерді қалыптастыру.</w:t>
      </w:r>
    </w:p>
    <w:p w14:paraId="65D97253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3.2.10 қозғалыс, тоқтау, тоқтау, жылдамдықты арттыру туралы есептерді жасау және басып шығару мүмкіндігі; </w:t>
      </w:r>
    </w:p>
    <w:p w14:paraId="6203B830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3.2.11 көрсетілген электрондық мекенжайларға электрондық пошта арқылы есептерді автоматты түрде жіберу мүмкіндігі; </w:t>
      </w:r>
    </w:p>
    <w:p w14:paraId="43BDE1B4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3.2.12 есептерден деректерді кемінде xls форматында экспорттау; </w:t>
      </w:r>
    </w:p>
    <w:p w14:paraId="66888F2E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3.2.13 интернет арқылы БҚ-ға қашықтан қол жеткізу мүмкіндігі; </w:t>
      </w:r>
    </w:p>
    <w:p w14:paraId="1FE9BAEB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3.2.14 карталардың масштабы мен түрлерін өзгерту; </w:t>
      </w:r>
    </w:p>
    <w:p w14:paraId="4ECB117C" w14:textId="49CCF8DF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>3.2.15 Windows, Linux, MacOS-тан кем емес ОЖ-мен үйлесімділік;</w:t>
      </w:r>
      <w:r w:rsidRPr="00C143FE">
        <w:rPr>
          <w:lang w:val="kk-KZ"/>
        </w:rPr>
        <w:t xml:space="preserve"> </w:t>
      </w: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3.2.16 1 жылға дейінгі мерзімге есептердің барлық түрлерін сақтау; </w:t>
      </w:r>
    </w:p>
    <w:p w14:paraId="5F6AA7DF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3.3 есептер тізімі </w:t>
      </w:r>
    </w:p>
    <w:p w14:paraId="19B71072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3.3.1 бақылау аялдамалары бойынша есеп-автобустың тоқтау уақытын және маршруттан ауытқуын көрсете отырып, бақылау аялдамасына келуінің жоспарлы және нақты уақыты; </w:t>
      </w:r>
    </w:p>
    <w:p w14:paraId="1EFEB79D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3.3.2 бақылау аялдамаларындағы автобустар арасындағы интервалдар бойынша есеп; </w:t>
      </w:r>
    </w:p>
    <w:p w14:paraId="2CD6BF7A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3.3.3 "гараждар" есебі-автобустың АП-ға кіруін және шығуын бақылау бойынша; </w:t>
      </w:r>
    </w:p>
    <w:p w14:paraId="457C8310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3.3.4 өткен шеңберлер саны бойынша есеп; </w:t>
      </w:r>
    </w:p>
    <w:p w14:paraId="54BCCB30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3.3.5 маршруттан "жиындар", сондай-ақ жылдамдық режимінің бұзылуы бойынша есеп; </w:t>
      </w:r>
    </w:p>
    <w:p w14:paraId="69CBCA20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3.3.6 есеп маршруттағы автобустардың саны күн сайын сағаттық бөліністе; </w:t>
      </w:r>
    </w:p>
    <w:p w14:paraId="4A1617B9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3.3.7 ұйым, сондай-ақ КО бөлінісінде күн сайын және ай сайын жүгірістер бойынша есептер. </w:t>
      </w:r>
    </w:p>
    <w:p w14:paraId="4C98F5D7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>3.3.8 өнім берушінің кешенді жүйенің толық жұмыс істеуі үшін БҚ әзірлеушінің талаптарына сәйкес келетін Қазақстан Республикасының аумағында орналасқан өзінің жеке сервері болуға міндетті;</w:t>
      </w:r>
    </w:p>
    <w:p w14:paraId="231C0695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>3.3.9 3.3.8-тармақта көрсетілген талапты растау ретінде әлеуетті өнім беруші шарт жасалған сәттен бастап 5 күнтізбелік күн ішінде БҚ жұмыс істеуі үшін сервердің меншігінде немесе жалға алуында бар екенін растайтын құжаттарды ұсынуы қажет;</w:t>
      </w:r>
    </w:p>
    <w:p w14:paraId="053554EE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 xml:space="preserve">4 диспетчерлік жүйені үшінші тарап жүйелерімен біріктіру: </w:t>
      </w:r>
    </w:p>
    <w:p w14:paraId="7A77FAD1" w14:textId="6A07D6EC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43FE">
        <w:rPr>
          <w:rFonts w:ascii="Times New Roman" w:hAnsi="Times New Roman" w:cs="Times New Roman"/>
          <w:sz w:val="28"/>
          <w:szCs w:val="28"/>
          <w:lang w:val="kk-KZ"/>
        </w:rPr>
        <w:t>4.1 Талдықорған қаласының аялдамаларында орнатылған қолданыстағы ақпараттық жарықдиодты таблолармен келудің болжамды уақытын жіберу жүйесімен интеграцияны ұйымдастыру.</w:t>
      </w:r>
    </w:p>
    <w:p w14:paraId="324F7EBE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45E50E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64E24C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F077A8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ED6ED6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C3F99E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2C49E8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25C64E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4D9F2C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8D6A830" w14:textId="77777777" w:rsidR="00C143FE" w:rsidRPr="00C143FE" w:rsidRDefault="00C143FE" w:rsidP="001470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143FE" w:rsidRPr="00C143FE" w:rsidSect="00BE02C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A8E"/>
    <w:rsid w:val="00005A8E"/>
    <w:rsid w:val="000E0EAD"/>
    <w:rsid w:val="001016C0"/>
    <w:rsid w:val="00147091"/>
    <w:rsid w:val="00154DC7"/>
    <w:rsid w:val="0017438A"/>
    <w:rsid w:val="00287EE7"/>
    <w:rsid w:val="0037477D"/>
    <w:rsid w:val="003F05A0"/>
    <w:rsid w:val="005841AC"/>
    <w:rsid w:val="005C6C37"/>
    <w:rsid w:val="0062649E"/>
    <w:rsid w:val="006825A4"/>
    <w:rsid w:val="00753853"/>
    <w:rsid w:val="0076426F"/>
    <w:rsid w:val="00825AC7"/>
    <w:rsid w:val="0082742B"/>
    <w:rsid w:val="00985DCA"/>
    <w:rsid w:val="00A460D1"/>
    <w:rsid w:val="00AF5187"/>
    <w:rsid w:val="00B230F4"/>
    <w:rsid w:val="00B512A8"/>
    <w:rsid w:val="00BE02CA"/>
    <w:rsid w:val="00C143FE"/>
    <w:rsid w:val="00C367EB"/>
    <w:rsid w:val="00DB3541"/>
    <w:rsid w:val="00E62320"/>
    <w:rsid w:val="00E76B9A"/>
    <w:rsid w:val="00EF39EA"/>
    <w:rsid w:val="00F951EC"/>
    <w:rsid w:val="00FC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1DAE"/>
  <w15:docId w15:val="{14968812-3C6B-4595-BE83-15FD22E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5385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5385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5385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5385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5385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85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B3541"/>
    <w:pPr>
      <w:spacing w:after="0" w:line="240" w:lineRule="auto"/>
    </w:pPr>
  </w:style>
  <w:style w:type="character" w:customStyle="1" w:styleId="ezkurwreuab5ozgtqnkl">
    <w:name w:val="ezkurwreuab5ozgtqnkl"/>
    <w:basedOn w:val="a0"/>
    <w:rsid w:val="00C14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VakhrinSergey</dc:creator>
  <cp:lastModifiedBy>Dinara</cp:lastModifiedBy>
  <cp:revision>14</cp:revision>
  <dcterms:created xsi:type="dcterms:W3CDTF">2025-01-24T10:09:00Z</dcterms:created>
  <dcterms:modified xsi:type="dcterms:W3CDTF">2025-02-11T14:53:00Z</dcterms:modified>
</cp:coreProperties>
</file>