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00" w:type="dxa"/>
        <w:tblLook w:val="04A0" w:firstRow="1" w:lastRow="0" w:firstColumn="1" w:lastColumn="0" w:noHBand="0" w:noVBand="1"/>
      </w:tblPr>
      <w:tblGrid>
        <w:gridCol w:w="760"/>
        <w:gridCol w:w="3780"/>
        <w:gridCol w:w="1540"/>
        <w:gridCol w:w="1012"/>
        <w:gridCol w:w="960"/>
      </w:tblGrid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Объект о</w:t>
            </w:r>
            <w:bookmarkStart w:id="0" w:name="_GoBack"/>
            <w:bookmarkEnd w:id="0"/>
            <w:r w:rsidRPr="00866F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Санитарно-бактериологические, </w:t>
            </w:r>
            <w:proofErr w:type="spellStart"/>
            <w:r w:rsidRPr="0086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паразитологические</w:t>
            </w:r>
            <w:proofErr w:type="spellEnd"/>
            <w:r w:rsidRPr="0086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 санитарно-гигиенические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Санитарно-бактериологические исследования два раза в год по заявке заказчика</w:t>
            </w:r>
          </w:p>
        </w:tc>
      </w:tr>
      <w:tr w:rsidR="00866FFB" w:rsidRPr="00866FFB" w:rsidTr="00866FFB">
        <w:trPr>
          <w:trHeight w:val="7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исследований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проб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Кратность в течении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Сырье. Мясо замороженное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Первое блюдо-супы горячие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блюдо-из мяса, птицы, рыбы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Салаты из сырых овощей и фруктов с заправками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Напитки собственного изготовления (компот, кисель)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Пищеблок. Смывы с объектов внешней среды. Смывы  на БГКП в пищеблоке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Группы. Смывы с объектов внешней среды. Смывы  на БГКП в буфетных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Группы. Смывы с объектов внешней среды. Смывы  на </w:t>
            </w:r>
            <w:proofErr w:type="spellStart"/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яйца гельминтов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Песочницы .Пробы песка и почвы на </w:t>
            </w:r>
            <w:proofErr w:type="spellStart"/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потогенные</w:t>
            </w:r>
            <w:proofErr w:type="spellEnd"/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энтеробактерии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Проб песка и почвы на яйца гельминтов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Отбор и регистрация проб для проведения исследований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протоколов результатов исследований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Отбор и регистрация проб для проведения исследований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протоколов результатов исследований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Выезд в черте города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оказание услуг по адресу </w:t>
            </w:r>
            <w:proofErr w:type="spellStart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>г.Аксай</w:t>
            </w:r>
            <w:proofErr w:type="spellEnd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</w:t>
            </w:r>
            <w:proofErr w:type="spellStart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>микрорайн</w:t>
            </w:r>
            <w:proofErr w:type="spellEnd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3 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Default="00866FFB" w:rsidP="00866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66FFB" w:rsidRPr="00866FFB" w:rsidRDefault="00866FFB" w:rsidP="00866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5428" w:rsidRDefault="000D5428" w:rsidP="00866FFB"/>
    <w:p w:rsidR="00866FFB" w:rsidRDefault="00866FFB" w:rsidP="00866FFB"/>
    <w:p w:rsidR="00866FFB" w:rsidRDefault="00866FFB" w:rsidP="00866FFB"/>
    <w:p w:rsidR="00866FFB" w:rsidRDefault="00866FFB" w:rsidP="00866FFB"/>
    <w:p w:rsidR="00866FFB" w:rsidRDefault="00866FFB" w:rsidP="00866FFB"/>
    <w:p w:rsidR="00866FFB" w:rsidRDefault="00866FFB" w:rsidP="00866FFB"/>
    <w:p w:rsidR="00866FFB" w:rsidRDefault="00866FFB" w:rsidP="00866FFB"/>
    <w:p w:rsidR="00866FFB" w:rsidRDefault="00866FFB" w:rsidP="00866FFB"/>
    <w:p w:rsidR="00866FFB" w:rsidRDefault="00866FFB" w:rsidP="00866FFB"/>
    <w:tbl>
      <w:tblPr>
        <w:tblW w:w="8052" w:type="dxa"/>
        <w:tblLook w:val="04A0" w:firstRow="1" w:lastRow="0" w:firstColumn="1" w:lastColumn="0" w:noHBand="0" w:noVBand="1"/>
      </w:tblPr>
      <w:tblGrid>
        <w:gridCol w:w="760"/>
        <w:gridCol w:w="3780"/>
        <w:gridCol w:w="1540"/>
        <w:gridCol w:w="1012"/>
        <w:gridCol w:w="960"/>
      </w:tblGrid>
      <w:tr w:rsidR="00866FFB" w:rsidRPr="00866FFB" w:rsidTr="00866FFB">
        <w:trPr>
          <w:trHeight w:val="7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исследований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проб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Кратность в течении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Шикізат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материалдары</w:t>
            </w:r>
            <w:proofErr w:type="spellEnd"/>
            <w:r w:rsidRPr="00751E5C">
              <w:t xml:space="preserve">. </w:t>
            </w:r>
            <w:proofErr w:type="spellStart"/>
            <w:r w:rsidRPr="00751E5C">
              <w:t>Мұздатылған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ет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Бірінші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тағам</w:t>
            </w:r>
            <w:proofErr w:type="spellEnd"/>
            <w:r w:rsidRPr="00751E5C">
              <w:t xml:space="preserve"> - </w:t>
            </w:r>
            <w:proofErr w:type="spellStart"/>
            <w:r w:rsidRPr="00751E5C">
              <w:t>ыстық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сорпалар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Екінші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тағам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ет</w:t>
            </w:r>
            <w:proofErr w:type="spellEnd"/>
            <w:r w:rsidRPr="00751E5C">
              <w:t xml:space="preserve">, </w:t>
            </w:r>
            <w:proofErr w:type="spellStart"/>
            <w:r w:rsidRPr="00751E5C">
              <w:t>құс</w:t>
            </w:r>
            <w:proofErr w:type="spellEnd"/>
            <w:r w:rsidRPr="00751E5C">
              <w:t xml:space="preserve">, </w:t>
            </w:r>
            <w:proofErr w:type="spellStart"/>
            <w:r w:rsidRPr="00751E5C">
              <w:t>балықтан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жасалған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Шикі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көкөністер</w:t>
            </w:r>
            <w:proofErr w:type="spellEnd"/>
            <w:r w:rsidRPr="00751E5C">
              <w:t xml:space="preserve"> мен </w:t>
            </w:r>
            <w:proofErr w:type="spellStart"/>
            <w:r w:rsidRPr="00751E5C">
              <w:t>жемістерден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салаттар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таңғыштармен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Үйдегі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сусындар</w:t>
            </w:r>
            <w:proofErr w:type="spellEnd"/>
            <w:r w:rsidRPr="00751E5C">
              <w:t xml:space="preserve"> (компот, желе)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Азық-түлік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блогы</w:t>
            </w:r>
            <w:proofErr w:type="spellEnd"/>
            <w:r w:rsidRPr="00751E5C">
              <w:t xml:space="preserve">. </w:t>
            </w:r>
            <w:proofErr w:type="spellStart"/>
            <w:r w:rsidRPr="00751E5C">
              <w:t>Қоршаған</w:t>
            </w:r>
            <w:proofErr w:type="spellEnd"/>
            <w:r w:rsidRPr="00751E5C">
              <w:t xml:space="preserve"> орта </w:t>
            </w:r>
            <w:proofErr w:type="spellStart"/>
            <w:r w:rsidRPr="00751E5C">
              <w:t>объектілерінен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жуу</w:t>
            </w:r>
            <w:proofErr w:type="spellEnd"/>
            <w:r w:rsidRPr="00751E5C">
              <w:t xml:space="preserve">. </w:t>
            </w:r>
            <w:proofErr w:type="spellStart"/>
            <w:r w:rsidRPr="00751E5C">
              <w:t>Тамақ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блогындағы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колиформды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бактерияларға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арналған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жағындылар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Топтар</w:t>
            </w:r>
            <w:proofErr w:type="spellEnd"/>
            <w:r w:rsidRPr="00751E5C">
              <w:t xml:space="preserve">. </w:t>
            </w:r>
            <w:proofErr w:type="spellStart"/>
            <w:r w:rsidRPr="00751E5C">
              <w:t>Қоршаған</w:t>
            </w:r>
            <w:proofErr w:type="spellEnd"/>
            <w:r w:rsidRPr="00751E5C">
              <w:t xml:space="preserve"> орта </w:t>
            </w:r>
            <w:proofErr w:type="spellStart"/>
            <w:r w:rsidRPr="00751E5C">
              <w:t>объектілерінен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жуу</w:t>
            </w:r>
            <w:proofErr w:type="spellEnd"/>
            <w:r w:rsidRPr="00751E5C">
              <w:t xml:space="preserve">. </w:t>
            </w:r>
            <w:proofErr w:type="spellStart"/>
            <w:r w:rsidRPr="00751E5C">
              <w:t>Буфеттерде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колиформды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бактерияларға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арналған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жағындылар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Топтар</w:t>
            </w:r>
            <w:proofErr w:type="spellEnd"/>
            <w:r w:rsidRPr="00751E5C">
              <w:t xml:space="preserve">. </w:t>
            </w:r>
            <w:proofErr w:type="spellStart"/>
            <w:r w:rsidRPr="00751E5C">
              <w:t>Қоршаған</w:t>
            </w:r>
            <w:proofErr w:type="spellEnd"/>
            <w:r w:rsidRPr="00751E5C">
              <w:t xml:space="preserve"> орта </w:t>
            </w:r>
            <w:proofErr w:type="spellStart"/>
            <w:r w:rsidRPr="00751E5C">
              <w:t>объектілерінен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жуу</w:t>
            </w:r>
            <w:proofErr w:type="spellEnd"/>
            <w:r w:rsidRPr="00751E5C">
              <w:t xml:space="preserve">. Гельминт </w:t>
            </w:r>
            <w:proofErr w:type="spellStart"/>
            <w:r w:rsidRPr="00751E5C">
              <w:t>жұмыртқаларын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жуу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Патогендік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энтеробактерияларға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арналған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құм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және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топырақ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үлгілері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r w:rsidRPr="00751E5C">
              <w:t xml:space="preserve">Гельминт </w:t>
            </w:r>
            <w:proofErr w:type="spellStart"/>
            <w:r w:rsidRPr="00751E5C">
              <w:t>жұмыртқаларына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құм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және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топырақ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сынағы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Зерттеу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үшін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үлгілерді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жинау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және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тіркеу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Зерттеу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нәтижелерінің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хаттамаларын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дайындау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Зерттеу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үшін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үлгілерді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жинау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және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тіркеу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FB" w:rsidRPr="00751E5C" w:rsidRDefault="00866FFB" w:rsidP="00866FFB">
            <w:proofErr w:type="spellStart"/>
            <w:r w:rsidRPr="00751E5C">
              <w:t>Зерттеу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нәтижелерінің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хаттамаларын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дайындау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FB" w:rsidRDefault="00866FFB" w:rsidP="00866FFB">
            <w:proofErr w:type="spellStart"/>
            <w:r w:rsidRPr="00751E5C">
              <w:t>Қала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шегінде</w:t>
            </w:r>
            <w:proofErr w:type="spellEnd"/>
            <w:r w:rsidRPr="00751E5C">
              <w:t xml:space="preserve"> </w:t>
            </w:r>
            <w:proofErr w:type="spellStart"/>
            <w:r w:rsidRPr="00751E5C">
              <w:t>шығу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86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FB" w:rsidRPr="00866FFB" w:rsidTr="00866FFB">
        <w:trPr>
          <w:trHeight w:val="300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оказание услуг по адресу </w:t>
            </w:r>
            <w:proofErr w:type="spellStart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>г.Аксай</w:t>
            </w:r>
            <w:proofErr w:type="spellEnd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</w:t>
            </w:r>
            <w:proofErr w:type="spellStart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>микрорайн</w:t>
            </w:r>
            <w:proofErr w:type="spellEnd"/>
            <w:r w:rsidRPr="00866F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3 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Default="00866FFB" w:rsidP="00D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66FFB" w:rsidRPr="00866FFB" w:rsidRDefault="00866FFB" w:rsidP="00D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FB" w:rsidRPr="00866FFB" w:rsidRDefault="00866FFB" w:rsidP="00DF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6FFB" w:rsidRPr="00866FFB" w:rsidRDefault="00866FFB" w:rsidP="00866FFB"/>
    <w:sectPr w:rsidR="00866FFB" w:rsidRPr="0086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204"/>
    <w:multiLevelType w:val="hybridMultilevel"/>
    <w:tmpl w:val="2C5AF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5A39"/>
    <w:multiLevelType w:val="hybridMultilevel"/>
    <w:tmpl w:val="03AC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28"/>
    <w:rsid w:val="000D5428"/>
    <w:rsid w:val="0033517C"/>
    <w:rsid w:val="00866FFB"/>
    <w:rsid w:val="008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047"/>
  <w15:chartTrackingRefBased/>
  <w15:docId w15:val="{F6B5B6F0-EDEF-4653-AE04-9300110C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Windows-ПК</dc:creator>
  <cp:keywords/>
  <dc:description/>
  <cp:lastModifiedBy>Windows-ПК</cp:lastModifiedBy>
  <cp:revision>1</cp:revision>
  <cp:lastPrinted>2025-02-10T17:09:00Z</cp:lastPrinted>
  <dcterms:created xsi:type="dcterms:W3CDTF">2025-02-10T17:06:00Z</dcterms:created>
  <dcterms:modified xsi:type="dcterms:W3CDTF">2025-02-11T14:24:00Z</dcterms:modified>
</cp:coreProperties>
</file>