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52646" w14:textId="3F97C439" w:rsidR="00C7026C" w:rsidRPr="00D222E0" w:rsidRDefault="00C7026C" w:rsidP="00877EB9">
      <w:pPr>
        <w:jc w:val="right"/>
        <w:rPr>
          <w:i/>
          <w:sz w:val="28"/>
          <w:szCs w:val="28"/>
        </w:rPr>
      </w:pPr>
      <w:r w:rsidRPr="00D222E0">
        <w:rPr>
          <w:i/>
          <w:sz w:val="28"/>
          <w:szCs w:val="28"/>
        </w:rPr>
        <w:t xml:space="preserve">Приложение 2 к Договору </w:t>
      </w:r>
    </w:p>
    <w:p w14:paraId="187A3562" w14:textId="35150425" w:rsidR="00C7026C" w:rsidRPr="00D222E0" w:rsidRDefault="00C7026C" w:rsidP="00877EB9">
      <w:pPr>
        <w:jc w:val="right"/>
        <w:rPr>
          <w:i/>
          <w:sz w:val="28"/>
          <w:szCs w:val="28"/>
        </w:rPr>
      </w:pPr>
      <w:r w:rsidRPr="00D222E0">
        <w:rPr>
          <w:i/>
          <w:sz w:val="28"/>
          <w:szCs w:val="28"/>
        </w:rPr>
        <w:t xml:space="preserve"> от «___» _______ 20</w:t>
      </w:r>
      <w:r w:rsidR="005D0020">
        <w:rPr>
          <w:i/>
          <w:sz w:val="28"/>
          <w:szCs w:val="28"/>
          <w:lang w:val="kk-KZ"/>
        </w:rPr>
        <w:t>2</w:t>
      </w:r>
      <w:r w:rsidR="00884A22" w:rsidRPr="00884A22">
        <w:rPr>
          <w:i/>
          <w:sz w:val="28"/>
          <w:szCs w:val="28"/>
        </w:rPr>
        <w:t>5</w:t>
      </w:r>
      <w:r w:rsidRPr="00D222E0">
        <w:rPr>
          <w:i/>
          <w:sz w:val="28"/>
          <w:szCs w:val="28"/>
        </w:rPr>
        <w:t xml:space="preserve"> года № ___</w:t>
      </w:r>
    </w:p>
    <w:p w14:paraId="235E9DEF" w14:textId="77777777" w:rsidR="00C7026C" w:rsidRPr="00D222E0" w:rsidRDefault="00C7026C" w:rsidP="00877EB9">
      <w:pPr>
        <w:jc w:val="center"/>
        <w:rPr>
          <w:b/>
          <w:sz w:val="28"/>
          <w:szCs w:val="28"/>
        </w:rPr>
      </w:pPr>
    </w:p>
    <w:p w14:paraId="7FDDAF8A" w14:textId="44546D2E" w:rsidR="00C7026C" w:rsidRPr="00D222E0" w:rsidRDefault="00774C40" w:rsidP="00877EB9">
      <w:pPr>
        <w:jc w:val="center"/>
        <w:rPr>
          <w:b/>
          <w:sz w:val="28"/>
          <w:szCs w:val="28"/>
        </w:rPr>
      </w:pPr>
      <w:r w:rsidRPr="00774C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   </w:t>
      </w:r>
      <w:r w:rsidR="00C7026C" w:rsidRPr="00D222E0">
        <w:rPr>
          <w:b/>
          <w:sz w:val="28"/>
          <w:szCs w:val="28"/>
        </w:rPr>
        <w:t>Техническая спецификация закупаемых услуг</w:t>
      </w:r>
    </w:p>
    <w:p w14:paraId="76A4398A" w14:textId="77777777" w:rsidR="00C7026C" w:rsidRPr="00D222E0" w:rsidRDefault="00C7026C" w:rsidP="00877EB9">
      <w:pPr>
        <w:jc w:val="center"/>
        <w:rPr>
          <w:b/>
          <w:sz w:val="28"/>
          <w:szCs w:val="28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1"/>
        <w:gridCol w:w="11198"/>
      </w:tblGrid>
      <w:tr w:rsidR="00C7026C" w:rsidRPr="00D222E0" w14:paraId="323D9300" w14:textId="77777777" w:rsidTr="00D222E0">
        <w:trPr>
          <w:trHeight w:val="834"/>
        </w:trPr>
        <w:tc>
          <w:tcPr>
            <w:tcW w:w="709" w:type="dxa"/>
            <w:vAlign w:val="center"/>
          </w:tcPr>
          <w:p w14:paraId="15405F71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</w:rPr>
              <w:t>№</w:t>
            </w:r>
          </w:p>
          <w:p w14:paraId="619A32B6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п/п*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14:paraId="739866F3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198" w:type="dxa"/>
            <w:tcBorders>
              <w:left w:val="single" w:sz="4" w:space="0" w:color="auto"/>
            </w:tcBorders>
            <w:vAlign w:val="center"/>
          </w:tcPr>
          <w:p w14:paraId="38B27BA1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C7026C" w:rsidRPr="00D222E0" w14:paraId="7114842F" w14:textId="77777777" w:rsidTr="00D222E0">
        <w:trPr>
          <w:trHeight w:val="288"/>
        </w:trPr>
        <w:tc>
          <w:tcPr>
            <w:tcW w:w="709" w:type="dxa"/>
          </w:tcPr>
          <w:p w14:paraId="7F3D33B9" w14:textId="77777777" w:rsidR="00C7026C" w:rsidRPr="00D222E0" w:rsidRDefault="00C7026C" w:rsidP="00877EB9">
            <w:pPr>
              <w:jc w:val="center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14:paraId="69F64068" w14:textId="77777777" w:rsidR="00C7026C" w:rsidRPr="00D222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198" w:type="dxa"/>
            <w:tcBorders>
              <w:left w:val="single" w:sz="4" w:space="0" w:color="auto"/>
            </w:tcBorders>
          </w:tcPr>
          <w:p w14:paraId="2711CDE5" w14:textId="77777777" w:rsidR="00C7026C" w:rsidRPr="00D222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3</w:t>
            </w:r>
          </w:p>
        </w:tc>
      </w:tr>
      <w:tr w:rsidR="0099248B" w:rsidRPr="00D222E0" w14:paraId="275E8281" w14:textId="77777777" w:rsidTr="00945BFD">
        <w:trPr>
          <w:trHeight w:val="6212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B1FEF8B" w14:textId="77777777" w:rsidR="0099248B" w:rsidRPr="00D222E0" w:rsidRDefault="0099248B" w:rsidP="00877EB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3B3" w14:textId="1AAD235E" w:rsidR="0099248B" w:rsidRPr="00D222E0" w:rsidRDefault="00D222E0" w:rsidP="00877E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>Услуги по д</w:t>
            </w:r>
            <w:r w:rsidR="00877EB9" w:rsidRPr="00D222E0">
              <w:rPr>
                <w:rStyle w:val="Bodytext2Bold"/>
                <w:b w:val="0"/>
                <w:bCs w:val="0"/>
                <w:sz w:val="28"/>
                <w:szCs w:val="28"/>
              </w:rPr>
              <w:t>езинфекци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и</w:t>
            </w:r>
            <w:r w:rsidR="00877EB9" w:rsidRPr="00D222E0">
              <w:rPr>
                <w:rStyle w:val="Bodytext2Bold"/>
                <w:b w:val="0"/>
                <w:bCs w:val="0"/>
                <w:sz w:val="28"/>
                <w:szCs w:val="28"/>
              </w:rPr>
              <w:t xml:space="preserve"> помещений</w:t>
            </w:r>
          </w:p>
        </w:tc>
        <w:tc>
          <w:tcPr>
            <w:tcW w:w="1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974" w14:textId="10024EFC" w:rsidR="00877EB9" w:rsidRPr="00D222E0" w:rsidRDefault="00D222E0" w:rsidP="00D222E0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 xml:space="preserve">         </w:t>
            </w:r>
            <w:r w:rsidR="00877EB9" w:rsidRPr="00D222E0">
              <w:rPr>
                <w:rStyle w:val="Bodytext2Bold"/>
                <w:b w:val="0"/>
                <w:bCs w:val="0"/>
                <w:sz w:val="28"/>
                <w:szCs w:val="28"/>
              </w:rPr>
              <w:t>Дезинфекция помещений</w:t>
            </w:r>
            <w:r w:rsidR="00877EB9" w:rsidRPr="00D222E0">
              <w:rPr>
                <w:rStyle w:val="Bodytext2Bold"/>
                <w:sz w:val="28"/>
                <w:szCs w:val="28"/>
              </w:rPr>
              <w:t xml:space="preserve"> </w:t>
            </w:r>
            <w:r>
              <w:t xml:space="preserve">- </w:t>
            </w:r>
            <w:r w:rsidR="00877EB9" w:rsidRPr="00D222E0">
              <w:rPr>
                <w:sz w:val="28"/>
                <w:szCs w:val="28"/>
              </w:rPr>
              <w:t>комплекс методик неправленого на борьбу переносчиками и возбудителями опасных заболеваний.</w:t>
            </w:r>
          </w:p>
          <w:p w14:paraId="726E4F4B" w14:textId="18074099" w:rsidR="00877EB9" w:rsidRPr="00D222E0" w:rsidRDefault="00D222E0" w:rsidP="00877EB9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222E0">
              <w:rPr>
                <w:sz w:val="28"/>
                <w:szCs w:val="28"/>
              </w:rPr>
              <w:t>ероприятия,</w:t>
            </w:r>
            <w:r w:rsidR="00877EB9" w:rsidRPr="00D222E0">
              <w:rPr>
                <w:sz w:val="28"/>
                <w:szCs w:val="28"/>
              </w:rPr>
              <w:t xml:space="preserve">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экстренной. </w:t>
            </w:r>
          </w:p>
          <w:p w14:paraId="0CE4ED61" w14:textId="6945EFBE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 xml:space="preserve">Исполнитель оказывает услуги по дезинфекции помещений специальными средствами, перечисленные в Государственном реестре средств дезинфекции, </w:t>
            </w:r>
            <w:r w:rsidRPr="009D1019">
              <w:rPr>
                <w:b/>
                <w:sz w:val="28"/>
                <w:szCs w:val="28"/>
              </w:rPr>
              <w:t xml:space="preserve">дезинсекции и дератизации, </w:t>
            </w:r>
            <w:r w:rsidRPr="00D222E0">
              <w:rPr>
                <w:sz w:val="28"/>
                <w:szCs w:val="28"/>
              </w:rPr>
              <w:t>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14:paraId="457362E7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обязан за счет собственных средств провести внеочередные 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14:paraId="76A60863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14:paraId="5A9CC150" w14:textId="002FFA7E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необходимое для оказания услуг по дезинфекции, тестов контроля.</w:t>
            </w:r>
          </w:p>
          <w:p w14:paraId="4AB103F0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 xml:space="preserve">Исполнитель обязан представлять отчет по выполнению условий настоящего </w:t>
            </w:r>
            <w:r w:rsidRPr="00D222E0">
              <w:rPr>
                <w:sz w:val="28"/>
                <w:szCs w:val="28"/>
              </w:rPr>
              <w:lastRenderedPageBreak/>
              <w:t>Договора в органы санитарно-эпидемиологической службы по итогам финансового года.</w:t>
            </w:r>
          </w:p>
          <w:p w14:paraId="48365233" w14:textId="05909137" w:rsidR="00D3184C" w:rsidRDefault="00877EB9" w:rsidP="008A35EF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 xml:space="preserve">На объектах Заказчика Исполнитель вправе применять </w:t>
            </w:r>
            <w:proofErr w:type="spellStart"/>
            <w:r w:rsidRPr="00D222E0">
              <w:rPr>
                <w:sz w:val="28"/>
                <w:szCs w:val="28"/>
              </w:rPr>
              <w:t>дезсредства</w:t>
            </w:r>
            <w:proofErr w:type="spellEnd"/>
            <w:r w:rsidRPr="00D222E0">
              <w:rPr>
                <w:sz w:val="28"/>
                <w:szCs w:val="28"/>
              </w:rPr>
              <w:t xml:space="preserve"> различной категории, предварительно поставив в известность Заказчика, если это создает вред здоровью и имуществу Заказчика и/или третьих лиц.</w:t>
            </w:r>
          </w:p>
          <w:tbl>
            <w:tblPr>
              <w:tblpPr w:leftFromText="180" w:rightFromText="180" w:vertAnchor="text" w:horzAnchor="margin" w:tblpY="112"/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4"/>
              <w:gridCol w:w="2460"/>
              <w:gridCol w:w="1003"/>
              <w:gridCol w:w="2188"/>
              <w:gridCol w:w="1820"/>
              <w:gridCol w:w="2023"/>
            </w:tblGrid>
            <w:tr w:rsidR="00945BFD" w:rsidRPr="00617B08" w14:paraId="6BD9509E" w14:textId="77777777" w:rsidTr="00945BFD">
              <w:trPr>
                <w:trHeight w:val="226"/>
              </w:trPr>
              <w:tc>
                <w:tcPr>
                  <w:tcW w:w="604" w:type="dxa"/>
                </w:tcPr>
                <w:p w14:paraId="55AD0492" w14:textId="77777777" w:rsidR="00945BFD" w:rsidRPr="009D1019" w:rsidRDefault="00945BFD" w:rsidP="00945BFD">
                  <w:pPr>
                    <w:jc w:val="center"/>
                  </w:pPr>
                  <w:r w:rsidRPr="009D1019">
                    <w:t>№</w:t>
                  </w:r>
                </w:p>
              </w:tc>
              <w:tc>
                <w:tcPr>
                  <w:tcW w:w="2460" w:type="dxa"/>
                </w:tcPr>
                <w:p w14:paraId="69954774" w14:textId="77777777" w:rsidR="00945BFD" w:rsidRPr="009D1019" w:rsidRDefault="00945BFD" w:rsidP="00945BFD">
                  <w:pPr>
                    <w:jc w:val="center"/>
                  </w:pPr>
                  <w:r w:rsidRPr="009D1019">
                    <w:t>Наименование услуги</w:t>
                  </w:r>
                </w:p>
              </w:tc>
              <w:tc>
                <w:tcPr>
                  <w:tcW w:w="1003" w:type="dxa"/>
                </w:tcPr>
                <w:p w14:paraId="1EE314FE" w14:textId="77777777" w:rsidR="00945BFD" w:rsidRPr="009D1019" w:rsidRDefault="00945BFD" w:rsidP="00945BFD">
                  <w:pPr>
                    <w:jc w:val="center"/>
                  </w:pPr>
                  <w:r w:rsidRPr="009D1019">
                    <w:t xml:space="preserve">Ед. </w:t>
                  </w:r>
                  <w:proofErr w:type="spellStart"/>
                  <w:r w:rsidRPr="009D1019">
                    <w:t>изм</w:t>
                  </w:r>
                  <w:proofErr w:type="spellEnd"/>
                </w:p>
              </w:tc>
              <w:tc>
                <w:tcPr>
                  <w:tcW w:w="2188" w:type="dxa"/>
                </w:tcPr>
                <w:p w14:paraId="08A924AD" w14:textId="77777777" w:rsidR="00945BFD" w:rsidRPr="009D1019" w:rsidRDefault="00945BFD" w:rsidP="00945BFD">
                  <w:pPr>
                    <w:jc w:val="center"/>
                  </w:pPr>
                  <w:r w:rsidRPr="009D1019">
                    <w:rPr>
                      <w:lang w:val="kk-KZ"/>
                    </w:rPr>
                    <w:t>Общая площадь</w:t>
                  </w:r>
                  <w:r w:rsidRPr="009D1019">
                    <w:t xml:space="preserve"> </w:t>
                  </w:r>
                </w:p>
              </w:tc>
              <w:tc>
                <w:tcPr>
                  <w:tcW w:w="1820" w:type="dxa"/>
                </w:tcPr>
                <w:p w14:paraId="5BF0B080" w14:textId="77777777" w:rsidR="00945BFD" w:rsidRPr="009D1019" w:rsidRDefault="00945BFD" w:rsidP="00945BFD">
                  <w:pPr>
                    <w:jc w:val="center"/>
                  </w:pPr>
                  <w:r w:rsidRPr="009D1019">
                    <w:t>Кратность в месяц</w:t>
                  </w:r>
                </w:p>
              </w:tc>
              <w:tc>
                <w:tcPr>
                  <w:tcW w:w="2023" w:type="dxa"/>
                </w:tcPr>
                <w:p w14:paraId="3BB00C6C" w14:textId="77777777" w:rsidR="00945BFD" w:rsidRPr="009D1019" w:rsidRDefault="00945BFD" w:rsidP="00945BFD">
                  <w:pPr>
                    <w:jc w:val="center"/>
                    <w:rPr>
                      <w:lang w:val="kk-KZ"/>
                    </w:rPr>
                  </w:pPr>
                  <w:r w:rsidRPr="009D1019">
                    <w:rPr>
                      <w:lang w:val="kk-KZ"/>
                    </w:rPr>
                    <w:t>Срок поставки</w:t>
                  </w:r>
                </w:p>
              </w:tc>
            </w:tr>
            <w:tr w:rsidR="00945BFD" w:rsidRPr="00DE264F" w14:paraId="5A5A8004" w14:textId="77777777" w:rsidTr="00945BFD">
              <w:trPr>
                <w:trHeight w:val="2299"/>
              </w:trPr>
              <w:tc>
                <w:tcPr>
                  <w:tcW w:w="604" w:type="dxa"/>
                </w:tcPr>
                <w:p w14:paraId="0AF69EE2" w14:textId="77777777" w:rsidR="00945BFD" w:rsidRPr="009D1019" w:rsidRDefault="00945BFD" w:rsidP="00945BFD"/>
                <w:p w14:paraId="323A03B8" w14:textId="77777777" w:rsidR="00945BFD" w:rsidRPr="009D1019" w:rsidRDefault="00945BFD" w:rsidP="00945BFD"/>
                <w:p w14:paraId="76AD657C" w14:textId="77777777" w:rsidR="00945BFD" w:rsidRPr="009D1019" w:rsidRDefault="00945BFD" w:rsidP="00945BFD">
                  <w:r w:rsidRPr="009D1019">
                    <w:t>1</w:t>
                  </w:r>
                </w:p>
              </w:tc>
              <w:tc>
                <w:tcPr>
                  <w:tcW w:w="2460" w:type="dxa"/>
                </w:tcPr>
                <w:p w14:paraId="751B365D" w14:textId="77777777" w:rsidR="00945BFD" w:rsidRPr="009D1019" w:rsidRDefault="00945BFD" w:rsidP="00945BFD">
                  <w:pPr>
                    <w:jc w:val="both"/>
                  </w:pPr>
                  <w:r w:rsidRPr="009D1019">
                    <w:rPr>
                      <w:rFonts w:eastAsia="Calibri"/>
                    </w:rPr>
                    <w:t>Услуги санитарные   (дезинфекция, дезинсекция, дератизация и аналогичные)</w:t>
                  </w:r>
                </w:p>
              </w:tc>
              <w:tc>
                <w:tcPr>
                  <w:tcW w:w="1003" w:type="dxa"/>
                </w:tcPr>
                <w:p w14:paraId="3001726A" w14:textId="77777777" w:rsidR="00945BFD" w:rsidRPr="009D1019" w:rsidRDefault="00945BFD" w:rsidP="00945BFD">
                  <w:pPr>
                    <w:jc w:val="center"/>
                  </w:pPr>
                  <w:proofErr w:type="spellStart"/>
                  <w:r w:rsidRPr="009D1019">
                    <w:t>кв.м</w:t>
                  </w:r>
                  <w:proofErr w:type="spellEnd"/>
                  <w:r w:rsidRPr="009D1019">
                    <w:t>.</w:t>
                  </w:r>
                </w:p>
              </w:tc>
              <w:tc>
                <w:tcPr>
                  <w:tcW w:w="2188" w:type="dxa"/>
                </w:tcPr>
                <w:p w14:paraId="71148668" w14:textId="70CA5E9B" w:rsidR="00945BFD" w:rsidRPr="009D1019" w:rsidRDefault="00774C40" w:rsidP="00945BFD">
                  <w:pPr>
                    <w:jc w:val="center"/>
                    <w:rPr>
                      <w:vertAlign w:val="superscript"/>
                      <w:lang w:val="kk-KZ"/>
                    </w:rPr>
                  </w:pPr>
                  <w:r>
                    <w:rPr>
                      <w:lang w:val="kk-KZ"/>
                    </w:rPr>
                    <w:t>2087,65м</w:t>
                  </w:r>
                  <w:r w:rsidR="00945BFD" w:rsidRPr="009D1019">
                    <w:rPr>
                      <w:vertAlign w:val="superscript"/>
                      <w:lang w:val="kk-KZ"/>
                    </w:rPr>
                    <w:t>2</w:t>
                  </w:r>
                </w:p>
                <w:p w14:paraId="1BD516D9" w14:textId="77777777" w:rsidR="009D1019" w:rsidRPr="009D1019" w:rsidRDefault="009D1019" w:rsidP="00945BFD">
                  <w:pPr>
                    <w:jc w:val="center"/>
                    <w:rPr>
                      <w:vertAlign w:val="superscript"/>
                      <w:lang w:val="kk-KZ"/>
                    </w:rPr>
                  </w:pPr>
                </w:p>
                <w:p w14:paraId="034EDF5A" w14:textId="426160D2" w:rsidR="009D1019" w:rsidRDefault="00774C40" w:rsidP="004A1EE4">
                  <w:pPr>
                    <w:jc w:val="center"/>
                  </w:pPr>
                  <w:r>
                    <w:t>1-этаж-</w:t>
                  </w:r>
                  <w:r w:rsidRPr="00774C40">
                    <w:t>1323.35</w:t>
                  </w:r>
                  <w:r w:rsidR="009D1019" w:rsidRPr="009D1019">
                    <w:t>м2</w:t>
                  </w:r>
                  <w:r w:rsidR="004A1EE4">
                    <w:t>,</w:t>
                  </w:r>
                  <w:r w:rsidRPr="00774C40">
                    <w:t xml:space="preserve"> </w:t>
                  </w:r>
                  <w:r>
                    <w:t>2-этаж-</w:t>
                  </w:r>
                  <w:r w:rsidRPr="00774C40">
                    <w:t>764.3</w:t>
                  </w:r>
                  <w:r w:rsidR="009D1019" w:rsidRPr="009D1019">
                    <w:t>м2</w:t>
                  </w:r>
                </w:p>
                <w:p w14:paraId="428F2440" w14:textId="2B3A8AF8" w:rsidR="004A1EE4" w:rsidRPr="004A1EE4" w:rsidRDefault="004A1EE4" w:rsidP="004A1EE4">
                  <w:pPr>
                    <w:jc w:val="center"/>
                    <w:rPr>
                      <w:vertAlign w:val="superscript"/>
                      <w:lang w:val="kk-KZ"/>
                    </w:rPr>
                  </w:pPr>
                </w:p>
              </w:tc>
              <w:tc>
                <w:tcPr>
                  <w:tcW w:w="1820" w:type="dxa"/>
                </w:tcPr>
                <w:p w14:paraId="086E79A1" w14:textId="77777777" w:rsidR="00945BFD" w:rsidRPr="009D1019" w:rsidRDefault="00945BFD" w:rsidP="00945BFD">
                  <w:r w:rsidRPr="009D1019">
                    <w:t xml:space="preserve">Дезинсекция 1раз в квартал метод «Холодный туман». </w:t>
                  </w:r>
                </w:p>
                <w:p w14:paraId="113CC8D1" w14:textId="77777777" w:rsidR="00945BFD" w:rsidRPr="009D1019" w:rsidRDefault="00945BFD" w:rsidP="00945BFD"/>
                <w:p w14:paraId="63F0BDA9" w14:textId="77777777" w:rsidR="00945BFD" w:rsidRPr="009D1019" w:rsidRDefault="00945BFD" w:rsidP="00945BFD">
                  <w:pPr>
                    <w:rPr>
                      <w:lang w:val="kk-KZ"/>
                    </w:rPr>
                  </w:pPr>
                  <w:r w:rsidRPr="009D1019">
                    <w:t>Дератизация-</w:t>
                  </w:r>
                  <w:r w:rsidRPr="009D1019">
                    <w:rPr>
                      <w:lang w:val="kk-KZ"/>
                    </w:rPr>
                    <w:t>ежемесячно</w:t>
                  </w:r>
                </w:p>
              </w:tc>
              <w:tc>
                <w:tcPr>
                  <w:tcW w:w="2023" w:type="dxa"/>
                </w:tcPr>
                <w:p w14:paraId="25A8DE07" w14:textId="7F3E064E" w:rsidR="00945BFD" w:rsidRPr="009D1019" w:rsidRDefault="00945BFD" w:rsidP="00884A22">
                  <w:pPr>
                    <w:rPr>
                      <w:lang w:val="kk-KZ"/>
                    </w:rPr>
                  </w:pPr>
                  <w:r w:rsidRPr="009D1019">
                    <w:t xml:space="preserve">С </w:t>
                  </w:r>
                  <w:r w:rsidRPr="009D1019">
                    <w:rPr>
                      <w:lang w:val="kk-KZ"/>
                    </w:rPr>
                    <w:t xml:space="preserve">момента заключения договора </w:t>
                  </w:r>
                  <w:r w:rsidRPr="009D1019">
                    <w:t>по 31 декабря 202</w:t>
                  </w:r>
                  <w:r w:rsidR="00884A22" w:rsidRPr="00884A22">
                    <w:t xml:space="preserve">5 </w:t>
                  </w:r>
                  <w:r w:rsidRPr="009D1019">
                    <w:t>г.</w:t>
                  </w:r>
                  <w:r w:rsidRPr="009D1019">
                    <w:rPr>
                      <w:lang w:val="kk-KZ"/>
                    </w:rPr>
                    <w:t>ежемесячно</w:t>
                  </w:r>
                </w:p>
              </w:tc>
            </w:tr>
          </w:tbl>
          <w:p w14:paraId="161F9BE9" w14:textId="77777777" w:rsidR="00945BFD" w:rsidRDefault="00945BFD" w:rsidP="008A35EF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</w:rPr>
            </w:pPr>
          </w:p>
          <w:p w14:paraId="4A0B1CD9" w14:textId="6A2416EE" w:rsidR="00716745" w:rsidRPr="00D222E0" w:rsidRDefault="00716745" w:rsidP="008A35EF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</w:rPr>
            </w:pPr>
          </w:p>
        </w:tc>
      </w:tr>
    </w:tbl>
    <w:p w14:paraId="3DD54744" w14:textId="3A1BDA1D" w:rsidR="008A35EF" w:rsidRDefault="008A35EF" w:rsidP="00877EB9">
      <w:pPr>
        <w:rPr>
          <w:sz w:val="28"/>
          <w:szCs w:val="28"/>
        </w:rPr>
      </w:pPr>
    </w:p>
    <w:p w14:paraId="23D79EE7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74C0EFA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756EA92E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5F3A922C" w14:textId="4BA9622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C275CB8" w14:textId="4D1CCBF2" w:rsidR="008A35EF" w:rsidRDefault="008A35EF" w:rsidP="008A35EF">
      <w:pPr>
        <w:jc w:val="right"/>
        <w:rPr>
          <w:i/>
          <w:color w:val="000000"/>
          <w:sz w:val="28"/>
          <w:szCs w:val="28"/>
          <w:lang w:val="en-US"/>
        </w:rPr>
      </w:pPr>
    </w:p>
    <w:p w14:paraId="75ED5F6A" w14:textId="77777777" w:rsidR="00774C40" w:rsidRDefault="00774C40" w:rsidP="008A35EF">
      <w:pPr>
        <w:jc w:val="right"/>
        <w:rPr>
          <w:i/>
          <w:color w:val="000000"/>
          <w:sz w:val="28"/>
          <w:szCs w:val="28"/>
          <w:lang w:val="en-US"/>
        </w:rPr>
      </w:pPr>
    </w:p>
    <w:p w14:paraId="2E726051" w14:textId="77777777" w:rsidR="00774C40" w:rsidRDefault="00774C40" w:rsidP="008A35EF">
      <w:pPr>
        <w:jc w:val="right"/>
        <w:rPr>
          <w:i/>
          <w:color w:val="000000"/>
          <w:sz w:val="28"/>
          <w:szCs w:val="28"/>
          <w:lang w:val="en-US"/>
        </w:rPr>
      </w:pPr>
    </w:p>
    <w:p w14:paraId="74E5D22C" w14:textId="77777777" w:rsidR="00774C40" w:rsidRDefault="00774C40" w:rsidP="008A35EF">
      <w:pPr>
        <w:jc w:val="right"/>
        <w:rPr>
          <w:i/>
          <w:color w:val="000000"/>
          <w:sz w:val="28"/>
          <w:szCs w:val="28"/>
          <w:lang w:val="en-US"/>
        </w:rPr>
      </w:pPr>
    </w:p>
    <w:p w14:paraId="2FBCDE84" w14:textId="77777777" w:rsidR="00774C40" w:rsidRDefault="00774C40" w:rsidP="008A35EF">
      <w:pPr>
        <w:jc w:val="right"/>
        <w:rPr>
          <w:i/>
          <w:color w:val="000000"/>
          <w:sz w:val="28"/>
          <w:szCs w:val="28"/>
          <w:lang w:val="en-US"/>
        </w:rPr>
      </w:pPr>
    </w:p>
    <w:p w14:paraId="7BB14371" w14:textId="77777777" w:rsidR="00774C40" w:rsidRPr="00774C40" w:rsidRDefault="00774C40" w:rsidP="008A35EF">
      <w:pPr>
        <w:jc w:val="right"/>
        <w:rPr>
          <w:i/>
          <w:color w:val="000000"/>
          <w:sz w:val="28"/>
          <w:szCs w:val="28"/>
          <w:lang w:val="en-US"/>
        </w:rPr>
      </w:pPr>
    </w:p>
    <w:p w14:paraId="63CACB3D" w14:textId="1320AA9E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471C248E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52D31157" w14:textId="469705B2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  <w:r w:rsidRPr="00D222E0">
        <w:rPr>
          <w:i/>
          <w:color w:val="000000"/>
          <w:sz w:val="28"/>
          <w:szCs w:val="28"/>
          <w:lang w:val="kk-KZ"/>
        </w:rPr>
        <w:t>202</w:t>
      </w:r>
      <w:r w:rsidR="00884A22" w:rsidRPr="00774C40">
        <w:rPr>
          <w:i/>
          <w:color w:val="000000"/>
          <w:sz w:val="28"/>
          <w:szCs w:val="28"/>
          <w:lang w:val="kk-KZ"/>
        </w:rPr>
        <w:t>5</w:t>
      </w:r>
      <w:r w:rsidRPr="00D222E0">
        <w:rPr>
          <w:i/>
          <w:color w:val="000000"/>
          <w:sz w:val="28"/>
          <w:szCs w:val="28"/>
          <w:lang w:val="kk-KZ"/>
        </w:rPr>
        <w:t>ж.  «___» _______________</w:t>
      </w:r>
      <w:r w:rsidRPr="00D222E0">
        <w:rPr>
          <w:i/>
          <w:sz w:val="28"/>
          <w:szCs w:val="28"/>
          <w:lang w:val="kk-KZ"/>
        </w:rPr>
        <w:t>№ ___</w:t>
      </w:r>
    </w:p>
    <w:p w14:paraId="064D1BB0" w14:textId="77777777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  <w:r w:rsidRPr="00D222E0">
        <w:rPr>
          <w:i/>
          <w:sz w:val="28"/>
          <w:szCs w:val="28"/>
          <w:lang w:val="kk-KZ"/>
        </w:rPr>
        <w:t>Шартқа 2 қосымша</w:t>
      </w:r>
    </w:p>
    <w:p w14:paraId="572BE3B0" w14:textId="77777777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</w:p>
    <w:p w14:paraId="49CAABFB" w14:textId="77777777" w:rsidR="008A35EF" w:rsidRPr="00D222E0" w:rsidRDefault="008A35EF" w:rsidP="008A35EF">
      <w:pPr>
        <w:ind w:firstLine="400"/>
        <w:jc w:val="center"/>
        <w:rPr>
          <w:color w:val="000000"/>
          <w:sz w:val="28"/>
          <w:szCs w:val="28"/>
          <w:lang w:val="kk-KZ"/>
        </w:rPr>
      </w:pPr>
      <w:r w:rsidRPr="00D222E0">
        <w:rPr>
          <w:b/>
          <w:color w:val="000000"/>
          <w:sz w:val="28"/>
          <w:szCs w:val="28"/>
          <w:lang w:val="kk-KZ"/>
        </w:rPr>
        <w:t>Сатып</w:t>
      </w:r>
      <w:r w:rsidRPr="00D222E0">
        <w:rPr>
          <w:color w:val="000000"/>
          <w:sz w:val="28"/>
          <w:szCs w:val="28"/>
          <w:lang w:val="kk-KZ"/>
        </w:rPr>
        <w:t xml:space="preserve"> </w:t>
      </w:r>
      <w:r w:rsidRPr="00D222E0">
        <w:rPr>
          <w:b/>
          <w:color w:val="000000"/>
          <w:sz w:val="28"/>
          <w:szCs w:val="28"/>
          <w:lang w:val="kk-KZ"/>
        </w:rPr>
        <w:t xml:space="preserve">алынатын қызметтердің техникалық ерекшеліктері </w:t>
      </w:r>
    </w:p>
    <w:p w14:paraId="7F349C3D" w14:textId="77777777" w:rsidR="008A35EF" w:rsidRPr="00D222E0" w:rsidRDefault="008A35EF" w:rsidP="008A35EF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44"/>
        <w:gridCol w:w="11056"/>
      </w:tblGrid>
      <w:tr w:rsidR="008A35EF" w:rsidRPr="00D222E0" w14:paraId="0ACB711E" w14:textId="77777777" w:rsidTr="00CE27C7">
        <w:trPr>
          <w:trHeight w:val="867"/>
        </w:trPr>
        <w:tc>
          <w:tcPr>
            <w:tcW w:w="568" w:type="dxa"/>
            <w:vAlign w:val="center"/>
          </w:tcPr>
          <w:p w14:paraId="205ACB1F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</w:rPr>
              <w:t xml:space="preserve">№ </w:t>
            </w:r>
            <w:r w:rsidRPr="00D222E0">
              <w:rPr>
                <w:b/>
                <w:sz w:val="28"/>
                <w:szCs w:val="28"/>
                <w:lang w:val="kk-KZ"/>
              </w:rPr>
              <w:t>р/с*</w:t>
            </w:r>
          </w:p>
        </w:tc>
        <w:tc>
          <w:tcPr>
            <w:tcW w:w="3144" w:type="dxa"/>
            <w:vAlign w:val="center"/>
          </w:tcPr>
          <w:p w14:paraId="562F1A95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  <w:lang w:val="kk-KZ"/>
              </w:rPr>
              <w:t xml:space="preserve">Қызметтердің атауы </w:t>
            </w:r>
          </w:p>
        </w:tc>
        <w:tc>
          <w:tcPr>
            <w:tcW w:w="11056" w:type="dxa"/>
            <w:vAlign w:val="center"/>
          </w:tcPr>
          <w:p w14:paraId="681BBA6A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  <w:lang w:val="kk-KZ"/>
              </w:rPr>
              <w:t>Қызметтердің техникалық ерекшеліктері</w:t>
            </w:r>
          </w:p>
        </w:tc>
      </w:tr>
      <w:tr w:rsidR="008A35EF" w:rsidRPr="00D222E0" w14:paraId="0FFB6F93" w14:textId="77777777" w:rsidTr="00CE27C7">
        <w:tc>
          <w:tcPr>
            <w:tcW w:w="568" w:type="dxa"/>
          </w:tcPr>
          <w:p w14:paraId="39BF41FF" w14:textId="77777777" w:rsidR="008A35EF" w:rsidRPr="00D222E0" w:rsidRDefault="008A35EF" w:rsidP="00CE27C7">
            <w:pPr>
              <w:jc w:val="center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14:paraId="7953B304" w14:textId="77777777" w:rsidR="008A35EF" w:rsidRPr="00D222E0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056" w:type="dxa"/>
          </w:tcPr>
          <w:p w14:paraId="1B07A96D" w14:textId="77777777" w:rsidR="008A35EF" w:rsidRPr="00D222E0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3</w:t>
            </w:r>
          </w:p>
        </w:tc>
      </w:tr>
      <w:tr w:rsidR="008A35EF" w:rsidRPr="00774C40" w14:paraId="0A7AB494" w14:textId="77777777" w:rsidTr="00CE27C7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14:paraId="3BF41DFD" w14:textId="77777777" w:rsidR="008A35EF" w:rsidRPr="004504C8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845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5421"/>
            </w:tblGrid>
            <w:tr w:rsidR="008A35EF" w:rsidRPr="004504C8" w14:paraId="6E53A496" w14:textId="77777777" w:rsidTr="00CE27C7">
              <w:tc>
                <w:tcPr>
                  <w:tcW w:w="3033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2F469B" w14:textId="77777777" w:rsidR="008A35EF" w:rsidRPr="004504C8" w:rsidRDefault="008A35EF" w:rsidP="004504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504C8">
                    <w:rPr>
                      <w:sz w:val="28"/>
                      <w:szCs w:val="28"/>
                    </w:rPr>
                    <w:t>Ғимартты</w:t>
                  </w:r>
                  <w:proofErr w:type="spellEnd"/>
                  <w:r w:rsidRPr="004504C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дезинфекциялау</w:t>
                  </w:r>
                  <w:proofErr w:type="spellEnd"/>
                  <w:r w:rsidRPr="004504C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бойынша</w:t>
                  </w:r>
                  <w:proofErr w:type="spellEnd"/>
                  <w:r w:rsidRPr="004504C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қызметтер</w:t>
                  </w:r>
                  <w:proofErr w:type="spellEnd"/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B47E06" w14:textId="77777777" w:rsidR="008A35EF" w:rsidRPr="004504C8" w:rsidRDefault="008A35EF" w:rsidP="004504C8">
                  <w:pPr>
                    <w:rPr>
                      <w:sz w:val="28"/>
                      <w:szCs w:val="28"/>
                    </w:rPr>
                  </w:pPr>
                  <w:r w:rsidRPr="004504C8">
                    <w:rPr>
                      <w:sz w:val="28"/>
                      <w:szCs w:val="28"/>
                    </w:rPr>
                    <w:t>Услуги по водоснабжению и водоотведению</w:t>
                  </w:r>
                </w:p>
              </w:tc>
            </w:tr>
          </w:tbl>
          <w:p w14:paraId="19DE0ACD" w14:textId="77777777" w:rsidR="008A35EF" w:rsidRPr="004504C8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11056" w:type="dxa"/>
            <w:tcBorders>
              <w:left w:val="single" w:sz="4" w:space="0" w:color="auto"/>
              <w:right w:val="single" w:sz="4" w:space="0" w:color="auto"/>
            </w:tcBorders>
          </w:tcPr>
          <w:p w14:paraId="01CFF200" w14:textId="292E52E4" w:rsidR="004504C8" w:rsidRPr="004504C8" w:rsidRDefault="004504C8" w:rsidP="004504C8">
            <w:pPr>
              <w:rPr>
                <w:sz w:val="28"/>
                <w:szCs w:val="28"/>
              </w:rPr>
            </w:pPr>
            <w:r w:rsidRPr="004504C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504C8">
              <w:rPr>
                <w:sz w:val="28"/>
                <w:szCs w:val="28"/>
              </w:rPr>
              <w:t xml:space="preserve">  </w:t>
            </w:r>
            <w:proofErr w:type="spellStart"/>
            <w:r w:rsidRPr="004504C8">
              <w:rPr>
                <w:sz w:val="28"/>
                <w:szCs w:val="28"/>
              </w:rPr>
              <w:t>Үй-жайларды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дезинфекциялау</w:t>
            </w:r>
            <w:proofErr w:type="spellEnd"/>
            <w:r w:rsidRPr="004504C8">
              <w:rPr>
                <w:sz w:val="28"/>
                <w:szCs w:val="28"/>
              </w:rPr>
              <w:t xml:space="preserve"> - </w:t>
            </w:r>
            <w:proofErr w:type="spellStart"/>
            <w:r w:rsidRPr="004504C8">
              <w:rPr>
                <w:sz w:val="28"/>
                <w:szCs w:val="28"/>
              </w:rPr>
              <w:t>қауіпті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аурулардың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тасымалдаушылары</w:t>
            </w:r>
            <w:proofErr w:type="spellEnd"/>
            <w:r w:rsidRPr="004504C8">
              <w:rPr>
                <w:sz w:val="28"/>
                <w:szCs w:val="28"/>
              </w:rPr>
              <w:t xml:space="preserve"> мен </w:t>
            </w:r>
            <w:proofErr w:type="spellStart"/>
            <w:r w:rsidRPr="004504C8">
              <w:rPr>
                <w:sz w:val="28"/>
                <w:szCs w:val="28"/>
              </w:rPr>
              <w:t>қоздырғыштарымен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күресу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үшін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пайдаланылмайтын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әдістер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кешені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21839FBA" w14:textId="77777777" w:rsidR="004504C8" w:rsidRPr="004504C8" w:rsidRDefault="004504C8" w:rsidP="004504C8">
            <w:pPr>
              <w:rPr>
                <w:sz w:val="28"/>
                <w:szCs w:val="28"/>
              </w:rPr>
            </w:pPr>
            <w:proofErr w:type="spellStart"/>
            <w:r w:rsidRPr="004504C8">
              <w:rPr>
                <w:sz w:val="28"/>
                <w:szCs w:val="28"/>
              </w:rPr>
              <w:t>Патогендік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бактерияларды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вирустарды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микроорганизмдерді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жоюға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бағытталған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шаралар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Бұл</w:t>
            </w:r>
            <w:proofErr w:type="spellEnd"/>
            <w:r w:rsidRPr="004504C8">
              <w:rPr>
                <w:sz w:val="28"/>
                <w:szCs w:val="28"/>
              </w:rPr>
              <w:t xml:space="preserve"> процедура </w:t>
            </w:r>
            <w:proofErr w:type="spellStart"/>
            <w:r w:rsidRPr="004504C8">
              <w:rPr>
                <w:sz w:val="28"/>
                <w:szCs w:val="28"/>
              </w:rPr>
              <w:t>сонымен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қатар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инфекциялардың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таралуын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болдырмау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және</w:t>
            </w:r>
            <w:proofErr w:type="spellEnd"/>
            <w:r w:rsidRPr="004504C8">
              <w:rPr>
                <w:sz w:val="28"/>
                <w:szCs w:val="28"/>
              </w:rPr>
              <w:t xml:space="preserve"> эпидемия </w:t>
            </w:r>
            <w:proofErr w:type="spellStart"/>
            <w:r w:rsidRPr="004504C8">
              <w:rPr>
                <w:sz w:val="28"/>
                <w:szCs w:val="28"/>
              </w:rPr>
              <w:t>ошақтарын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блоктау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шараларын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қамтиды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Объектіні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механикалық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физикалық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химиялық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және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құралдардың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көмегімен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өңдеу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профилактикалық</w:t>
            </w:r>
            <w:proofErr w:type="spellEnd"/>
            <w:r w:rsidRPr="004504C8">
              <w:rPr>
                <w:sz w:val="28"/>
                <w:szCs w:val="28"/>
              </w:rPr>
              <w:t xml:space="preserve"> (</w:t>
            </w:r>
            <w:proofErr w:type="spellStart"/>
            <w:r w:rsidRPr="004504C8">
              <w:rPr>
                <w:sz w:val="28"/>
                <w:szCs w:val="28"/>
              </w:rPr>
              <w:t>жоспарлы</w:t>
            </w:r>
            <w:proofErr w:type="spellEnd"/>
            <w:r w:rsidRPr="004504C8">
              <w:rPr>
                <w:sz w:val="28"/>
                <w:szCs w:val="28"/>
              </w:rPr>
              <w:t xml:space="preserve">), </w:t>
            </w:r>
            <w:proofErr w:type="spellStart"/>
            <w:r w:rsidRPr="004504C8">
              <w:rPr>
                <w:sz w:val="28"/>
                <w:szCs w:val="28"/>
              </w:rPr>
              <w:t>ағымдағы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авариялық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болуы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мүмкін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08E4DB40" w14:textId="24B96B5E" w:rsidR="004504C8" w:rsidRPr="004504C8" w:rsidRDefault="004504C8" w:rsidP="004504C8">
            <w:pPr>
              <w:rPr>
                <w:sz w:val="28"/>
                <w:szCs w:val="28"/>
              </w:rPr>
            </w:pPr>
            <w:r w:rsidRPr="004504C8">
              <w:rPr>
                <w:sz w:val="28"/>
                <w:szCs w:val="28"/>
              </w:rPr>
              <w:t xml:space="preserve">        </w:t>
            </w:r>
            <w:proofErr w:type="spellStart"/>
            <w:r w:rsidRPr="004504C8">
              <w:rPr>
                <w:sz w:val="28"/>
                <w:szCs w:val="28"/>
              </w:rPr>
              <w:t>Мердігер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Мемлекеттік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санитарлық-эпидемиологиялық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қадағалау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комитетінің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төрағасы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бекіткен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Қазақстан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Республикасының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аумағында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пайдалануға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рұқсат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етілген</w:t>
            </w:r>
            <w:proofErr w:type="spellEnd"/>
            <w:r w:rsidRPr="004504C8">
              <w:rPr>
                <w:sz w:val="28"/>
                <w:szCs w:val="28"/>
              </w:rPr>
              <w:t xml:space="preserve"> дезинфекция, </w:t>
            </w:r>
            <w:r w:rsidRPr="009D1019">
              <w:rPr>
                <w:b/>
                <w:sz w:val="28"/>
                <w:szCs w:val="28"/>
              </w:rPr>
              <w:t xml:space="preserve">дезинсекция </w:t>
            </w:r>
            <w:proofErr w:type="spellStart"/>
            <w:r w:rsidRPr="009D1019">
              <w:rPr>
                <w:b/>
                <w:sz w:val="28"/>
                <w:szCs w:val="28"/>
              </w:rPr>
              <w:t>және</w:t>
            </w:r>
            <w:proofErr w:type="spellEnd"/>
            <w:r w:rsidRPr="009D1019">
              <w:rPr>
                <w:b/>
                <w:sz w:val="28"/>
                <w:szCs w:val="28"/>
              </w:rPr>
              <w:t xml:space="preserve"> дератизация</w:t>
            </w:r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құралдарының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мемлекеттік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тізілімінде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көрсетілген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арнайы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құралдармен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үй-жайларды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дезинфекциялау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бойынша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қызметтерді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көрсетеді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Қазақстан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Республикасы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Денсаулық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сақтау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министрлігі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67FAF7F7" w14:textId="7B64C264" w:rsidR="004504C8" w:rsidRPr="004504C8" w:rsidRDefault="004504C8" w:rsidP="004504C8">
            <w:pPr>
              <w:rPr>
                <w:sz w:val="28"/>
                <w:szCs w:val="28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 </w:t>
            </w:r>
            <w:proofErr w:type="spellStart"/>
            <w:r w:rsidRPr="004504C8">
              <w:rPr>
                <w:sz w:val="28"/>
                <w:szCs w:val="28"/>
              </w:rPr>
              <w:t>Мердігер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санитарлық-эпидемиологиялық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қызметтің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мемлекеттік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органдарының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шешімі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бойынша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эпидемиологиялық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асқынулар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туындаған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кезде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өз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қаражаты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есебінен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кезектен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тыс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дезинфекциялық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іс-шараларды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жүргізуге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міндетті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4127C2C3" w14:textId="081EBD70"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 </w:t>
            </w:r>
            <w:r w:rsidRPr="00716745">
              <w:rPr>
                <w:sz w:val="28"/>
                <w:szCs w:val="28"/>
                <w:lang w:val="kk-KZ"/>
              </w:rPr>
              <w:t>Мердігер осы Шарттың талаптарына сәйкес Тапсырыс берушіге тиесілі объектілерде барлық профилактикалық дезинфекциялық шаралардың орындалуын қамтамасыз етеді.</w:t>
            </w:r>
          </w:p>
          <w:p w14:paraId="1B09567F" w14:textId="115C6AC4"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</w:t>
            </w:r>
            <w:r w:rsidRPr="00716745">
              <w:rPr>
                <w:sz w:val="28"/>
                <w:szCs w:val="28"/>
                <w:lang w:val="kk-KZ"/>
              </w:rPr>
              <w:t>Үй-жайларды дезинфекциялауды жүргізген кезде Мердігер өз қаражаты есебінен дезинфекциялық қызметтерді, бақылау сынақтарын көрсету үшін қажетті мөлшерде дезинфекциялық және зарарсыздандыру жабдықтарын сатып алады.</w:t>
            </w:r>
          </w:p>
          <w:p w14:paraId="5033334D" w14:textId="47A53EDB"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</w:t>
            </w:r>
            <w:r w:rsidRPr="00716745">
              <w:rPr>
                <w:sz w:val="28"/>
                <w:szCs w:val="28"/>
                <w:lang w:val="kk-KZ"/>
              </w:rPr>
              <w:t xml:space="preserve">Мердігер қаржы жылының соңында санитарлық-эпидемиологиялық қызмет </w:t>
            </w:r>
            <w:r w:rsidRPr="00716745">
              <w:rPr>
                <w:sz w:val="28"/>
                <w:szCs w:val="28"/>
                <w:lang w:val="kk-KZ"/>
              </w:rPr>
              <w:lastRenderedPageBreak/>
              <w:t>органдарына осы Шарт талаптарының орындалуы туралы есеп беруге міндетті.</w:t>
            </w:r>
          </w:p>
          <w:p w14:paraId="30AB5297" w14:textId="77777777" w:rsidR="008A35EF" w:rsidRDefault="004504C8" w:rsidP="004504C8">
            <w:pPr>
              <w:rPr>
                <w:sz w:val="28"/>
                <w:szCs w:val="28"/>
                <w:lang w:val="kk-KZ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</w:t>
            </w:r>
            <w:r w:rsidRPr="00716745">
              <w:rPr>
                <w:sz w:val="28"/>
                <w:szCs w:val="28"/>
                <w:lang w:val="kk-KZ"/>
              </w:rPr>
              <w:t>Тапсырыс берушінің объектілерінде Мердігер Тапсырыс берушінің және/немесе үшінші тұлғалардың денсаулығы мен мүлкіне зиян келтіретін болса, Тапсырыс берушіні алдын ала хабардар ете отырып, әртүрлі санаттағы дезинфекциялық құралдарды пайдалануға құқылы.</w:t>
            </w:r>
          </w:p>
          <w:p w14:paraId="00E85DA4" w14:textId="77777777" w:rsidR="009D1019" w:rsidRPr="00823FD7" w:rsidRDefault="00716745" w:rsidP="009D1019">
            <w:pPr>
              <w:rPr>
                <w:color w:val="202124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9D1019" w:rsidRPr="004D1C8E">
              <w:rPr>
                <w:color w:val="202124"/>
                <w:sz w:val="16"/>
                <w:szCs w:val="16"/>
                <w:lang w:val="kk-KZ"/>
              </w:rPr>
              <w:t>Ай сайынғы төлем, көрсетілген қызмет актісін шығарғаннан кейін және электрондық шот-фактуралар.</w:t>
            </w:r>
          </w:p>
          <w:tbl>
            <w:tblPr>
              <w:tblpPr w:leftFromText="180" w:rightFromText="180" w:vertAnchor="text" w:horzAnchor="margin" w:tblpY="112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6"/>
              <w:gridCol w:w="2151"/>
              <w:gridCol w:w="1276"/>
              <w:gridCol w:w="2268"/>
              <w:gridCol w:w="2268"/>
              <w:gridCol w:w="2268"/>
            </w:tblGrid>
            <w:tr w:rsidR="00945BFD" w:rsidRPr="00617B08" w14:paraId="3A308975" w14:textId="77777777" w:rsidTr="004A1EE4">
              <w:trPr>
                <w:trHeight w:val="170"/>
              </w:trPr>
              <w:tc>
                <w:tcPr>
                  <w:tcW w:w="396" w:type="dxa"/>
                </w:tcPr>
                <w:p w14:paraId="6680993A" w14:textId="77777777" w:rsidR="00945BFD" w:rsidRPr="009D1019" w:rsidRDefault="00945BFD" w:rsidP="00945BFD">
                  <w:pPr>
                    <w:jc w:val="center"/>
                    <w:rPr>
                      <w:sz w:val="18"/>
                      <w:szCs w:val="18"/>
                    </w:rPr>
                  </w:pPr>
                  <w:r w:rsidRPr="009D1019"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151" w:type="dxa"/>
                </w:tcPr>
                <w:p w14:paraId="6E833689" w14:textId="141D91B2" w:rsidR="00945BFD" w:rsidRPr="00BA2C88" w:rsidRDefault="009D1019" w:rsidP="00945BFD">
                  <w:pPr>
                    <w:jc w:val="center"/>
                    <w:rPr>
                      <w:lang w:val="kk-KZ"/>
                    </w:rPr>
                  </w:pPr>
                  <w:r w:rsidRPr="00BA2C88">
                    <w:rPr>
                      <w:lang w:val="kk-KZ"/>
                    </w:rPr>
                    <w:t>Қызмет атауы</w:t>
                  </w:r>
                </w:p>
              </w:tc>
              <w:tc>
                <w:tcPr>
                  <w:tcW w:w="1276" w:type="dxa"/>
                </w:tcPr>
                <w:p w14:paraId="3AD01843" w14:textId="64997E9E" w:rsidR="00945BFD" w:rsidRPr="00BA2C88" w:rsidRDefault="009D1019" w:rsidP="009D1019">
                  <w:pPr>
                    <w:jc w:val="center"/>
                  </w:pPr>
                  <w:r w:rsidRPr="00BA2C88">
                    <w:rPr>
                      <w:lang w:val="kk-KZ"/>
                    </w:rPr>
                    <w:t>Өлшем бірлігі</w:t>
                  </w:r>
                </w:p>
              </w:tc>
              <w:tc>
                <w:tcPr>
                  <w:tcW w:w="2268" w:type="dxa"/>
                </w:tcPr>
                <w:p w14:paraId="5C3F8ACB" w14:textId="4233033A" w:rsidR="00945BFD" w:rsidRPr="00BA2C88" w:rsidRDefault="009D1019" w:rsidP="00945BFD">
                  <w:pPr>
                    <w:jc w:val="center"/>
                  </w:pPr>
                  <w:r w:rsidRPr="00BA2C88">
                    <w:rPr>
                      <w:lang w:val="kk-KZ"/>
                    </w:rPr>
                    <w:t>Жалпы ауданы</w:t>
                  </w:r>
                  <w:r w:rsidR="00945BFD" w:rsidRPr="00BA2C88"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0CBC8064" w14:textId="49A79E6B" w:rsidR="00945BFD" w:rsidRPr="00BA2C88" w:rsidRDefault="009D1019" w:rsidP="00945BFD">
                  <w:pPr>
                    <w:jc w:val="center"/>
                    <w:rPr>
                      <w:lang w:val="kk-KZ"/>
                    </w:rPr>
                  </w:pPr>
                  <w:r w:rsidRPr="00BA2C88">
                    <w:rPr>
                      <w:lang w:val="kk-KZ"/>
                    </w:rPr>
                    <w:t xml:space="preserve">Айына неше рет </w:t>
                  </w:r>
                </w:p>
              </w:tc>
              <w:tc>
                <w:tcPr>
                  <w:tcW w:w="2268" w:type="dxa"/>
                </w:tcPr>
                <w:p w14:paraId="36962C5C" w14:textId="46C5D731" w:rsidR="00945BFD" w:rsidRPr="00BA2C88" w:rsidRDefault="009D1019" w:rsidP="00945BFD">
                  <w:pPr>
                    <w:jc w:val="center"/>
                    <w:rPr>
                      <w:lang w:val="kk-KZ"/>
                    </w:rPr>
                  </w:pPr>
                  <w:r w:rsidRPr="00BA2C88">
                    <w:rPr>
                      <w:lang w:val="kk-KZ"/>
                    </w:rPr>
                    <w:t>Орындау мерзімі</w:t>
                  </w:r>
                </w:p>
              </w:tc>
            </w:tr>
            <w:tr w:rsidR="00945BFD" w:rsidRPr="00774C40" w14:paraId="52398036" w14:textId="77777777" w:rsidTr="004A1EE4">
              <w:trPr>
                <w:trHeight w:val="234"/>
              </w:trPr>
              <w:tc>
                <w:tcPr>
                  <w:tcW w:w="396" w:type="dxa"/>
                </w:tcPr>
                <w:p w14:paraId="731624A5" w14:textId="77777777" w:rsidR="00945BFD" w:rsidRPr="009D1019" w:rsidRDefault="00945BFD" w:rsidP="00945BFD">
                  <w:pPr>
                    <w:rPr>
                      <w:sz w:val="18"/>
                      <w:szCs w:val="18"/>
                    </w:rPr>
                  </w:pPr>
                </w:p>
                <w:p w14:paraId="3388B14C" w14:textId="77777777" w:rsidR="00945BFD" w:rsidRPr="009D1019" w:rsidRDefault="00945BFD" w:rsidP="00945BFD">
                  <w:pPr>
                    <w:rPr>
                      <w:sz w:val="18"/>
                      <w:szCs w:val="18"/>
                    </w:rPr>
                  </w:pPr>
                </w:p>
                <w:p w14:paraId="1E06850E" w14:textId="77777777" w:rsidR="00945BFD" w:rsidRPr="009D1019" w:rsidRDefault="00945BFD" w:rsidP="00945BFD">
                  <w:pPr>
                    <w:rPr>
                      <w:sz w:val="18"/>
                      <w:szCs w:val="18"/>
                    </w:rPr>
                  </w:pPr>
                  <w:r w:rsidRPr="009D101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51" w:type="dxa"/>
                </w:tcPr>
                <w:p w14:paraId="7B2B38C2" w14:textId="77777777" w:rsidR="00945BFD" w:rsidRPr="00BA2C88" w:rsidRDefault="00945BFD" w:rsidP="00945BFD">
                  <w:pPr>
                    <w:jc w:val="both"/>
                  </w:pPr>
                  <w:r w:rsidRPr="00BA2C88">
                    <w:rPr>
                      <w:rFonts w:eastAsia="Calibri"/>
                    </w:rPr>
                    <w:t>Услуги санитарные   (дезинфекция, дезинсекция, дератизация и аналогичные)</w:t>
                  </w:r>
                </w:p>
              </w:tc>
              <w:tc>
                <w:tcPr>
                  <w:tcW w:w="1276" w:type="dxa"/>
                </w:tcPr>
                <w:p w14:paraId="442D600A" w14:textId="77777777" w:rsidR="00945BFD" w:rsidRPr="00BA2C88" w:rsidRDefault="00945BFD" w:rsidP="00945BFD">
                  <w:pPr>
                    <w:jc w:val="center"/>
                  </w:pPr>
                  <w:proofErr w:type="spellStart"/>
                  <w:r w:rsidRPr="00BA2C88">
                    <w:t>кв.м</w:t>
                  </w:r>
                  <w:proofErr w:type="spellEnd"/>
                  <w:r w:rsidRPr="00BA2C88">
                    <w:t>.</w:t>
                  </w:r>
                </w:p>
              </w:tc>
              <w:tc>
                <w:tcPr>
                  <w:tcW w:w="2268" w:type="dxa"/>
                </w:tcPr>
                <w:p w14:paraId="56DD09DF" w14:textId="77777777" w:rsidR="009D1019" w:rsidRPr="00BA2C88" w:rsidRDefault="009D1019" w:rsidP="00945BFD">
                  <w:pPr>
                    <w:jc w:val="center"/>
                    <w:rPr>
                      <w:vertAlign w:val="superscript"/>
                      <w:lang w:val="kk-KZ"/>
                    </w:rPr>
                  </w:pPr>
                </w:p>
                <w:p w14:paraId="06C97BC6" w14:textId="77777777" w:rsidR="00774C40" w:rsidRPr="009D1019" w:rsidRDefault="00774C40" w:rsidP="00774C40">
                  <w:pPr>
                    <w:jc w:val="center"/>
                    <w:rPr>
                      <w:vertAlign w:val="superscript"/>
                      <w:lang w:val="kk-KZ"/>
                    </w:rPr>
                  </w:pPr>
                  <w:r>
                    <w:rPr>
                      <w:lang w:val="kk-KZ"/>
                    </w:rPr>
                    <w:t>2087,6</w:t>
                  </w:r>
                  <w:bookmarkStart w:id="0" w:name="_GoBack"/>
                  <w:bookmarkEnd w:id="0"/>
                  <w:r>
                    <w:rPr>
                      <w:lang w:val="kk-KZ"/>
                    </w:rPr>
                    <w:t>5м</w:t>
                  </w:r>
                  <w:r w:rsidRPr="009D1019">
                    <w:rPr>
                      <w:vertAlign w:val="superscript"/>
                      <w:lang w:val="kk-KZ"/>
                    </w:rPr>
                    <w:t>2</w:t>
                  </w:r>
                </w:p>
                <w:p w14:paraId="7A9E154C" w14:textId="77777777" w:rsidR="00774C40" w:rsidRPr="009D1019" w:rsidRDefault="00774C40" w:rsidP="00774C40">
                  <w:pPr>
                    <w:jc w:val="center"/>
                    <w:rPr>
                      <w:vertAlign w:val="superscript"/>
                      <w:lang w:val="kk-KZ"/>
                    </w:rPr>
                  </w:pPr>
                </w:p>
                <w:p w14:paraId="1DA3F18F" w14:textId="77777777" w:rsidR="00774C40" w:rsidRDefault="00774C40" w:rsidP="00774C40">
                  <w:pPr>
                    <w:jc w:val="center"/>
                  </w:pPr>
                  <w:r>
                    <w:t>1-этаж-</w:t>
                  </w:r>
                  <w:r w:rsidRPr="00774C40">
                    <w:t>1323.35</w:t>
                  </w:r>
                  <w:r w:rsidRPr="009D1019">
                    <w:t>м2</w:t>
                  </w:r>
                  <w:r>
                    <w:t>,</w:t>
                  </w:r>
                  <w:r w:rsidRPr="00774C40">
                    <w:t xml:space="preserve"> </w:t>
                  </w:r>
                  <w:r>
                    <w:t>2-этаж-</w:t>
                  </w:r>
                  <w:r w:rsidRPr="00774C40">
                    <w:t>764.3</w:t>
                  </w:r>
                  <w:r w:rsidRPr="009D1019">
                    <w:t>м2</w:t>
                  </w:r>
                </w:p>
                <w:p w14:paraId="1BCA3953" w14:textId="0B6D9A6A" w:rsidR="009D1019" w:rsidRPr="00BA2C88" w:rsidRDefault="009D1019" w:rsidP="004A1EE4">
                  <w:pPr>
                    <w:jc w:val="center"/>
                    <w:rPr>
                      <w:vertAlign w:val="superscript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14:paraId="3805E8E3" w14:textId="282BDB3B" w:rsidR="00945BFD" w:rsidRPr="00BA2C88" w:rsidRDefault="00945BFD" w:rsidP="00945BFD">
                  <w:r w:rsidRPr="00BA2C88">
                    <w:t>Дезинсекция 1</w:t>
                  </w:r>
                  <w:r w:rsidR="009D1019" w:rsidRPr="00BA2C88">
                    <w:rPr>
                      <w:lang w:val="kk-KZ"/>
                    </w:rPr>
                    <w:t>рет</w:t>
                  </w:r>
                  <w:r w:rsidRPr="00BA2C88">
                    <w:t xml:space="preserve"> квартал </w:t>
                  </w:r>
                  <w:r w:rsidR="009D1019" w:rsidRPr="00BA2C88">
                    <w:rPr>
                      <w:lang w:val="kk-KZ"/>
                    </w:rPr>
                    <w:t xml:space="preserve">әдіс </w:t>
                  </w:r>
                  <w:r w:rsidRPr="00BA2C88">
                    <w:t xml:space="preserve">«Холодный туман». </w:t>
                  </w:r>
                </w:p>
                <w:p w14:paraId="55C42E18" w14:textId="77777777" w:rsidR="00945BFD" w:rsidRPr="00BA2C88" w:rsidRDefault="00945BFD" w:rsidP="00945BFD"/>
                <w:p w14:paraId="6229428E" w14:textId="235BF243" w:rsidR="00945BFD" w:rsidRPr="00BA2C88" w:rsidRDefault="00945BFD" w:rsidP="009D1019">
                  <w:pPr>
                    <w:rPr>
                      <w:lang w:val="kk-KZ"/>
                    </w:rPr>
                  </w:pPr>
                  <w:r w:rsidRPr="00BA2C88">
                    <w:t>Дератизация-</w:t>
                  </w:r>
                  <w:r w:rsidR="009D1019" w:rsidRPr="00BA2C88">
                    <w:rPr>
                      <w:lang w:val="kk-KZ"/>
                    </w:rPr>
                    <w:t>ай сайын</w:t>
                  </w:r>
                </w:p>
              </w:tc>
              <w:tc>
                <w:tcPr>
                  <w:tcW w:w="2268" w:type="dxa"/>
                </w:tcPr>
                <w:p w14:paraId="0EF47C82" w14:textId="7A50BC4D" w:rsidR="009D1019" w:rsidRPr="00BA2C88" w:rsidRDefault="009D1019" w:rsidP="009D1019">
                  <w:pPr>
                    <w:ind w:firstLine="400"/>
                    <w:rPr>
                      <w:lang w:val="kk-KZ"/>
                    </w:rPr>
                  </w:pPr>
                  <w:r w:rsidRPr="00BA2C88">
                    <w:rPr>
                      <w:lang w:val="kk-KZ"/>
                    </w:rPr>
                    <w:t>Шарт күшіне енген күннен бастап 202</w:t>
                  </w:r>
                  <w:r w:rsidR="00884A22" w:rsidRPr="00884A22">
                    <w:rPr>
                      <w:lang w:val="kk-KZ"/>
                    </w:rPr>
                    <w:t>5</w:t>
                  </w:r>
                  <w:r w:rsidRPr="00BA2C88">
                    <w:rPr>
                      <w:lang w:val="kk-KZ"/>
                    </w:rPr>
                    <w:t xml:space="preserve">жылғы 31 желтоқсанға дейін ай сайын </w:t>
                  </w:r>
                </w:p>
                <w:p w14:paraId="63EB3ABE" w14:textId="5330B74A" w:rsidR="00945BFD" w:rsidRPr="00BA2C88" w:rsidRDefault="00945BFD" w:rsidP="00945BFD">
                  <w:pPr>
                    <w:rPr>
                      <w:lang w:val="kk-KZ"/>
                    </w:rPr>
                  </w:pPr>
                </w:p>
              </w:tc>
            </w:tr>
          </w:tbl>
          <w:p w14:paraId="208ADE31" w14:textId="6557706B" w:rsidR="00716745" w:rsidRPr="009D1019" w:rsidRDefault="00716745" w:rsidP="004504C8">
            <w:pPr>
              <w:rPr>
                <w:sz w:val="28"/>
                <w:szCs w:val="28"/>
                <w:lang w:val="kk-KZ"/>
              </w:rPr>
            </w:pPr>
          </w:p>
        </w:tc>
      </w:tr>
    </w:tbl>
    <w:p w14:paraId="206E3CC7" w14:textId="77777777" w:rsidR="008A35EF" w:rsidRPr="00D222E0" w:rsidRDefault="008A35EF" w:rsidP="008A35EF">
      <w:pPr>
        <w:ind w:firstLine="708"/>
        <w:jc w:val="both"/>
        <w:rPr>
          <w:sz w:val="28"/>
          <w:szCs w:val="28"/>
          <w:lang w:val="kk-KZ"/>
        </w:rPr>
      </w:pPr>
    </w:p>
    <w:p w14:paraId="598B5F47" w14:textId="77777777" w:rsidR="008A35EF" w:rsidRPr="008A35EF" w:rsidRDefault="008A35EF" w:rsidP="00877EB9">
      <w:pPr>
        <w:rPr>
          <w:sz w:val="28"/>
          <w:szCs w:val="28"/>
          <w:lang w:val="kk-KZ"/>
        </w:rPr>
      </w:pPr>
    </w:p>
    <w:sectPr w:rsidR="008A35EF" w:rsidRPr="008A35EF" w:rsidSect="00877EB9">
      <w:pgSz w:w="1684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6C"/>
    <w:rsid w:val="00063072"/>
    <w:rsid w:val="000B3CE6"/>
    <w:rsid w:val="000C2636"/>
    <w:rsid w:val="001206C2"/>
    <w:rsid w:val="00177350"/>
    <w:rsid w:val="001F4219"/>
    <w:rsid w:val="0024163A"/>
    <w:rsid w:val="0026456A"/>
    <w:rsid w:val="002A5434"/>
    <w:rsid w:val="00342D28"/>
    <w:rsid w:val="00381A9C"/>
    <w:rsid w:val="00407FE9"/>
    <w:rsid w:val="004504C8"/>
    <w:rsid w:val="00451F72"/>
    <w:rsid w:val="00462F1E"/>
    <w:rsid w:val="004A1EE4"/>
    <w:rsid w:val="004A7432"/>
    <w:rsid w:val="004E2DAF"/>
    <w:rsid w:val="004F2EF1"/>
    <w:rsid w:val="0054585C"/>
    <w:rsid w:val="00554035"/>
    <w:rsid w:val="005D0020"/>
    <w:rsid w:val="00602B34"/>
    <w:rsid w:val="00657DC3"/>
    <w:rsid w:val="00716745"/>
    <w:rsid w:val="00721536"/>
    <w:rsid w:val="00774C40"/>
    <w:rsid w:val="00877EB9"/>
    <w:rsid w:val="00884A22"/>
    <w:rsid w:val="008A35EF"/>
    <w:rsid w:val="008E4306"/>
    <w:rsid w:val="008F1E57"/>
    <w:rsid w:val="00945BFD"/>
    <w:rsid w:val="009527D2"/>
    <w:rsid w:val="00985289"/>
    <w:rsid w:val="0099248B"/>
    <w:rsid w:val="00993D02"/>
    <w:rsid w:val="009D1019"/>
    <w:rsid w:val="00AF69DB"/>
    <w:rsid w:val="00B104BB"/>
    <w:rsid w:val="00BA2C88"/>
    <w:rsid w:val="00C42F01"/>
    <w:rsid w:val="00C7026C"/>
    <w:rsid w:val="00C77333"/>
    <w:rsid w:val="00C93813"/>
    <w:rsid w:val="00CC324A"/>
    <w:rsid w:val="00CF75BD"/>
    <w:rsid w:val="00D222E0"/>
    <w:rsid w:val="00D253B3"/>
    <w:rsid w:val="00D3184C"/>
    <w:rsid w:val="00DB3E82"/>
    <w:rsid w:val="00E15DB9"/>
    <w:rsid w:val="00E475D8"/>
    <w:rsid w:val="00F04D63"/>
    <w:rsid w:val="00F10B48"/>
    <w:rsid w:val="00F2626C"/>
    <w:rsid w:val="00F30073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2AD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Lenovo</cp:lastModifiedBy>
  <cp:revision>3</cp:revision>
  <dcterms:created xsi:type="dcterms:W3CDTF">2025-02-11T14:30:00Z</dcterms:created>
  <dcterms:modified xsi:type="dcterms:W3CDTF">2025-02-11T14:46:00Z</dcterms:modified>
</cp:coreProperties>
</file>