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BDEF2" w14:textId="77777777" w:rsidR="00645FE6" w:rsidRPr="00BF3A6D" w:rsidRDefault="00645FE6" w:rsidP="00645FE6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3A6D">
        <w:rPr>
          <w:rFonts w:ascii="Times New Roman" w:hAnsi="Times New Roman" w:cs="Times New Roman"/>
          <w:b/>
          <w:sz w:val="28"/>
          <w:szCs w:val="28"/>
          <w:lang w:val="kk-KZ"/>
        </w:rPr>
        <w:t>№ 2 ҚОСЫМША</w:t>
      </w:r>
    </w:p>
    <w:p w14:paraId="7D54A5A1" w14:textId="77777777" w:rsidR="00645FE6" w:rsidRPr="00BF3A6D" w:rsidRDefault="00645FE6" w:rsidP="00645FE6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631FC7" w14:textId="77777777" w:rsidR="00645FE6" w:rsidRPr="00FD74B6" w:rsidRDefault="00645FE6" w:rsidP="00645FE6">
      <w:pPr>
        <w:rPr>
          <w:rFonts w:ascii="Times New Roman" w:hAnsi="Times New Roman" w:cs="Times New Roman"/>
          <w:lang w:val="kk-KZ"/>
        </w:rPr>
      </w:pPr>
    </w:p>
    <w:p w14:paraId="7CC6ECBB" w14:textId="77777777" w:rsidR="00645FE6" w:rsidRPr="004F3065" w:rsidRDefault="00645FE6" w:rsidP="00645FE6">
      <w:pPr>
        <w:rPr>
          <w:rFonts w:ascii="Times New Roman" w:hAnsi="Times New Roman" w:cs="Times New Roman"/>
          <w:b/>
          <w:w w:val="105"/>
          <w:sz w:val="24"/>
          <w:lang w:val="kk-KZ"/>
        </w:rPr>
      </w:pPr>
    </w:p>
    <w:p w14:paraId="7674C129" w14:textId="77777777" w:rsidR="00645FE6" w:rsidRPr="004F3065" w:rsidRDefault="00645FE6" w:rsidP="00645FE6">
      <w:pPr>
        <w:jc w:val="center"/>
        <w:rPr>
          <w:rFonts w:ascii="Times New Roman" w:hAnsi="Times New Roman" w:cs="Times New Roman"/>
          <w:b/>
          <w:w w:val="105"/>
          <w:sz w:val="24"/>
          <w:lang w:val="kk-KZ"/>
        </w:rPr>
      </w:pPr>
    </w:p>
    <w:p w14:paraId="78232C37" w14:textId="77777777" w:rsidR="00645FE6" w:rsidRDefault="00645FE6" w:rsidP="00645FE6">
      <w:pPr>
        <w:jc w:val="center"/>
        <w:rPr>
          <w:rFonts w:ascii="Times New Roman" w:hAnsi="Times New Roman" w:cs="Times New Roman"/>
          <w:b/>
          <w:w w:val="105"/>
          <w:sz w:val="24"/>
          <w:szCs w:val="24"/>
          <w:lang w:val="kk-KZ"/>
        </w:rPr>
      </w:pPr>
      <w:r w:rsidRPr="004F3065">
        <w:rPr>
          <w:rFonts w:ascii="Times New Roman" w:hAnsi="Times New Roman" w:cs="Times New Roman"/>
          <w:b/>
          <w:w w:val="105"/>
          <w:sz w:val="24"/>
          <w:szCs w:val="24"/>
          <w:lang w:val="kk-KZ"/>
        </w:rPr>
        <w:t>СИПАТТАМАСЫ</w:t>
      </w:r>
    </w:p>
    <w:p w14:paraId="78643097" w14:textId="10E1B9B8" w:rsidR="00645FE6" w:rsidRDefault="00645FE6" w:rsidP="00645FE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BA28C0">
        <w:rPr>
          <w:rFonts w:ascii="Times New Roman" w:hAnsi="Times New Roman" w:cs="Times New Roman"/>
          <w:sz w:val="24"/>
          <w:szCs w:val="24"/>
          <w:lang w:val="kk-KZ"/>
        </w:rPr>
        <w:t xml:space="preserve">Атырау облысы,Исатай ауданына қарасты </w:t>
      </w:r>
      <w:r w:rsidR="00EB2E17" w:rsidRPr="00EB2E17">
        <w:rPr>
          <w:rFonts w:ascii="Helvetica" w:hAnsi="Helvetica" w:cs="Helvetica"/>
          <w:color w:val="333333"/>
          <w:sz w:val="20"/>
          <w:szCs w:val="20"/>
          <w:shd w:val="clear" w:color="auto" w:fill="F5F5F5"/>
          <w:lang w:val="kk-KZ"/>
        </w:rPr>
        <w:t>"Атырау облысы Білім беру басқармасының Исатай ауданы білім бөлімінің "Жамбыл атындағы жалпы білім беретін бастауыш мектеп" коммуналдық мемлекеттік мекемесі</w:t>
      </w:r>
      <w:r w:rsidR="00BA28C0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5D34A1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BA28C0">
        <w:rPr>
          <w:rFonts w:ascii="Times New Roman" w:hAnsi="Times New Roman" w:cs="Times New Roman"/>
          <w:sz w:val="24"/>
          <w:szCs w:val="24"/>
          <w:lang w:val="kk-KZ"/>
        </w:rPr>
        <w:t xml:space="preserve"> жылдың 31 желтоқсанына дейін тапсырыс берушінің өтініміне сәйкес </w:t>
      </w:r>
      <w:bookmarkStart w:id="0" w:name="_GoBack"/>
      <w:bookmarkEnd w:id="0"/>
      <w:r w:rsidR="005D34A1">
        <w:rPr>
          <w:rFonts w:ascii="Times New Roman" w:hAnsi="Times New Roman" w:cs="Times New Roman"/>
          <w:sz w:val="24"/>
          <w:szCs w:val="24"/>
          <w:lang w:val="kk-KZ"/>
        </w:rPr>
        <w:t>ай сайын қатты зиянсыз қоқыстарды мектеп ауласынан тазалау жұмыстары</w:t>
      </w:r>
      <w:r w:rsidR="00BA28C0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Орындаушы атқарылған қызмет</w:t>
      </w:r>
      <w:r w:rsidR="00BA28C0">
        <w:rPr>
          <w:rFonts w:ascii="Times New Roman" w:hAnsi="Times New Roman" w:cs="Times New Roman"/>
          <w:sz w:val="24"/>
          <w:szCs w:val="24"/>
          <w:lang w:val="kk-KZ"/>
        </w:rPr>
        <w:t>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үшін </w:t>
      </w:r>
      <w:r w:rsidR="00BA28C0">
        <w:rPr>
          <w:rFonts w:ascii="Times New Roman" w:hAnsi="Times New Roman" w:cs="Times New Roman"/>
          <w:sz w:val="24"/>
          <w:szCs w:val="24"/>
          <w:lang w:val="kk-KZ"/>
        </w:rPr>
        <w:t xml:space="preserve">акт пен шот-фактураларды </w:t>
      </w:r>
      <w:r w:rsidRPr="00853D2F">
        <w:rPr>
          <w:rFonts w:ascii="Times New Roman" w:hAnsi="Times New Roman" w:cs="Times New Roman"/>
          <w:sz w:val="24"/>
          <w:szCs w:val="24"/>
          <w:lang w:val="kk-KZ"/>
        </w:rPr>
        <w:t xml:space="preserve">қағаз және электронды нұсқада ұсынуға міндетті. </w:t>
      </w:r>
    </w:p>
    <w:p w14:paraId="36A8FF60" w14:textId="77777777" w:rsidR="00645FE6" w:rsidRPr="005135CC" w:rsidRDefault="00645FE6" w:rsidP="00645FE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C59DCB8" w14:textId="77777777" w:rsidR="008F588F" w:rsidRPr="00645FE6" w:rsidRDefault="008F588F" w:rsidP="00645FE6">
      <w:pPr>
        <w:rPr>
          <w:lang w:val="kk-KZ"/>
        </w:rPr>
      </w:pPr>
    </w:p>
    <w:sectPr w:rsidR="008F588F" w:rsidRPr="00645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68"/>
    <w:rsid w:val="000A6870"/>
    <w:rsid w:val="0010272C"/>
    <w:rsid w:val="00106193"/>
    <w:rsid w:val="00173EC5"/>
    <w:rsid w:val="004448D4"/>
    <w:rsid w:val="004A36BC"/>
    <w:rsid w:val="005D34A1"/>
    <w:rsid w:val="00645FE6"/>
    <w:rsid w:val="00661D58"/>
    <w:rsid w:val="007131A0"/>
    <w:rsid w:val="007B137E"/>
    <w:rsid w:val="008F588F"/>
    <w:rsid w:val="00A01E64"/>
    <w:rsid w:val="00BA28C0"/>
    <w:rsid w:val="00D07568"/>
    <w:rsid w:val="00DA582B"/>
    <w:rsid w:val="00EB2E17"/>
    <w:rsid w:val="00F9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0A24"/>
  <w15:docId w15:val="{7F9338D1-2AF1-4672-8E33-F15449A3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4</cp:revision>
  <dcterms:created xsi:type="dcterms:W3CDTF">2025-01-22T06:44:00Z</dcterms:created>
  <dcterms:modified xsi:type="dcterms:W3CDTF">2025-01-28T06:15:00Z</dcterms:modified>
</cp:coreProperties>
</file>