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2B" w:rsidRPr="0093674A" w:rsidRDefault="00FE022B" w:rsidP="00FE022B">
      <w:pPr>
        <w:tabs>
          <w:tab w:val="left" w:pos="775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674A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FE022B" w:rsidRPr="00E93E57" w:rsidRDefault="00FE022B" w:rsidP="00FE0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022B" w:rsidRPr="0093674A" w:rsidRDefault="00FE022B" w:rsidP="00936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674A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Техническая спецификация закупаемых  </w:t>
      </w:r>
      <w:r w:rsidRPr="0093674A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работ</w:t>
      </w:r>
    </w:p>
    <w:p w:rsidR="00FE022B" w:rsidRPr="00E93E57" w:rsidRDefault="00FE022B" w:rsidP="00FE0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022B" w:rsidRPr="00051788" w:rsidTr="00111381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закупки: </w:t>
            </w:r>
          </w:p>
        </w:tc>
        <w:tc>
          <w:tcPr>
            <w:tcW w:w="4786" w:type="dxa"/>
          </w:tcPr>
          <w:p w:rsidR="00FE022B" w:rsidRPr="00051788" w:rsidRDefault="00FE022B" w:rsidP="001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sz w:val="24"/>
                <w:szCs w:val="24"/>
              </w:rPr>
              <w:t>Работы по установке (монтажу) оборудования/приборов учета газа</w:t>
            </w:r>
          </w:p>
        </w:tc>
      </w:tr>
      <w:tr w:rsidR="00FE022B" w:rsidRPr="00051788" w:rsidTr="00111381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</w:p>
          <w:p w:rsidR="00FE022B" w:rsidRPr="00051788" w:rsidRDefault="00FE022B" w:rsidP="00111381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FE022B" w:rsidRPr="00051788" w:rsidRDefault="00FE022B" w:rsidP="001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sz w:val="24"/>
                <w:szCs w:val="24"/>
              </w:rPr>
              <w:t>Работы по установке (монтажу) оборудования/приборов учета газа</w:t>
            </w:r>
          </w:p>
        </w:tc>
      </w:tr>
      <w:tr w:rsidR="00FE022B" w:rsidRPr="00051788" w:rsidTr="00051788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</w:t>
            </w:r>
          </w:p>
          <w:p w:rsidR="00FE022B" w:rsidRPr="00051788" w:rsidRDefault="00FE022B" w:rsidP="00111381">
            <w:pPr>
              <w:tabs>
                <w:tab w:val="center" w:pos="2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описание:</w:t>
            </w:r>
          </w:p>
        </w:tc>
        <w:tc>
          <w:tcPr>
            <w:tcW w:w="4786" w:type="dxa"/>
            <w:shd w:val="clear" w:color="auto" w:fill="FFFFFF" w:themeFill="background1"/>
          </w:tcPr>
          <w:p w:rsidR="00FE022B" w:rsidRPr="00051788" w:rsidRDefault="00051788" w:rsidP="00051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Работы по установке (монтажу) </w:t>
            </w:r>
          </w:p>
        </w:tc>
      </w:tr>
      <w:tr w:rsidR="00FE022B" w:rsidRPr="00051788" w:rsidTr="00111381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Количество: </w:t>
            </w:r>
          </w:p>
        </w:tc>
        <w:tc>
          <w:tcPr>
            <w:tcW w:w="4786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022B" w:rsidRPr="00051788" w:rsidTr="00111381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измерения: </w:t>
            </w:r>
          </w:p>
        </w:tc>
        <w:tc>
          <w:tcPr>
            <w:tcW w:w="4786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</w:t>
            </w:r>
            <w:r w:rsid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снятию (демонтаж) и установке (монтаж) газового счетчика (без сварки)</w:t>
            </w:r>
          </w:p>
        </w:tc>
      </w:tr>
      <w:tr w:rsidR="00FE022B" w:rsidRPr="00051788" w:rsidTr="00111381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поставки</w:t>
            </w:r>
            <w:proofErr w:type="spellStart"/>
            <w:r w:rsidR="00187B9E"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</w:t>
            </w:r>
            <w:proofErr w:type="spellEnd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786" w:type="dxa"/>
          </w:tcPr>
          <w:p w:rsidR="00FE022B" w:rsidRPr="00051788" w:rsidRDefault="00E36715" w:rsidP="00FE0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ЗКО, Жанибекский район с.</w:t>
            </w:r>
            <w:r w:rsidR="00D21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Борсы</w:t>
            </w:r>
          </w:p>
        </w:tc>
      </w:tr>
      <w:tr w:rsidR="00FE022B" w:rsidRPr="00051788" w:rsidTr="00111381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поставки: </w:t>
            </w:r>
          </w:p>
        </w:tc>
        <w:tc>
          <w:tcPr>
            <w:tcW w:w="4786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рабочих дней после подписание договора</w:t>
            </w:r>
          </w:p>
        </w:tc>
      </w:tr>
      <w:tr w:rsidR="00FE022B" w:rsidRPr="00051788" w:rsidTr="00111381">
        <w:tc>
          <w:tcPr>
            <w:tcW w:w="4785" w:type="dxa"/>
          </w:tcPr>
          <w:p w:rsidR="00FE022B" w:rsidRPr="00051788" w:rsidRDefault="00FE022B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Сумма без НДС</w:t>
            </w:r>
          </w:p>
        </w:tc>
        <w:tc>
          <w:tcPr>
            <w:tcW w:w="4786" w:type="dxa"/>
          </w:tcPr>
          <w:p w:rsidR="00FE022B" w:rsidRPr="00051788" w:rsidRDefault="00D21F58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7650</w:t>
            </w:r>
            <w:r w:rsidR="00FE022B" w:rsidRP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 тенге</w:t>
            </w:r>
          </w:p>
        </w:tc>
      </w:tr>
      <w:tr w:rsidR="00051788" w:rsidRPr="00051788" w:rsidTr="00111381">
        <w:tc>
          <w:tcPr>
            <w:tcW w:w="4785" w:type="dxa"/>
          </w:tcPr>
          <w:p w:rsidR="00051788" w:rsidRPr="00051788" w:rsidRDefault="00051788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и </w:t>
            </w:r>
            <w:proofErr w:type="gramStart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требуемые</w:t>
            </w:r>
            <w:proofErr w:type="gramEnd"/>
          </w:p>
          <w:p w:rsidR="00051788" w:rsidRPr="00051788" w:rsidRDefault="00051788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</w:t>
            </w:r>
            <w:proofErr w:type="gramStart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,т</w:t>
            </w:r>
            <w:proofErr w:type="gramEnd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ехнические</w:t>
            </w:r>
            <w:proofErr w:type="spellEnd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051788" w:rsidRPr="00051788" w:rsidRDefault="00051788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качественные </w:t>
            </w:r>
            <w:proofErr w:type="spellStart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иэксплуатационные</w:t>
            </w:r>
            <w:proofErr w:type="spellEnd"/>
          </w:p>
          <w:p w:rsidR="00051788" w:rsidRPr="00051788" w:rsidRDefault="00051788" w:rsidP="00111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характеристикизакупаемыхуслуг</w:t>
            </w:r>
            <w:proofErr w:type="spellEnd"/>
          </w:p>
        </w:tc>
        <w:tc>
          <w:tcPr>
            <w:tcW w:w="4786" w:type="dxa"/>
          </w:tcPr>
          <w:p w:rsidR="00051788" w:rsidRPr="00051788" w:rsidRDefault="00051788" w:rsidP="00933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снятию (демонтаж) и установке (монтаж) газового счетчика (без сварки)</w:t>
            </w:r>
          </w:p>
        </w:tc>
      </w:tr>
    </w:tbl>
    <w:p w:rsidR="00187B9E" w:rsidRPr="00187B9E" w:rsidRDefault="00187B9E" w:rsidP="00187B9E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187B9E" w:rsidRPr="00187B9E" w:rsidRDefault="00187B9E" w:rsidP="00187B9E">
      <w:pPr>
        <w:tabs>
          <w:tab w:val="left" w:pos="7755"/>
          <w:tab w:val="right" w:pos="9355"/>
        </w:tabs>
        <w:autoSpaceDE w:val="0"/>
        <w:autoSpaceDN w:val="0"/>
        <w:adjustRightInd w:val="0"/>
        <w:spacing w:after="0" w:line="240" w:lineRule="auto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  <w:proofErr w:type="spellStart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газесептегішіналу</w:t>
      </w:r>
      <w:proofErr w:type="spellEnd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(</w:t>
      </w:r>
      <w:r w:rsidR="0093674A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өлшектеу</w:t>
      </w:r>
      <w:proofErr w:type="spellEnd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жәнеорнату</w:t>
      </w:r>
      <w:proofErr w:type="spellEnd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монтаждау</w:t>
      </w:r>
      <w:proofErr w:type="spellEnd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Pr="00187B9E">
        <w:rPr>
          <w:rFonts w:ascii="Times New Roman" w:hAnsi="Times New Roman" w:cs="Times New Roman"/>
          <w:b/>
          <w:sz w:val="24"/>
          <w:szCs w:val="24"/>
        </w:rPr>
        <w:t>бойынша</w:t>
      </w:r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жұмыстар</w:t>
      </w:r>
      <w:proofErr w:type="spellEnd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дәнекерлеусіз</w:t>
      </w:r>
      <w:proofErr w:type="spellEnd"/>
      <w:r w:rsidRPr="00187B9E">
        <w:rPr>
          <w:rStyle w:val="ezkurwreuab5ozgtqnkl"/>
          <w:rFonts w:ascii="Times New Roman" w:hAnsi="Times New Roman" w:cs="Times New Roman"/>
          <w:b/>
          <w:sz w:val="24"/>
          <w:szCs w:val="24"/>
        </w:rPr>
        <w:t>)</w:t>
      </w:r>
    </w:p>
    <w:p w:rsidR="00187B9E" w:rsidRPr="00187B9E" w:rsidRDefault="00187B9E" w:rsidP="00187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7B9E">
        <w:rPr>
          <w:rStyle w:val="ezkurwreuab5ozgtqnkl"/>
          <w:rFonts w:ascii="Times New Roman" w:hAnsi="Times New Roman" w:cs="Times New Roman"/>
          <w:i/>
          <w:sz w:val="28"/>
          <w:szCs w:val="28"/>
        </w:rPr>
        <w:t>2қосымша</w:t>
      </w:r>
    </w:p>
    <w:p w:rsidR="00187B9E" w:rsidRPr="00C576F1" w:rsidRDefault="00187B9E" w:rsidP="00187B9E">
      <w:pPr>
        <w:autoSpaceDE w:val="0"/>
        <w:autoSpaceDN w:val="0"/>
        <w:adjustRightInd w:val="0"/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proofErr w:type="spellStart"/>
      <w:r w:rsidRPr="00C576F1">
        <w:rPr>
          <w:rFonts w:ascii="Times New Roman" w:hAnsi="Times New Roman" w:cs="Times New Roman"/>
          <w:b/>
          <w:sz w:val="28"/>
          <w:szCs w:val="28"/>
        </w:rPr>
        <w:t>Сатып</w:t>
      </w:r>
      <w:r w:rsidRPr="00C576F1">
        <w:rPr>
          <w:rStyle w:val="ezkurwreuab5ozgtqnkl"/>
          <w:rFonts w:ascii="Times New Roman" w:hAnsi="Times New Roman" w:cs="Times New Roman"/>
          <w:b/>
          <w:sz w:val="28"/>
          <w:szCs w:val="28"/>
        </w:rPr>
        <w:t>алынатынжұмыстардыңтехникалықерекшелігі</w:t>
      </w:r>
      <w:proofErr w:type="spellEnd"/>
    </w:p>
    <w:p w:rsidR="00187B9E" w:rsidRPr="00187B9E" w:rsidRDefault="00187B9E" w:rsidP="00187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1"/>
        <w:gridCol w:w="2620"/>
      </w:tblGrid>
      <w:tr w:rsidR="00187B9E" w:rsidRPr="003A7CF7" w:rsidTr="00AD6D0D">
        <w:tc>
          <w:tcPr>
            <w:tcW w:w="4785" w:type="dxa"/>
          </w:tcPr>
          <w:p w:rsidR="00187B9E" w:rsidRPr="003A7CF7" w:rsidRDefault="00682231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Сатып</w:t>
            </w:r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алу</w:t>
            </w:r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187B9E" w:rsidRPr="003A7CF7" w:rsidRDefault="00680223" w:rsidP="00AD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Газды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орнат</w:t>
            </w:r>
            <w:proofErr w:type="gram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682231" w:rsidP="00AD6D0D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Сипаттама</w:t>
            </w:r>
            <w:proofErr w:type="spellEnd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87B9E"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187B9E" w:rsidRPr="003A7CF7" w:rsidRDefault="00680223" w:rsidP="00AD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Газды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682231" w:rsidP="00AD6D0D">
            <w:pPr>
              <w:tabs>
                <w:tab w:val="center" w:pos="2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Қосымшасипаттама</w:t>
            </w:r>
            <w:proofErr w:type="spellEnd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187B9E" w:rsidRPr="003A7CF7" w:rsidRDefault="00051788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</w:t>
            </w:r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есептегішін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Бөлшектеу</w:t>
            </w:r>
            <w:proofErr w:type="spellEnd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A7CF7" w:rsidRPr="003A7C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дәнекерлеусіз</w:t>
            </w:r>
            <w:proofErr w:type="spellEnd"/>
            <w:r w:rsidR="003A7CF7"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682231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187B9E" w:rsidRPr="003A7CF7" w:rsidRDefault="00187B9E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C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682231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Өлшем</w:t>
            </w:r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бірлігі</w:t>
            </w:r>
            <w:proofErr w:type="spellEnd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187B9E" w:rsidRPr="003A7CF7" w:rsidRDefault="003A7CF7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</w:t>
            </w:r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682231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Жұмыстардыжеткізуорындары</w:t>
            </w:r>
            <w:proofErr w:type="spellEnd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187B9E" w:rsidRPr="003A7CF7" w:rsidRDefault="003A7CF7" w:rsidP="003A7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БҚО,</w:t>
            </w:r>
            <w:r w:rsidR="00E367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Жәнібек</w:t>
            </w:r>
            <w:proofErr w:type="spellEnd"/>
            <w:r w:rsidR="00F32CD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367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ауданы</w:t>
            </w:r>
            <w:r w:rsidR="00F32C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Борсы </w:t>
            </w:r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367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147B43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Жеткізумерзімі</w:t>
            </w:r>
            <w:proofErr w:type="spellEnd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187B9E" w:rsidRPr="003A7CF7" w:rsidRDefault="003A7CF7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gramEnd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="00051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қойылғаннан</w:t>
            </w:r>
            <w:proofErr w:type="spellEnd"/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кейін15жұмыс</w:t>
            </w:r>
            <w:r w:rsidR="0005178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CA65FD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ҚҚС</w:t>
            </w:r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-сыз </w:t>
            </w:r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сома</w:t>
            </w:r>
          </w:p>
        </w:tc>
        <w:tc>
          <w:tcPr>
            <w:tcW w:w="4786" w:type="dxa"/>
          </w:tcPr>
          <w:p w:rsidR="00187B9E" w:rsidRPr="003A7CF7" w:rsidRDefault="00F32CDA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7650</w:t>
            </w:r>
            <w:r w:rsidR="003A7CF7" w:rsidRPr="003A7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 тең</w:t>
            </w:r>
            <w:r w:rsidR="00187B9E" w:rsidRPr="003A7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</w:p>
        </w:tc>
      </w:tr>
      <w:tr w:rsidR="00187B9E" w:rsidRPr="003A7CF7" w:rsidTr="00AD6D0D">
        <w:tc>
          <w:tcPr>
            <w:tcW w:w="4785" w:type="dxa"/>
          </w:tcPr>
          <w:p w:rsidR="00187B9E" w:rsidRPr="003A7CF7" w:rsidRDefault="00CA65FD" w:rsidP="00AD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Сипаттамажәнеталап</w:t>
            </w:r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етілетін</w:t>
            </w:r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функционалдық,техникалық</w:t>
            </w:r>
            <w:proofErr w:type="spellEnd"/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сапалыжәнепайдалану</w:t>
            </w:r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сатып</w:t>
            </w:r>
            <w:r w:rsidRPr="003A7CF7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алынатынқызметтердің</w:t>
            </w:r>
            <w:r w:rsidRPr="003A7CF7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сипаттамалары</w:t>
            </w:r>
            <w:proofErr w:type="spellEnd"/>
          </w:p>
        </w:tc>
        <w:tc>
          <w:tcPr>
            <w:tcW w:w="4786" w:type="dxa"/>
          </w:tcPr>
          <w:p w:rsidR="00187B9E" w:rsidRPr="00051788" w:rsidRDefault="00051788" w:rsidP="000517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</w:t>
            </w:r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есептегішін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Бөлшектеу</w:t>
            </w:r>
            <w:proofErr w:type="spellEnd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21A8" w:rsidRPr="00D42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дәнекерлеусіз</w:t>
            </w:r>
            <w:proofErr w:type="spellEnd"/>
            <w:r w:rsidR="00D421A8" w:rsidRPr="00D421A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E022B" w:rsidRPr="00187B9E" w:rsidRDefault="00FE022B">
      <w:pPr>
        <w:rPr>
          <w:lang w:val="kk-KZ"/>
        </w:rPr>
      </w:pPr>
    </w:p>
    <w:sectPr w:rsidR="00FE022B" w:rsidRPr="00187B9E" w:rsidSect="0029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022B"/>
    <w:rsid w:val="00051788"/>
    <w:rsid w:val="00147B43"/>
    <w:rsid w:val="00187B9E"/>
    <w:rsid w:val="00291D16"/>
    <w:rsid w:val="002B5836"/>
    <w:rsid w:val="003A7CF7"/>
    <w:rsid w:val="00483A73"/>
    <w:rsid w:val="005E43BF"/>
    <w:rsid w:val="00680223"/>
    <w:rsid w:val="00682231"/>
    <w:rsid w:val="008D7C07"/>
    <w:rsid w:val="0093674A"/>
    <w:rsid w:val="00A9623A"/>
    <w:rsid w:val="00AA3B58"/>
    <w:rsid w:val="00BD3321"/>
    <w:rsid w:val="00C576F1"/>
    <w:rsid w:val="00CA65FD"/>
    <w:rsid w:val="00D21F58"/>
    <w:rsid w:val="00D421A8"/>
    <w:rsid w:val="00E34F5B"/>
    <w:rsid w:val="00E36715"/>
    <w:rsid w:val="00E72D18"/>
    <w:rsid w:val="00F32CDA"/>
    <w:rsid w:val="00FE0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22B"/>
    <w:pPr>
      <w:spacing w:after="0" w:line="240" w:lineRule="auto"/>
    </w:pPr>
  </w:style>
  <w:style w:type="character" w:customStyle="1" w:styleId="ezkurwreuab5ozgtqnkl">
    <w:name w:val="ezkurwreuab5ozgtqnkl"/>
    <w:basedOn w:val="a0"/>
    <w:rsid w:val="00187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 IP</cp:lastModifiedBy>
  <cp:revision>4</cp:revision>
  <dcterms:created xsi:type="dcterms:W3CDTF">2024-10-22T10:16:00Z</dcterms:created>
  <dcterms:modified xsi:type="dcterms:W3CDTF">2025-02-05T07:05:00Z</dcterms:modified>
</cp:coreProperties>
</file>