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EC" w:rsidRPr="009172EC" w:rsidRDefault="00035C7C" w:rsidP="00035C7C">
      <w:pPr>
        <w:pStyle w:val="2"/>
        <w:tabs>
          <w:tab w:val="center" w:pos="4677"/>
        </w:tabs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сипаттама</w:t>
      </w:r>
      <w:proofErr w:type="spellEnd"/>
    </w:p>
    <w:p w:rsidR="009172EC" w:rsidRPr="009172EC" w:rsidRDefault="00035C7C" w:rsidP="00035C7C">
      <w:pPr>
        <w:pStyle w:val="2"/>
        <w:tabs>
          <w:tab w:val="center" w:pos="4677"/>
        </w:tabs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proofErr w:type="gramEnd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телекоммуникация </w:t>
      </w:r>
      <w:proofErr w:type="spellStart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</w:t>
      </w:r>
      <w:proofErr w:type="spellEnd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72EC"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</w:p>
    <w:p w:rsid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2EC" w:rsidRPr="009172EC" w:rsidRDefault="009172EC" w:rsidP="009172EC">
      <w:pPr>
        <w:pStyle w:val="2"/>
        <w:spacing w:before="0"/>
        <w:ind w:firstLine="708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көрсету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орны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: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мекенжайына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сондай-ақ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Астана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қаласы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Есіл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ауданы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Қабанбай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батыр 119.   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="00035C7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: 2025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жылғы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035C7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қаңтардан</w:t>
      </w:r>
      <w:proofErr w:type="spellEnd"/>
      <w:r w:rsidR="00035C7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2025</w:t>
      </w:r>
      <w:bookmarkStart w:id="0" w:name="_GoBack"/>
      <w:bookmarkEnd w:id="0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жылғы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31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желтоқсанға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көрсетуші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Компания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*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Өнім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берушіде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Қазақстан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Республикасының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туралы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Заңының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талаптарына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жауап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беретін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қызметпен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айналысу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құқығына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ҚР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барлық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қажетті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рұқсаттары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мен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мемлекеттік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лицензиялары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*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Өнім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беруші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Қазақстан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Республикасының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Мемлекеттік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реттеу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жүйесінің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мемлекеттік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тізілімінде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тіркелген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ҚР СТ ИСО 9001-2009 (ISO 9001:2008)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сәйкестік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сертификатының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жергілікті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қалааралық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телефон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қызметтерін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көрсетуге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арналған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мемлекеттік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лицензиялардың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көшірмелерін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ұсынуы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* Телекоммуникация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қызметтерін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ұсыну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саласындағы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жұмыс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тәжірибесі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* ҚР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бүкіл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аумағы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бойынша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меншікті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магистральдық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желілердің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*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Арналарды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резервтеу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жүйесінің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9172EC" w:rsidRPr="009172EC" w:rsidRDefault="009172EC" w:rsidP="009172E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Жергілікті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қалааралық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байланысы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</w:t>
      </w:r>
      <w:proofErr w:type="spellEnd"/>
    </w:p>
    <w:p w:rsidR="009172EC" w:rsidRPr="009172EC" w:rsidRDefault="009172EC" w:rsidP="009172E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Жергілікті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байланысы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қызметтерін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ұсыну</w:t>
      </w:r>
      <w:proofErr w:type="spellEnd"/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1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Тапсырыс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берушінің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кеңсесі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мен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көрсетуші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арасында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талшықты-оптикалық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желілерін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ұйымдастыру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2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ұсыну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5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олардың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санын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көбейту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мүмкіндігі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бар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нөмір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тәулігіне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24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сағат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аптасына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7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күн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3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соңғы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жабдық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(телефон)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Тапсырыс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берушінің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есебінен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сатып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алынады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4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Сапа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Қазақстан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Республикасында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қолданылатын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қолданыстағы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стандарттарға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өзге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де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нормаларға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сәйкес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келуге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5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қосымша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түрлерін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ұсыну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Қалааралық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қызметтерін</w:t>
      </w:r>
      <w:proofErr w:type="spellEnd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t>ұсыну</w:t>
      </w:r>
      <w:proofErr w:type="spellEnd"/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Жеткізушінің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жеке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АМТС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ХҚКО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керек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            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2.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сипаттамасы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: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қосымша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арналарын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ұсыну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мүмкіндігімен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Тапсырыс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берушінің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ресми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өтінімі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бойынша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санын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ұлғайту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мүмкіндігімен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мыс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талшықты-оптикалық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желілері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бойынша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тұрақты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сапалы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цифрлық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телефон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қамтамасыз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ететін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дауыстық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арналарды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ұйымдастыру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3.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Тәулігіне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24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сағат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аптасына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7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күн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беру.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Тәулік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бойы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қызметінің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365/7/24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режимінде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қолдаудың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жетімділігі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Жеткізушіде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білікті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тәжірибелі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қызметкерлер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сондай-ақ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жабдықтар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керек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4.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Өнім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берушіде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ҚР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Заңына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сәйкес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көрсетілетін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қызметтердің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сапасын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бақылау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есепке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үшін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сертификатталған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биллинг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жүйесі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болуы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9172EC" w:rsidRP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5.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Қызметтердің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сапасы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Қазақстан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Республикасында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қолданылатын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қолданыстағы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стандарттарға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техникалық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және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өзге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де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нормаларға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сәйкес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келуі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тиіс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9172EC" w:rsidRDefault="009172EC" w:rsidP="009172EC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</w:t>
      </w:r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Жерүсті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байланыс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желілері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бойынша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қызмет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көрсету</w:t>
      </w:r>
      <w:proofErr w:type="spellEnd"/>
      <w:r w:rsidRPr="009172EC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br w:type="page"/>
      </w:r>
    </w:p>
    <w:p w:rsidR="00EF4758" w:rsidRPr="009172EC" w:rsidRDefault="00EF4758" w:rsidP="009172E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Техническая спецификация</w:t>
      </w:r>
    </w:p>
    <w:p w:rsidR="00EF4758" w:rsidRPr="009172EC" w:rsidRDefault="00EF4758" w:rsidP="00917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72E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9172EC">
        <w:rPr>
          <w:rFonts w:ascii="Times New Roman" w:hAnsi="Times New Roman" w:cs="Times New Roman"/>
          <w:b/>
          <w:sz w:val="24"/>
          <w:szCs w:val="24"/>
        </w:rPr>
        <w:t xml:space="preserve"> услугам связи и телекоммуникаций</w:t>
      </w:r>
    </w:p>
    <w:p w:rsidR="00EF4758" w:rsidRPr="009172EC" w:rsidRDefault="00EF4758" w:rsidP="009172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4758" w:rsidRPr="009172EC" w:rsidRDefault="00EF4758" w:rsidP="00917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Место оказания </w:t>
      </w:r>
      <w:proofErr w:type="gramStart"/>
      <w:r w:rsidRPr="009172E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услуг:</w:t>
      </w:r>
      <w:r w:rsidRPr="009172EC">
        <w:rPr>
          <w:rFonts w:ascii="Times New Roman" w:hAnsi="Times New Roman" w:cs="Times New Roman"/>
          <w:color w:val="FF0000"/>
          <w:sz w:val="24"/>
          <w:szCs w:val="24"/>
          <w:lang w:eastAsia="ja-JP"/>
        </w:rPr>
        <w:t xml:space="preserve"> </w:t>
      </w:r>
      <w:r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согласно</w:t>
      </w:r>
      <w:proofErr w:type="gramEnd"/>
      <w:r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адресу нахождения </w:t>
      </w:r>
      <w:proofErr w:type="spellStart"/>
      <w:r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>услугополучателя</w:t>
      </w:r>
      <w:proofErr w:type="spellEnd"/>
      <w:r w:rsidR="006238C0"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>, а также</w:t>
      </w:r>
      <w:r w:rsidR="001B5457"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г</w:t>
      </w:r>
      <w:r w:rsidR="001B5457" w:rsidRPr="009172EC">
        <w:rPr>
          <w:rFonts w:ascii="Times New Roman" w:hAnsi="Times New Roman" w:cs="Times New Roman"/>
          <w:b/>
          <w:sz w:val="24"/>
          <w:szCs w:val="24"/>
          <w:lang w:val="kk-KZ" w:eastAsia="ja-JP"/>
        </w:rPr>
        <w:t>.А</w:t>
      </w:r>
      <w:r w:rsidR="00406F41" w:rsidRPr="009172EC">
        <w:rPr>
          <w:rFonts w:ascii="Times New Roman" w:hAnsi="Times New Roman" w:cs="Times New Roman"/>
          <w:b/>
          <w:sz w:val="24"/>
          <w:szCs w:val="24"/>
          <w:lang w:val="kk-KZ" w:eastAsia="ja-JP"/>
        </w:rPr>
        <w:t xml:space="preserve">стана,Есиль район, </w:t>
      </w:r>
      <w:r w:rsidR="001B5457" w:rsidRPr="009172EC">
        <w:rPr>
          <w:rFonts w:ascii="Times New Roman" w:hAnsi="Times New Roman" w:cs="Times New Roman"/>
          <w:b/>
          <w:sz w:val="24"/>
          <w:szCs w:val="24"/>
          <w:lang w:val="kk-KZ" w:eastAsia="ja-JP"/>
        </w:rPr>
        <w:t>Кабанбай батыр 119</w:t>
      </w:r>
      <w:r w:rsidR="006238C0" w:rsidRPr="009172EC">
        <w:rPr>
          <w:rFonts w:ascii="Times New Roman" w:hAnsi="Times New Roman" w:cs="Times New Roman"/>
          <w:sz w:val="24"/>
          <w:szCs w:val="24"/>
        </w:rPr>
        <w:t xml:space="preserve">. </w:t>
      </w:r>
      <w:r w:rsidR="006238C0"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CE126F" w:rsidRPr="009172EC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</w:p>
    <w:p w:rsidR="00EF4758" w:rsidRPr="009172EC" w:rsidRDefault="00EF4758" w:rsidP="009172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sz w:val="24"/>
          <w:szCs w:val="24"/>
        </w:rPr>
        <w:t xml:space="preserve">Сроки предоставления услуги: </w:t>
      </w:r>
      <w:r w:rsidR="001B5457" w:rsidRPr="009172EC">
        <w:rPr>
          <w:rFonts w:ascii="Times New Roman" w:hAnsi="Times New Roman" w:cs="Times New Roman"/>
          <w:b/>
          <w:sz w:val="24"/>
          <w:szCs w:val="24"/>
        </w:rPr>
        <w:t>с</w:t>
      </w:r>
      <w:r w:rsidR="001B5457" w:rsidRPr="009172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2EC" w:rsidRPr="009172EC">
        <w:rPr>
          <w:rFonts w:ascii="Times New Roman" w:hAnsi="Times New Roman" w:cs="Times New Roman"/>
          <w:b/>
          <w:sz w:val="24"/>
          <w:szCs w:val="24"/>
          <w:lang w:val="kk-KZ"/>
        </w:rPr>
        <w:t>января</w:t>
      </w:r>
      <w:r w:rsidR="0068488B" w:rsidRPr="0091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2EC">
        <w:rPr>
          <w:rFonts w:ascii="Times New Roman" w:hAnsi="Times New Roman" w:cs="Times New Roman"/>
          <w:b/>
          <w:sz w:val="24"/>
          <w:szCs w:val="24"/>
        </w:rPr>
        <w:t>20</w:t>
      </w:r>
      <w:r w:rsidR="0068488B" w:rsidRPr="009172EC">
        <w:rPr>
          <w:rFonts w:ascii="Times New Roman" w:hAnsi="Times New Roman" w:cs="Times New Roman"/>
          <w:b/>
          <w:sz w:val="24"/>
          <w:szCs w:val="24"/>
        </w:rPr>
        <w:t>2</w:t>
      </w:r>
      <w:r w:rsidR="00035C7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172EC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68488B" w:rsidRPr="009172EC">
        <w:rPr>
          <w:rFonts w:ascii="Times New Roman" w:hAnsi="Times New Roman" w:cs="Times New Roman"/>
          <w:b/>
          <w:sz w:val="24"/>
          <w:szCs w:val="24"/>
        </w:rPr>
        <w:t>31</w:t>
      </w:r>
      <w:r w:rsidRPr="009172EC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 w:rsidR="0068488B" w:rsidRPr="009172EC">
        <w:rPr>
          <w:rFonts w:ascii="Times New Roman" w:hAnsi="Times New Roman" w:cs="Times New Roman"/>
          <w:b/>
          <w:sz w:val="24"/>
          <w:szCs w:val="24"/>
        </w:rPr>
        <w:t>2</w:t>
      </w:r>
      <w:r w:rsidR="00035C7C">
        <w:rPr>
          <w:rFonts w:ascii="Times New Roman" w:hAnsi="Times New Roman" w:cs="Times New Roman"/>
          <w:b/>
          <w:sz w:val="24"/>
          <w:szCs w:val="24"/>
        </w:rPr>
        <w:t>5</w:t>
      </w:r>
      <w:r w:rsidRPr="009172E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F4758" w:rsidRPr="009172EC" w:rsidRDefault="00EF4758" w:rsidP="00917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2EC">
        <w:rPr>
          <w:rFonts w:ascii="Times New Roman" w:hAnsi="Times New Roman" w:cs="Times New Roman"/>
          <w:b/>
          <w:sz w:val="24"/>
          <w:szCs w:val="24"/>
          <w:u w:val="single"/>
        </w:rPr>
        <w:t>Компания, потенциальный поставщик услуг, должна соответствовать следующим требованиям:</w:t>
      </w:r>
    </w:p>
    <w:p w:rsidR="00EF4758" w:rsidRPr="009172EC" w:rsidRDefault="00EF4758" w:rsidP="009172EC">
      <w:pPr>
        <w:pStyle w:val="3"/>
        <w:numPr>
          <w:ilvl w:val="0"/>
          <w:numId w:val="1"/>
        </w:numPr>
        <w:spacing w:after="0"/>
        <w:ind w:left="0"/>
        <w:jc w:val="both"/>
        <w:rPr>
          <w:bCs/>
          <w:sz w:val="24"/>
          <w:szCs w:val="24"/>
        </w:rPr>
      </w:pPr>
      <w:r w:rsidRPr="009172EC">
        <w:rPr>
          <w:sz w:val="24"/>
          <w:szCs w:val="24"/>
        </w:rPr>
        <w:t>Поставщик должен обладать всеми необходимыми разрешениями и Государственными лицензиями РК на право занятия соответствующей деятельностью, отвечающими требованиям Закона о связи Республики Казахстан.</w:t>
      </w:r>
    </w:p>
    <w:p w:rsidR="00EF4758" w:rsidRPr="009172EC" w:rsidRDefault="00B20CB3" w:rsidP="009172EC">
      <w:pPr>
        <w:pStyle w:val="3"/>
        <w:numPr>
          <w:ilvl w:val="0"/>
          <w:numId w:val="1"/>
        </w:numPr>
        <w:spacing w:after="0"/>
        <w:ind w:left="0"/>
        <w:jc w:val="both"/>
        <w:rPr>
          <w:bCs/>
          <w:sz w:val="24"/>
          <w:szCs w:val="24"/>
        </w:rPr>
      </w:pPr>
      <w:r w:rsidRPr="009172EC">
        <w:rPr>
          <w:bCs/>
          <w:sz w:val="24"/>
          <w:szCs w:val="24"/>
        </w:rPr>
        <w:t>Поставщик должен</w:t>
      </w:r>
      <w:r w:rsidR="00EF4758" w:rsidRPr="009172EC">
        <w:rPr>
          <w:bCs/>
          <w:sz w:val="24"/>
          <w:szCs w:val="24"/>
        </w:rPr>
        <w:t xml:space="preserve"> пре</w:t>
      </w:r>
      <w:r w:rsidRPr="009172EC">
        <w:rPr>
          <w:bCs/>
          <w:sz w:val="24"/>
          <w:szCs w:val="24"/>
        </w:rPr>
        <w:t>доставить копии Государственных лицензий на предоставление</w:t>
      </w:r>
      <w:r w:rsidR="00EF4758" w:rsidRPr="009172EC">
        <w:rPr>
          <w:bCs/>
          <w:sz w:val="24"/>
          <w:szCs w:val="24"/>
        </w:rPr>
        <w:t xml:space="preserve"> услуг местной, междугородной телефонной связи сертификата соответствия СТ РК ИСО 9001-2009 (ISO 9001:2008), зарегистрированного в Государственном реестре Государственной системы технического регулирования Республики Казахстан.</w:t>
      </w:r>
    </w:p>
    <w:p w:rsidR="00EF4758" w:rsidRPr="009172EC" w:rsidRDefault="00B20CB3" w:rsidP="009172EC">
      <w:pPr>
        <w:pStyle w:val="3"/>
        <w:numPr>
          <w:ilvl w:val="0"/>
          <w:numId w:val="1"/>
        </w:numPr>
        <w:spacing w:after="0"/>
        <w:ind w:left="0"/>
        <w:jc w:val="both"/>
        <w:rPr>
          <w:bCs/>
          <w:sz w:val="24"/>
          <w:szCs w:val="24"/>
        </w:rPr>
      </w:pPr>
      <w:r w:rsidRPr="009172EC">
        <w:rPr>
          <w:sz w:val="24"/>
          <w:szCs w:val="24"/>
        </w:rPr>
        <w:t>Опыт работы</w:t>
      </w:r>
      <w:r w:rsidR="00EF4758" w:rsidRPr="009172EC">
        <w:rPr>
          <w:sz w:val="24"/>
          <w:szCs w:val="24"/>
        </w:rPr>
        <w:t xml:space="preserve"> в области предоставления услуг телекоммуникаций </w:t>
      </w:r>
    </w:p>
    <w:p w:rsidR="00EF4758" w:rsidRPr="009172EC" w:rsidRDefault="00EF4758" w:rsidP="00917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sz w:val="24"/>
          <w:szCs w:val="24"/>
        </w:rPr>
        <w:t xml:space="preserve">Наличие собственных магистральных сетей по всей территории РК. </w:t>
      </w:r>
    </w:p>
    <w:p w:rsidR="00EF4758" w:rsidRPr="009172EC" w:rsidRDefault="00EF4758" w:rsidP="009172EC">
      <w:pPr>
        <w:pStyle w:val="3"/>
        <w:numPr>
          <w:ilvl w:val="0"/>
          <w:numId w:val="1"/>
        </w:numPr>
        <w:spacing w:after="0"/>
        <w:ind w:left="0"/>
        <w:jc w:val="both"/>
        <w:rPr>
          <w:bCs/>
          <w:sz w:val="24"/>
          <w:szCs w:val="24"/>
        </w:rPr>
      </w:pPr>
      <w:r w:rsidRPr="009172EC">
        <w:rPr>
          <w:sz w:val="24"/>
          <w:szCs w:val="24"/>
        </w:rPr>
        <w:t>Наличие системы резервирования каналов.</w:t>
      </w:r>
    </w:p>
    <w:p w:rsidR="008D75EC" w:rsidRPr="009172EC" w:rsidRDefault="008D75EC" w:rsidP="009172EC">
      <w:pPr>
        <w:pStyle w:val="3"/>
        <w:spacing w:after="0"/>
        <w:ind w:left="0"/>
        <w:jc w:val="both"/>
        <w:rPr>
          <w:bCs/>
          <w:sz w:val="24"/>
          <w:szCs w:val="24"/>
        </w:rPr>
      </w:pPr>
    </w:p>
    <w:p w:rsidR="00EF4758" w:rsidRPr="009172EC" w:rsidRDefault="00EF4758" w:rsidP="009172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172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Услуги местной, междугородной телефонной связи</w:t>
      </w:r>
    </w:p>
    <w:p w:rsidR="00EF4758" w:rsidRPr="009172EC" w:rsidRDefault="00EF4758" w:rsidP="009172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4758" w:rsidRPr="009172EC" w:rsidRDefault="00EF4758" w:rsidP="00917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  <w:t xml:space="preserve">Предоставление </w:t>
      </w:r>
      <w:r w:rsidRPr="009172EC">
        <w:rPr>
          <w:rFonts w:ascii="Times New Roman" w:hAnsi="Times New Roman" w:cs="Times New Roman"/>
          <w:b/>
          <w:color w:val="000000"/>
          <w:sz w:val="24"/>
          <w:szCs w:val="24"/>
        </w:rPr>
        <w:t>услуг местной телефонной связи</w:t>
      </w:r>
    </w:p>
    <w:p w:rsidR="00EF4758" w:rsidRPr="009172EC" w:rsidRDefault="00EF4758" w:rsidP="009172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sz w:val="24"/>
          <w:szCs w:val="24"/>
        </w:rPr>
        <w:t>Организация оптоволоконных соединительных линий между офисом заказчика и поставщиком услуг.</w:t>
      </w:r>
    </w:p>
    <w:p w:rsidR="00EF4758" w:rsidRPr="009172EC" w:rsidRDefault="00EF4758" w:rsidP="009172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Предоставление</w:t>
      </w:r>
      <w:r w:rsidR="008D75EC" w:rsidRPr="009172E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B5457" w:rsidRPr="009172EC"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  <w:t>5</w:t>
      </w:r>
      <w:r w:rsidRPr="009172E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B5457" w:rsidRPr="009172EC">
        <w:rPr>
          <w:rFonts w:ascii="Times New Roman" w:hAnsi="Times New Roman" w:cs="Times New Roman"/>
          <w:sz w:val="24"/>
          <w:szCs w:val="24"/>
        </w:rPr>
        <w:t>номер</w:t>
      </w:r>
      <w:r w:rsidR="006238C0" w:rsidRPr="009172EC">
        <w:rPr>
          <w:rFonts w:ascii="Times New Roman" w:hAnsi="Times New Roman" w:cs="Times New Roman"/>
          <w:sz w:val="24"/>
          <w:szCs w:val="24"/>
        </w:rPr>
        <w:t xml:space="preserve"> </w:t>
      </w:r>
      <w:r w:rsidRPr="009172EC">
        <w:rPr>
          <w:rFonts w:ascii="Times New Roman" w:hAnsi="Times New Roman" w:cs="Times New Roman"/>
          <w:sz w:val="24"/>
          <w:szCs w:val="24"/>
        </w:rPr>
        <w:t>с возможностью увеличения их количества, 24 часа в сутки, 7 дней в неделю.</w:t>
      </w:r>
    </w:p>
    <w:p w:rsidR="00EF4758" w:rsidRPr="009172EC" w:rsidRDefault="00EF4758" w:rsidP="009172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sz w:val="24"/>
          <w:szCs w:val="24"/>
        </w:rPr>
        <w:t xml:space="preserve">Конечное оборудование </w:t>
      </w:r>
      <w:r w:rsidRPr="009172EC">
        <w:rPr>
          <w:rFonts w:ascii="Times New Roman" w:hAnsi="Times New Roman" w:cs="Times New Roman"/>
          <w:caps/>
          <w:sz w:val="24"/>
          <w:szCs w:val="24"/>
        </w:rPr>
        <w:t>(</w:t>
      </w:r>
      <w:r w:rsidRPr="009172EC">
        <w:rPr>
          <w:rFonts w:ascii="Times New Roman" w:hAnsi="Times New Roman" w:cs="Times New Roman"/>
          <w:sz w:val="24"/>
          <w:szCs w:val="24"/>
        </w:rPr>
        <w:t>телефон</w:t>
      </w:r>
      <w:r w:rsidRPr="009172EC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Pr="009172EC">
        <w:rPr>
          <w:rFonts w:ascii="Times New Roman" w:hAnsi="Times New Roman" w:cs="Times New Roman"/>
          <w:sz w:val="24"/>
          <w:szCs w:val="24"/>
        </w:rPr>
        <w:t xml:space="preserve">приобретается за счет заказчика. </w:t>
      </w:r>
    </w:p>
    <w:p w:rsidR="00EF4758" w:rsidRPr="009172EC" w:rsidRDefault="00EF4758" w:rsidP="009172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sz w:val="24"/>
          <w:szCs w:val="24"/>
        </w:rPr>
        <w:t>Наличие службы технической поддержки. Качество должно соответствовать существующим стандартам, техническим и иным нормам, действующим в Республике Казахстан.</w:t>
      </w:r>
    </w:p>
    <w:p w:rsidR="00EF4758" w:rsidRPr="009172EC" w:rsidRDefault="00EF4758" w:rsidP="009172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sz w:val="24"/>
          <w:szCs w:val="24"/>
        </w:rPr>
        <w:t>Предоставление дополнительных видов обслуживания.</w:t>
      </w:r>
    </w:p>
    <w:p w:rsidR="008A3789" w:rsidRPr="009172EC" w:rsidRDefault="008A3789" w:rsidP="009172E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EF4758" w:rsidRPr="009172EC" w:rsidRDefault="00EF4758" w:rsidP="00917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9172EC"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  <w:t xml:space="preserve">Предоставление </w:t>
      </w:r>
      <w:r w:rsidRPr="009172EC">
        <w:rPr>
          <w:rFonts w:ascii="Times New Roman" w:hAnsi="Times New Roman" w:cs="Times New Roman"/>
          <w:b/>
          <w:color w:val="000000"/>
          <w:sz w:val="24"/>
          <w:szCs w:val="24"/>
        </w:rPr>
        <w:t>услуг</w:t>
      </w:r>
      <w:r w:rsidRPr="009172EC"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r w:rsidRPr="009172EC">
        <w:rPr>
          <w:rFonts w:ascii="Times New Roman" w:hAnsi="Times New Roman" w:cs="Times New Roman"/>
          <w:b/>
          <w:color w:val="000000"/>
          <w:sz w:val="24"/>
          <w:szCs w:val="24"/>
        </w:rPr>
        <w:t>междугородной связи</w:t>
      </w:r>
    </w:p>
    <w:p w:rsidR="00EF4758" w:rsidRPr="009172EC" w:rsidRDefault="00EF4758" w:rsidP="009172EC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sz w:val="24"/>
          <w:szCs w:val="24"/>
        </w:rPr>
        <w:t xml:space="preserve">Поставщик должен обладать собственными АМТС и МЦК.             </w:t>
      </w:r>
    </w:p>
    <w:p w:rsidR="00EF4758" w:rsidRPr="009172EC" w:rsidRDefault="00EF4758" w:rsidP="009172E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sz w:val="24"/>
          <w:szCs w:val="24"/>
        </w:rPr>
        <w:t>Характеристика услуги:</w:t>
      </w:r>
      <w:r w:rsidRPr="0091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2EC">
        <w:rPr>
          <w:rFonts w:ascii="Times New Roman" w:hAnsi="Times New Roman" w:cs="Times New Roman"/>
          <w:sz w:val="24"/>
          <w:szCs w:val="24"/>
        </w:rPr>
        <w:t>организация голосовых каналов, обеспечивающего постоянную и качественную цифровую телефонную связь по медным и оптоволоконным линиям связи, с возможностью предоставления дополнительных каналов связи и с возможностью увеличения количества по официальной заявке Заказчика.</w:t>
      </w:r>
    </w:p>
    <w:p w:rsidR="00EF4758" w:rsidRPr="009172EC" w:rsidRDefault="00EF4758" w:rsidP="009172E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Предоставление</w:t>
      </w:r>
      <w:r w:rsidRPr="009172EC">
        <w:rPr>
          <w:rFonts w:ascii="Times New Roman" w:hAnsi="Times New Roman" w:cs="Times New Roman"/>
          <w:sz w:val="24"/>
          <w:szCs w:val="24"/>
        </w:rPr>
        <w:t xml:space="preserve"> 24 часа в сутки, 7 дней в неделю. Наличие круглосуточной службы технической поддержки. Доступность технической поддержки в режиме 365/7/24.  Поставщик должен иметь квалиф</w:t>
      </w:r>
      <w:r w:rsidR="00B20CB3" w:rsidRPr="009172EC">
        <w:rPr>
          <w:rFonts w:ascii="Times New Roman" w:hAnsi="Times New Roman" w:cs="Times New Roman"/>
          <w:sz w:val="24"/>
          <w:szCs w:val="24"/>
        </w:rPr>
        <w:t>ицированный и опытный персонал,</w:t>
      </w:r>
      <w:r w:rsidRPr="009172EC">
        <w:rPr>
          <w:rFonts w:ascii="Times New Roman" w:hAnsi="Times New Roman" w:cs="Times New Roman"/>
          <w:sz w:val="24"/>
          <w:szCs w:val="24"/>
        </w:rPr>
        <w:t xml:space="preserve"> а также соответствующее техническое оснащение.</w:t>
      </w:r>
    </w:p>
    <w:p w:rsidR="00EF4758" w:rsidRPr="009172EC" w:rsidRDefault="00EF4758" w:rsidP="009172EC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sz w:val="24"/>
          <w:szCs w:val="24"/>
        </w:rPr>
        <w:t xml:space="preserve">Поставщик должен иметь сертифицированную, в соответствии с законом РК, систему </w:t>
      </w:r>
      <w:proofErr w:type="spellStart"/>
      <w:r w:rsidRPr="009172EC">
        <w:rPr>
          <w:rFonts w:ascii="Times New Roman" w:hAnsi="Times New Roman" w:cs="Times New Roman"/>
          <w:sz w:val="24"/>
          <w:szCs w:val="24"/>
        </w:rPr>
        <w:t>биллинга</w:t>
      </w:r>
      <w:proofErr w:type="spellEnd"/>
      <w:r w:rsidRPr="009172EC">
        <w:rPr>
          <w:rFonts w:ascii="Times New Roman" w:hAnsi="Times New Roman" w:cs="Times New Roman"/>
          <w:sz w:val="24"/>
          <w:szCs w:val="24"/>
        </w:rPr>
        <w:t xml:space="preserve"> для контроля качества и учета предоставляемых услуг. </w:t>
      </w:r>
    </w:p>
    <w:p w:rsidR="00EF4758" w:rsidRPr="009172EC" w:rsidRDefault="00EF4758" w:rsidP="009172E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2EC">
        <w:rPr>
          <w:rFonts w:ascii="Times New Roman" w:hAnsi="Times New Roman" w:cs="Times New Roman"/>
          <w:sz w:val="24"/>
          <w:szCs w:val="24"/>
        </w:rPr>
        <w:t>Качество услуг должно соответствовать существующим стандартам, техническим и иным нормам, действующим в Республике Казахстан.</w:t>
      </w:r>
    </w:p>
    <w:p w:rsidR="008A3789" w:rsidRPr="009172EC" w:rsidRDefault="00EF4758" w:rsidP="009172E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2EC">
        <w:rPr>
          <w:rFonts w:ascii="Times New Roman" w:hAnsi="Times New Roman" w:cs="Times New Roman"/>
          <w:bCs/>
          <w:sz w:val="24"/>
          <w:szCs w:val="24"/>
        </w:rPr>
        <w:t>Предоставление услуг по наземным линиям связи</w:t>
      </w:r>
      <w:r w:rsidR="008A3789" w:rsidRPr="009172EC">
        <w:rPr>
          <w:rFonts w:ascii="Times New Roman" w:hAnsi="Times New Roman" w:cs="Times New Roman"/>
          <w:bCs/>
          <w:sz w:val="24"/>
          <w:szCs w:val="24"/>
        </w:rPr>
        <w:t>.</w:t>
      </w:r>
    </w:p>
    <w:p w:rsidR="00EF4758" w:rsidRPr="009172EC" w:rsidRDefault="00EF4758" w:rsidP="009172E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724F" w:rsidRPr="009172EC" w:rsidRDefault="00C1724F" w:rsidP="0091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724F" w:rsidRPr="009172EC" w:rsidSect="0022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030CD"/>
    <w:multiLevelType w:val="hybridMultilevel"/>
    <w:tmpl w:val="6344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6FC8"/>
    <w:multiLevelType w:val="hybridMultilevel"/>
    <w:tmpl w:val="1F90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65A13"/>
    <w:multiLevelType w:val="hybridMultilevel"/>
    <w:tmpl w:val="E18EBC3E"/>
    <w:lvl w:ilvl="0" w:tplc="2B769AF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97"/>
    <w:rsid w:val="00035C7C"/>
    <w:rsid w:val="00060FB1"/>
    <w:rsid w:val="000A7B2F"/>
    <w:rsid w:val="00153EBD"/>
    <w:rsid w:val="00154F64"/>
    <w:rsid w:val="001B5457"/>
    <w:rsid w:val="001B5BDA"/>
    <w:rsid w:val="00221778"/>
    <w:rsid w:val="00255FC0"/>
    <w:rsid w:val="0026727D"/>
    <w:rsid w:val="00314621"/>
    <w:rsid w:val="00406F41"/>
    <w:rsid w:val="004177FA"/>
    <w:rsid w:val="00492108"/>
    <w:rsid w:val="004D3DB2"/>
    <w:rsid w:val="006238C0"/>
    <w:rsid w:val="0068488B"/>
    <w:rsid w:val="006870F8"/>
    <w:rsid w:val="00741AD5"/>
    <w:rsid w:val="007A7E4A"/>
    <w:rsid w:val="008376B5"/>
    <w:rsid w:val="00862301"/>
    <w:rsid w:val="008A3789"/>
    <w:rsid w:val="008D75EC"/>
    <w:rsid w:val="009172EC"/>
    <w:rsid w:val="00AD72B0"/>
    <w:rsid w:val="00AF467C"/>
    <w:rsid w:val="00B01B7D"/>
    <w:rsid w:val="00B20CB3"/>
    <w:rsid w:val="00C1724F"/>
    <w:rsid w:val="00CC5047"/>
    <w:rsid w:val="00CE126F"/>
    <w:rsid w:val="00D05DD6"/>
    <w:rsid w:val="00D33F97"/>
    <w:rsid w:val="00DA6EAE"/>
    <w:rsid w:val="00E76BD3"/>
    <w:rsid w:val="00EF4758"/>
    <w:rsid w:val="00F5196E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8B6F6-70AB-45DB-8CFD-84FE80AF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5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7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47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F47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F47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F47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Konysbayev NS</cp:lastModifiedBy>
  <cp:revision>4</cp:revision>
  <cp:lastPrinted>2021-01-15T08:44:00Z</cp:lastPrinted>
  <dcterms:created xsi:type="dcterms:W3CDTF">2024-05-29T12:44:00Z</dcterms:created>
  <dcterms:modified xsi:type="dcterms:W3CDTF">2025-02-11T13:07:00Z</dcterms:modified>
</cp:coreProperties>
</file>