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95" w:rsidRPr="008A187A" w:rsidRDefault="00CA3D95" w:rsidP="00CA3D9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8A187A">
        <w:rPr>
          <w:rFonts w:ascii="Times New Roman" w:hAnsi="Times New Roman" w:cs="Times New Roman"/>
          <w:b/>
        </w:rPr>
        <w:t>ТЕХНИКА</w:t>
      </w:r>
      <w:r w:rsidRPr="008A187A">
        <w:rPr>
          <w:rFonts w:ascii="Times New Roman" w:hAnsi="Times New Roman" w:cs="Times New Roman"/>
          <w:b/>
          <w:lang w:val="kk-KZ"/>
        </w:rPr>
        <w:t>ЛЫҚ ЕРЕКШЕЛІКТЕРІ</w:t>
      </w:r>
    </w:p>
    <w:p w:rsidR="00CA3D95" w:rsidRPr="008A187A" w:rsidRDefault="00CA3D95" w:rsidP="00CA3D9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7"/>
        <w:gridCol w:w="10256"/>
      </w:tblGrid>
      <w:tr w:rsidR="000E0CAB" w:rsidRPr="008A187A" w:rsidTr="000D380D">
        <w:trPr>
          <w:trHeight w:val="794"/>
        </w:trPr>
        <w:tc>
          <w:tcPr>
            <w:tcW w:w="4644" w:type="dxa"/>
          </w:tcPr>
          <w:p w:rsidR="00430F21" w:rsidRPr="008A187A" w:rsidRDefault="000E0CAB" w:rsidP="00CA3D9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187A">
              <w:rPr>
                <w:rFonts w:ascii="Times New Roman" w:hAnsi="Times New Roman" w:cs="Times New Roman"/>
                <w:b/>
                <w:lang w:val="kk-KZ"/>
              </w:rPr>
              <w:t xml:space="preserve">Негізгі мәліметтер мен </w:t>
            </w:r>
          </w:p>
          <w:p w:rsidR="000E0CAB" w:rsidRPr="008A187A" w:rsidRDefault="000E0CAB" w:rsidP="00CA3D9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187A">
              <w:rPr>
                <w:rFonts w:ascii="Times New Roman" w:hAnsi="Times New Roman" w:cs="Times New Roman"/>
                <w:b/>
                <w:lang w:val="kk-KZ"/>
              </w:rPr>
              <w:t>талаптардың тізбесі</w:t>
            </w:r>
          </w:p>
        </w:tc>
        <w:tc>
          <w:tcPr>
            <w:tcW w:w="10425" w:type="dxa"/>
          </w:tcPr>
          <w:p w:rsidR="000E0CAB" w:rsidRPr="00F37D10" w:rsidRDefault="000E0CAB" w:rsidP="00F37D1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187A">
              <w:rPr>
                <w:rFonts w:ascii="Times New Roman" w:hAnsi="Times New Roman" w:cs="Times New Roman"/>
                <w:b/>
                <w:lang w:val="kk-KZ"/>
              </w:rPr>
              <w:t>Ескерту</w:t>
            </w:r>
          </w:p>
        </w:tc>
      </w:tr>
      <w:tr w:rsidR="000E0CAB" w:rsidRPr="00003002" w:rsidTr="000E0CAB">
        <w:tc>
          <w:tcPr>
            <w:tcW w:w="4644" w:type="dxa"/>
          </w:tcPr>
          <w:p w:rsidR="000E0CAB" w:rsidRPr="008A187A" w:rsidRDefault="000E0CAB" w:rsidP="00CA3D9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A187A">
              <w:rPr>
                <w:rFonts w:ascii="Times New Roman" w:hAnsi="Times New Roman" w:cs="Times New Roman"/>
                <w:b/>
                <w:lang w:val="kk-KZ"/>
              </w:rPr>
              <w:t>Кәсіпорын атауы</w:t>
            </w:r>
          </w:p>
        </w:tc>
        <w:tc>
          <w:tcPr>
            <w:tcW w:w="10425" w:type="dxa"/>
          </w:tcPr>
          <w:p w:rsidR="000E0CAB" w:rsidRPr="00BE50CD" w:rsidRDefault="00BE50CD" w:rsidP="001129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50CD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Маңғыстау облысының білім басқармасының Маңғыстау ауданы бойын</w:t>
            </w:r>
            <w:r w:rsidR="001129F3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ша білім бөлімінің «Алшын Мендалыулы атындағы  орта мектеп</w:t>
            </w:r>
            <w:r w:rsidRPr="00BE50CD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» КММ</w:t>
            </w:r>
          </w:p>
        </w:tc>
      </w:tr>
      <w:tr w:rsidR="002223C8" w:rsidRPr="002223C8" w:rsidTr="000E0CAB">
        <w:tc>
          <w:tcPr>
            <w:tcW w:w="4644" w:type="dxa"/>
          </w:tcPr>
          <w:p w:rsidR="002223C8" w:rsidRPr="00DB4D65" w:rsidRDefault="002223C8" w:rsidP="00CA3D9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B4D65">
              <w:rPr>
                <w:rFonts w:ascii="Times New Roman" w:hAnsi="Times New Roman" w:cs="Times New Roman"/>
                <w:b/>
                <w:lang w:val="kk-KZ"/>
              </w:rPr>
              <w:t>Қызмет көрсету орны</w:t>
            </w:r>
          </w:p>
        </w:tc>
        <w:tc>
          <w:tcPr>
            <w:tcW w:w="10425" w:type="dxa"/>
          </w:tcPr>
          <w:p w:rsidR="002223C8" w:rsidRPr="00DB4D65" w:rsidRDefault="00F26C2F" w:rsidP="002223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4D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Маңғыстау облысы, Маңғыстау ауданы</w:t>
            </w:r>
          </w:p>
        </w:tc>
      </w:tr>
      <w:tr w:rsidR="002223C8" w:rsidRPr="00003002" w:rsidTr="000E0CAB">
        <w:tc>
          <w:tcPr>
            <w:tcW w:w="4644" w:type="dxa"/>
          </w:tcPr>
          <w:p w:rsidR="002223C8" w:rsidRPr="00DB4D65" w:rsidRDefault="002223C8" w:rsidP="00CA3D9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B4D65">
              <w:rPr>
                <w:rFonts w:ascii="Times New Roman" w:hAnsi="Times New Roman" w:cs="Times New Roman"/>
                <w:b/>
                <w:lang w:val="kk-KZ"/>
              </w:rPr>
              <w:t>Қызмет көрсету мерзімі</w:t>
            </w:r>
          </w:p>
        </w:tc>
        <w:tc>
          <w:tcPr>
            <w:tcW w:w="10425" w:type="dxa"/>
          </w:tcPr>
          <w:p w:rsidR="002223C8" w:rsidRPr="00DB4D65" w:rsidRDefault="002223C8" w:rsidP="000D76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4D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Тапсырыс берушінің өтінімі бойынша шарт</w:t>
            </w:r>
            <w:r w:rsidR="007456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күшіне енген күннен бастап </w:t>
            </w:r>
            <w:r w:rsidR="000D76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 жұмыс күн ішінде</w:t>
            </w:r>
          </w:p>
        </w:tc>
      </w:tr>
      <w:tr w:rsidR="00F77137" w:rsidRPr="00003002" w:rsidTr="000E0CAB">
        <w:tc>
          <w:tcPr>
            <w:tcW w:w="4644" w:type="dxa"/>
          </w:tcPr>
          <w:p w:rsidR="00F77137" w:rsidRPr="00DB4D65" w:rsidRDefault="00F77137" w:rsidP="00CA3D9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B4D65">
              <w:rPr>
                <w:rFonts w:ascii="Times New Roman" w:hAnsi="Times New Roman" w:cs="Times New Roman"/>
                <w:b/>
                <w:lang w:val="kk-KZ"/>
              </w:rPr>
              <w:t>Техникалық ерекшеліктің негіздемесі</w:t>
            </w:r>
          </w:p>
        </w:tc>
        <w:tc>
          <w:tcPr>
            <w:tcW w:w="10425" w:type="dxa"/>
          </w:tcPr>
          <w:p w:rsidR="00F77137" w:rsidRPr="00D3758A" w:rsidRDefault="00D3758A" w:rsidP="00C46B7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75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2015 жылғы 4 желтоқсандағы №434-V «Мемлекеттік сатып алу туралы» Қазақстан Республикасы Заңы</w:t>
            </w:r>
          </w:p>
        </w:tc>
      </w:tr>
      <w:tr w:rsidR="000E0CAB" w:rsidRPr="00003002" w:rsidTr="001129F3">
        <w:trPr>
          <w:trHeight w:val="960"/>
        </w:trPr>
        <w:tc>
          <w:tcPr>
            <w:tcW w:w="4644" w:type="dxa"/>
          </w:tcPr>
          <w:p w:rsidR="000E0CAB" w:rsidRPr="008A187A" w:rsidRDefault="000E0CAB" w:rsidP="00CA3D9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A187A">
              <w:rPr>
                <w:rFonts w:ascii="Times New Roman" w:hAnsi="Times New Roman" w:cs="Times New Roman"/>
                <w:b/>
                <w:lang w:val="kk-KZ"/>
              </w:rPr>
              <w:t>Қызметтердің сипаттамасы</w:t>
            </w:r>
          </w:p>
        </w:tc>
        <w:tc>
          <w:tcPr>
            <w:tcW w:w="10425" w:type="dxa"/>
          </w:tcPr>
          <w:p w:rsidR="001129F3" w:rsidRDefault="001129F3" w:rsidP="001129F3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</w:p>
          <w:p w:rsidR="0032564E" w:rsidRPr="00003002" w:rsidRDefault="001129F3" w:rsidP="00003002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1129F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Барлық жалюз саны – </w:t>
            </w:r>
            <w:r w:rsidR="00003002" w:rsidRPr="0000300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32</w:t>
            </w:r>
            <w:r w:rsidRPr="001129F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дәне , размерлер </w:t>
            </w:r>
            <w:r w:rsidR="00003002" w:rsidRPr="0000300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1.90</w:t>
            </w:r>
            <w:r w:rsidR="0000300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x</w:t>
            </w:r>
            <w:r w:rsidR="00003002" w:rsidRPr="0000300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2 – 9 </w:t>
            </w:r>
            <w:r w:rsidR="0000300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  <w:t>дәне,  2,10х2 – 2 дәне, 1,60х2 – 2 дәне, 2,20х2 – 1 дәне, 1,90х2 – 18 дәне</w:t>
            </w:r>
            <w:r w:rsidRPr="001129F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. Жалюз түстері Тапсырыс берушінің келісімі бойынша</w:t>
            </w:r>
          </w:p>
        </w:tc>
      </w:tr>
      <w:tr w:rsidR="000E0CAB" w:rsidRPr="00003002" w:rsidTr="001129F3">
        <w:trPr>
          <w:trHeight w:val="705"/>
        </w:trPr>
        <w:tc>
          <w:tcPr>
            <w:tcW w:w="4644" w:type="dxa"/>
          </w:tcPr>
          <w:p w:rsidR="000E0CAB" w:rsidRPr="008A187A" w:rsidRDefault="000E0CAB" w:rsidP="00CA3D9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A187A">
              <w:rPr>
                <w:rFonts w:ascii="Times New Roman" w:hAnsi="Times New Roman" w:cs="Times New Roman"/>
                <w:b/>
                <w:lang w:val="kk-KZ"/>
              </w:rPr>
              <w:t>Қызметтерді жүргізу мерзімі</w:t>
            </w:r>
          </w:p>
        </w:tc>
        <w:tc>
          <w:tcPr>
            <w:tcW w:w="10425" w:type="dxa"/>
          </w:tcPr>
          <w:p w:rsidR="000E0CAB" w:rsidRPr="00F2791B" w:rsidRDefault="0022416B" w:rsidP="000D76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2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Тапсырыс берушінің өтінімі бойынша </w:t>
            </w:r>
            <w:r w:rsidR="000D769D" w:rsidRPr="000D76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жұмыс күн ішінде</w:t>
            </w:r>
          </w:p>
        </w:tc>
      </w:tr>
      <w:tr w:rsidR="000E0CAB" w:rsidRPr="00003002" w:rsidTr="000E0CAB">
        <w:tc>
          <w:tcPr>
            <w:tcW w:w="4644" w:type="dxa"/>
          </w:tcPr>
          <w:p w:rsidR="000E0CAB" w:rsidRPr="008A187A" w:rsidRDefault="000E0CAB" w:rsidP="00CA3D9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A187A">
              <w:rPr>
                <w:rFonts w:ascii="Times New Roman" w:hAnsi="Times New Roman" w:cs="Times New Roman"/>
                <w:b/>
                <w:lang w:val="kk-KZ"/>
              </w:rPr>
              <w:t>Жұмыстардың/ қызметтердің сапасына қойылатын талаптар</w:t>
            </w:r>
          </w:p>
        </w:tc>
        <w:tc>
          <w:tcPr>
            <w:tcW w:w="10425" w:type="dxa"/>
          </w:tcPr>
          <w:p w:rsidR="00B52160" w:rsidRPr="00DD71FF" w:rsidRDefault="00B52160" w:rsidP="005709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2223C8" w:rsidRPr="00D3758A" w:rsidRDefault="002223C8" w:rsidP="0022416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37D10" w:rsidRDefault="00F37D10" w:rsidP="008649D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D31B2" w:rsidRPr="008A187A" w:rsidRDefault="00CA3D95" w:rsidP="00CA3D9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8A187A">
        <w:rPr>
          <w:rFonts w:ascii="Times New Roman" w:hAnsi="Times New Roman" w:cs="Times New Roman"/>
          <w:b/>
          <w:lang w:val="kk-KZ"/>
        </w:rPr>
        <w:t>ТЕХНИЧЕСКАЯ СПЕЦИФИКАЦИЯ</w:t>
      </w:r>
    </w:p>
    <w:p w:rsidR="00CA3D95" w:rsidRPr="008A187A" w:rsidRDefault="00CA3D95" w:rsidP="00CA3D9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7D31B2" w:rsidRPr="008A187A" w:rsidRDefault="007D31B2" w:rsidP="00CA3D95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6"/>
        <w:gridCol w:w="10257"/>
      </w:tblGrid>
      <w:tr w:rsidR="007D31B2" w:rsidRPr="008A187A" w:rsidTr="0057092D">
        <w:tc>
          <w:tcPr>
            <w:tcW w:w="4586" w:type="dxa"/>
          </w:tcPr>
          <w:p w:rsidR="007D31B2" w:rsidRDefault="007D31B2" w:rsidP="00CA3D9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187A">
              <w:rPr>
                <w:rFonts w:ascii="Times New Roman" w:hAnsi="Times New Roman" w:cs="Times New Roman"/>
                <w:b/>
              </w:rPr>
              <w:t>Перечень основных данных и требований</w:t>
            </w:r>
          </w:p>
          <w:p w:rsidR="00F37D10" w:rsidRPr="00F37D10" w:rsidRDefault="00F37D10" w:rsidP="00CA3D9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57" w:type="dxa"/>
          </w:tcPr>
          <w:p w:rsidR="007D31B2" w:rsidRPr="008A187A" w:rsidRDefault="00430F21" w:rsidP="00CA3D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87A">
              <w:rPr>
                <w:rFonts w:ascii="Times New Roman" w:hAnsi="Times New Roman" w:cs="Times New Roman"/>
                <w:b/>
              </w:rPr>
              <w:t>П</w:t>
            </w:r>
            <w:r w:rsidR="007D31B2" w:rsidRPr="008A187A">
              <w:rPr>
                <w:rFonts w:ascii="Times New Roman" w:hAnsi="Times New Roman" w:cs="Times New Roman"/>
                <w:b/>
              </w:rPr>
              <w:t>римечание</w:t>
            </w:r>
          </w:p>
        </w:tc>
      </w:tr>
      <w:tr w:rsidR="007D31B2" w:rsidRPr="008A187A" w:rsidTr="0057092D">
        <w:tc>
          <w:tcPr>
            <w:tcW w:w="4586" w:type="dxa"/>
          </w:tcPr>
          <w:p w:rsidR="007D31B2" w:rsidRPr="008A187A" w:rsidRDefault="007D31B2" w:rsidP="00CA3D95">
            <w:pPr>
              <w:rPr>
                <w:rFonts w:ascii="Times New Roman" w:hAnsi="Times New Roman" w:cs="Times New Roman"/>
                <w:b/>
              </w:rPr>
            </w:pPr>
            <w:r w:rsidRPr="008A187A">
              <w:rPr>
                <w:rFonts w:ascii="Times New Roman" w:hAnsi="Times New Roman" w:cs="Times New Roman"/>
                <w:b/>
              </w:rPr>
              <w:t>Наименование предприятия</w:t>
            </w:r>
          </w:p>
        </w:tc>
        <w:tc>
          <w:tcPr>
            <w:tcW w:w="10257" w:type="dxa"/>
          </w:tcPr>
          <w:p w:rsidR="007D31B2" w:rsidRPr="00924C61" w:rsidRDefault="001129F3" w:rsidP="003800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9F3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КГУ  «Общеобразовательная школа имени </w:t>
            </w:r>
            <w:proofErr w:type="spellStart"/>
            <w:r w:rsidRPr="001129F3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>Алшына</w:t>
            </w:r>
            <w:proofErr w:type="spellEnd"/>
            <w:r w:rsidRPr="001129F3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9F3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>Мендалыулы</w:t>
            </w:r>
            <w:proofErr w:type="spellEnd"/>
            <w:r w:rsidRPr="001129F3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» отдела образования </w:t>
            </w:r>
            <w:proofErr w:type="spellStart"/>
            <w:r w:rsidRPr="001129F3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>Мангистауского</w:t>
            </w:r>
            <w:proofErr w:type="spellEnd"/>
            <w:r w:rsidRPr="001129F3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района Управления образования </w:t>
            </w:r>
            <w:proofErr w:type="spellStart"/>
            <w:r w:rsidRPr="001129F3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>Мангистауской</w:t>
            </w:r>
            <w:proofErr w:type="spellEnd"/>
            <w:r w:rsidRPr="001129F3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области.</w:t>
            </w:r>
          </w:p>
        </w:tc>
      </w:tr>
      <w:tr w:rsidR="00F27E9B" w:rsidRPr="008A187A" w:rsidTr="001129F3">
        <w:trPr>
          <w:trHeight w:val="457"/>
        </w:trPr>
        <w:tc>
          <w:tcPr>
            <w:tcW w:w="4586" w:type="dxa"/>
          </w:tcPr>
          <w:p w:rsidR="00F27E9B" w:rsidRPr="00DB4D65" w:rsidRDefault="00F27E9B" w:rsidP="00CA3D9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B4D65">
              <w:rPr>
                <w:rFonts w:ascii="Times New Roman" w:hAnsi="Times New Roman" w:cs="Times New Roman"/>
                <w:b/>
                <w:lang w:val="kk-KZ"/>
              </w:rPr>
              <w:t>Место оказания услуг:</w:t>
            </w:r>
          </w:p>
        </w:tc>
        <w:tc>
          <w:tcPr>
            <w:tcW w:w="10257" w:type="dxa"/>
          </w:tcPr>
          <w:p w:rsidR="00F27E9B" w:rsidRPr="00DB4D65" w:rsidRDefault="00924C61" w:rsidP="00F27E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B4D65">
              <w:rPr>
                <w:rFonts w:ascii="Times New Roman" w:hAnsi="Times New Roman" w:cs="Times New Roman"/>
                <w:b/>
                <w:sz w:val="20"/>
                <w:szCs w:val="20"/>
              </w:rPr>
              <w:t>Мангистауской</w:t>
            </w:r>
            <w:proofErr w:type="spellEnd"/>
            <w:r w:rsidRPr="00DB4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</w:t>
            </w:r>
            <w:r w:rsidRPr="00DB4D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Мангистауский район</w:t>
            </w:r>
          </w:p>
        </w:tc>
      </w:tr>
      <w:tr w:rsidR="00F27E9B" w:rsidRPr="008A187A" w:rsidTr="001129F3">
        <w:trPr>
          <w:trHeight w:val="489"/>
        </w:trPr>
        <w:tc>
          <w:tcPr>
            <w:tcW w:w="4586" w:type="dxa"/>
          </w:tcPr>
          <w:p w:rsidR="00F27E9B" w:rsidRPr="00DB4D65" w:rsidRDefault="00F27E9B" w:rsidP="00CA3D9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B4D65">
              <w:rPr>
                <w:rFonts w:ascii="Times New Roman" w:hAnsi="Times New Roman" w:cs="Times New Roman"/>
                <w:b/>
                <w:lang w:val="kk-KZ"/>
              </w:rPr>
              <w:t>Срок оказания услуг:</w:t>
            </w:r>
          </w:p>
        </w:tc>
        <w:tc>
          <w:tcPr>
            <w:tcW w:w="10257" w:type="dxa"/>
          </w:tcPr>
          <w:p w:rsidR="00F27E9B" w:rsidRPr="00DB4D65" w:rsidRDefault="00F27E9B" w:rsidP="000D76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4D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Со дня вступления в </w:t>
            </w:r>
            <w:r w:rsidR="00BE50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силу договора </w:t>
            </w:r>
            <w:r w:rsidR="000D76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 течение 15 рабочих дней</w:t>
            </w:r>
          </w:p>
        </w:tc>
      </w:tr>
      <w:tr w:rsidR="00200AAB" w:rsidRPr="008A187A" w:rsidTr="001129F3">
        <w:trPr>
          <w:trHeight w:val="641"/>
        </w:trPr>
        <w:tc>
          <w:tcPr>
            <w:tcW w:w="4586" w:type="dxa"/>
          </w:tcPr>
          <w:p w:rsidR="00200AAB" w:rsidRPr="008A187A" w:rsidRDefault="00200AAB" w:rsidP="00CA3D95">
            <w:pPr>
              <w:rPr>
                <w:rFonts w:ascii="Times New Roman" w:hAnsi="Times New Roman" w:cs="Times New Roman"/>
                <w:b/>
              </w:rPr>
            </w:pPr>
            <w:r w:rsidRPr="008A187A">
              <w:rPr>
                <w:rFonts w:ascii="Times New Roman" w:hAnsi="Times New Roman" w:cs="Times New Roman"/>
                <w:b/>
              </w:rPr>
              <w:t>Основание технической спецификации</w:t>
            </w:r>
          </w:p>
        </w:tc>
        <w:tc>
          <w:tcPr>
            <w:tcW w:w="10257" w:type="dxa"/>
          </w:tcPr>
          <w:p w:rsidR="00200AAB" w:rsidRPr="00C621EF" w:rsidRDefault="00EC5F25" w:rsidP="00C46B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F25">
              <w:rPr>
                <w:rFonts w:ascii="Times New Roman" w:hAnsi="Times New Roman" w:cs="Times New Roman"/>
                <w:sz w:val="20"/>
                <w:szCs w:val="20"/>
              </w:rPr>
              <w:t>4 декабря 2015 года №434-V «о Государственных закупках» Закон Республики Казахстан</w:t>
            </w:r>
          </w:p>
        </w:tc>
      </w:tr>
      <w:tr w:rsidR="0057092D" w:rsidRPr="00405215" w:rsidTr="001129F3">
        <w:trPr>
          <w:trHeight w:val="821"/>
        </w:trPr>
        <w:tc>
          <w:tcPr>
            <w:tcW w:w="4586" w:type="dxa"/>
          </w:tcPr>
          <w:p w:rsidR="0057092D" w:rsidRPr="008A187A" w:rsidRDefault="0057092D" w:rsidP="0057092D">
            <w:pPr>
              <w:rPr>
                <w:rFonts w:ascii="Times New Roman" w:hAnsi="Times New Roman" w:cs="Times New Roman"/>
                <w:b/>
              </w:rPr>
            </w:pPr>
            <w:r w:rsidRPr="008A187A">
              <w:rPr>
                <w:rFonts w:ascii="Times New Roman" w:hAnsi="Times New Roman" w:cs="Times New Roman"/>
                <w:b/>
              </w:rPr>
              <w:t>Описание услуг</w:t>
            </w:r>
          </w:p>
        </w:tc>
        <w:tc>
          <w:tcPr>
            <w:tcW w:w="10257" w:type="dxa"/>
          </w:tcPr>
          <w:p w:rsidR="0057092D" w:rsidRPr="0057092D" w:rsidRDefault="001129F3" w:rsidP="00003002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1129F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  <w:t>Количество всех жалюзи-</w:t>
            </w:r>
            <w:r w:rsidR="00003002" w:rsidRPr="0000300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32 </w:t>
            </w:r>
            <w:r w:rsidR="0000300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  <w:t>шт</w:t>
            </w:r>
            <w:r w:rsidR="00003002" w:rsidRPr="0000300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, размерлер 1.90x2 – 9 </w:t>
            </w:r>
            <w:r w:rsidR="0000300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  <w:t>шт</w:t>
            </w:r>
            <w:r w:rsidR="00003002" w:rsidRPr="0000300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,  2,10х2 – 2 </w:t>
            </w:r>
            <w:r w:rsidR="0000300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  <w:t>шт</w:t>
            </w:r>
            <w:r w:rsidR="00003002" w:rsidRPr="0000300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, 1,60х2 – 2 </w:t>
            </w:r>
            <w:r w:rsidR="0000300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  <w:t>шт</w:t>
            </w:r>
            <w:r w:rsidR="00003002" w:rsidRPr="0000300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, 2,20х2 – 1 </w:t>
            </w:r>
            <w:r w:rsidR="0000300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  <w:t>шт</w:t>
            </w:r>
            <w:r w:rsidR="00003002" w:rsidRPr="0000300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, 1,90х2 – 18 </w:t>
            </w:r>
            <w:r w:rsidR="0000300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  <w:t>шт</w:t>
            </w:r>
            <w:bookmarkStart w:id="0" w:name="_GoBack"/>
            <w:bookmarkEnd w:id="0"/>
            <w:r w:rsidRPr="001129F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kk-KZ"/>
              </w:rPr>
              <w:t>. Цвета жалюзи по согласованию с заказчиком</w:t>
            </w:r>
          </w:p>
        </w:tc>
      </w:tr>
      <w:tr w:rsidR="007D31B2" w:rsidRPr="008A187A" w:rsidTr="0057092D">
        <w:tc>
          <w:tcPr>
            <w:tcW w:w="4586" w:type="dxa"/>
          </w:tcPr>
          <w:p w:rsidR="007D31B2" w:rsidRPr="008A187A" w:rsidRDefault="007D31B2" w:rsidP="00CA3D95">
            <w:pPr>
              <w:rPr>
                <w:rFonts w:ascii="Times New Roman" w:hAnsi="Times New Roman" w:cs="Times New Roman"/>
                <w:b/>
              </w:rPr>
            </w:pPr>
            <w:r w:rsidRPr="008A187A">
              <w:rPr>
                <w:rFonts w:ascii="Times New Roman" w:hAnsi="Times New Roman" w:cs="Times New Roman"/>
                <w:b/>
              </w:rPr>
              <w:t>Период  проведения услуг</w:t>
            </w:r>
          </w:p>
        </w:tc>
        <w:tc>
          <w:tcPr>
            <w:tcW w:w="10257" w:type="dxa"/>
          </w:tcPr>
          <w:p w:rsidR="007D31B2" w:rsidRPr="0022416B" w:rsidRDefault="000D769D" w:rsidP="005709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рабочий дней</w:t>
            </w:r>
          </w:p>
        </w:tc>
      </w:tr>
      <w:tr w:rsidR="007D31B2" w:rsidRPr="008A187A" w:rsidTr="0057092D">
        <w:tc>
          <w:tcPr>
            <w:tcW w:w="4586" w:type="dxa"/>
          </w:tcPr>
          <w:p w:rsidR="007D31B2" w:rsidRPr="008A187A" w:rsidRDefault="007D31B2" w:rsidP="00CA3D95">
            <w:pPr>
              <w:rPr>
                <w:rFonts w:ascii="Times New Roman" w:hAnsi="Times New Roman" w:cs="Times New Roman"/>
                <w:b/>
              </w:rPr>
            </w:pPr>
            <w:r w:rsidRPr="008A187A">
              <w:rPr>
                <w:rFonts w:ascii="Times New Roman" w:hAnsi="Times New Roman" w:cs="Times New Roman"/>
                <w:b/>
              </w:rPr>
              <w:lastRenderedPageBreak/>
              <w:t>Требования к качеству работ (услуг)</w:t>
            </w:r>
          </w:p>
        </w:tc>
        <w:tc>
          <w:tcPr>
            <w:tcW w:w="10257" w:type="dxa"/>
          </w:tcPr>
          <w:p w:rsidR="007D31B2" w:rsidRPr="00033FBD" w:rsidRDefault="007D31B2" w:rsidP="0057092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D31B2" w:rsidRPr="008A187A" w:rsidRDefault="007D31B2" w:rsidP="00CA3D95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7D31B2" w:rsidRPr="008A187A" w:rsidSect="000E0CAB">
      <w:pgSz w:w="16838" w:h="11906" w:orient="landscape"/>
      <w:pgMar w:top="1134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67E0"/>
    <w:multiLevelType w:val="hybridMultilevel"/>
    <w:tmpl w:val="0D3874DA"/>
    <w:lvl w:ilvl="0" w:tplc="205A7D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368D9"/>
    <w:multiLevelType w:val="hybridMultilevel"/>
    <w:tmpl w:val="EB68AA06"/>
    <w:lvl w:ilvl="0" w:tplc="42900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5F2638"/>
    <w:multiLevelType w:val="hybridMultilevel"/>
    <w:tmpl w:val="098A5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5448F"/>
    <w:multiLevelType w:val="hybridMultilevel"/>
    <w:tmpl w:val="F16E8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24AC8"/>
    <w:multiLevelType w:val="hybridMultilevel"/>
    <w:tmpl w:val="098A5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43153"/>
    <w:multiLevelType w:val="hybridMultilevel"/>
    <w:tmpl w:val="4EBE3ABC"/>
    <w:lvl w:ilvl="0" w:tplc="A1AA8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53052"/>
    <w:multiLevelType w:val="hybridMultilevel"/>
    <w:tmpl w:val="D0062B32"/>
    <w:lvl w:ilvl="0" w:tplc="DD662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DF"/>
    <w:rsid w:val="00003002"/>
    <w:rsid w:val="000074D7"/>
    <w:rsid w:val="00033FBD"/>
    <w:rsid w:val="0007115B"/>
    <w:rsid w:val="000D2675"/>
    <w:rsid w:val="000D380D"/>
    <w:rsid w:val="000D6060"/>
    <w:rsid w:val="000D73CD"/>
    <w:rsid w:val="000D769D"/>
    <w:rsid w:val="000E0CAB"/>
    <w:rsid w:val="001129F3"/>
    <w:rsid w:val="00113AE0"/>
    <w:rsid w:val="00200AAB"/>
    <w:rsid w:val="002223C8"/>
    <w:rsid w:val="0022416B"/>
    <w:rsid w:val="002619E1"/>
    <w:rsid w:val="002D2ED0"/>
    <w:rsid w:val="0032564E"/>
    <w:rsid w:val="003800FB"/>
    <w:rsid w:val="003837EC"/>
    <w:rsid w:val="00390EB5"/>
    <w:rsid w:val="00405215"/>
    <w:rsid w:val="0042061F"/>
    <w:rsid w:val="00421E8C"/>
    <w:rsid w:val="0042239C"/>
    <w:rsid w:val="00430F21"/>
    <w:rsid w:val="00452B1B"/>
    <w:rsid w:val="00457B78"/>
    <w:rsid w:val="005158C5"/>
    <w:rsid w:val="0057092D"/>
    <w:rsid w:val="005A3E85"/>
    <w:rsid w:val="0065603F"/>
    <w:rsid w:val="006D38D8"/>
    <w:rsid w:val="006D7CB4"/>
    <w:rsid w:val="00737577"/>
    <w:rsid w:val="00745606"/>
    <w:rsid w:val="007A4A9A"/>
    <w:rsid w:val="007A6B79"/>
    <w:rsid w:val="007D31B2"/>
    <w:rsid w:val="008649DE"/>
    <w:rsid w:val="00867D3D"/>
    <w:rsid w:val="008A187A"/>
    <w:rsid w:val="00906EB5"/>
    <w:rsid w:val="009168DF"/>
    <w:rsid w:val="00924C61"/>
    <w:rsid w:val="009465F7"/>
    <w:rsid w:val="00990545"/>
    <w:rsid w:val="009C469B"/>
    <w:rsid w:val="00A92DBB"/>
    <w:rsid w:val="00AF5845"/>
    <w:rsid w:val="00B3654F"/>
    <w:rsid w:val="00B37A79"/>
    <w:rsid w:val="00B41602"/>
    <w:rsid w:val="00B52160"/>
    <w:rsid w:val="00B7053F"/>
    <w:rsid w:val="00BE50CD"/>
    <w:rsid w:val="00C40897"/>
    <w:rsid w:val="00C46B74"/>
    <w:rsid w:val="00C621EF"/>
    <w:rsid w:val="00C94349"/>
    <w:rsid w:val="00CA3D95"/>
    <w:rsid w:val="00D3758A"/>
    <w:rsid w:val="00D608BB"/>
    <w:rsid w:val="00D808AC"/>
    <w:rsid w:val="00DB3961"/>
    <w:rsid w:val="00DB4D65"/>
    <w:rsid w:val="00DD71FF"/>
    <w:rsid w:val="00DE50E5"/>
    <w:rsid w:val="00E72DF1"/>
    <w:rsid w:val="00E82BB7"/>
    <w:rsid w:val="00E87B65"/>
    <w:rsid w:val="00EB4480"/>
    <w:rsid w:val="00EC5F25"/>
    <w:rsid w:val="00EC7BF2"/>
    <w:rsid w:val="00F26C2F"/>
    <w:rsid w:val="00F2791B"/>
    <w:rsid w:val="00F27E9B"/>
    <w:rsid w:val="00F3486E"/>
    <w:rsid w:val="00F37D10"/>
    <w:rsid w:val="00F40F0A"/>
    <w:rsid w:val="00F77137"/>
    <w:rsid w:val="00F81B80"/>
    <w:rsid w:val="00F923E9"/>
    <w:rsid w:val="00FD5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4C29"/>
  <w15:docId w15:val="{0249CDF5-679F-44E1-9B69-8465D189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7BF2"/>
    <w:pPr>
      <w:ind w:left="720"/>
      <w:contextualSpacing/>
    </w:pPr>
  </w:style>
  <w:style w:type="paragraph" w:styleId="a5">
    <w:name w:val="Body Text"/>
    <w:basedOn w:val="a"/>
    <w:link w:val="a6"/>
    <w:rsid w:val="00421E8C"/>
    <w:pPr>
      <w:spacing w:after="120" w:line="240" w:lineRule="auto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rsid w:val="00421E8C"/>
    <w:rPr>
      <w:rFonts w:ascii="Times New Roman" w:eastAsia="Times New Roman" w:hAnsi="Times New Roman" w:cs="Times New Roman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determin1st</dc:creator>
  <cp:lastModifiedBy>Admin</cp:lastModifiedBy>
  <cp:revision>16</cp:revision>
  <cp:lastPrinted>2017-03-14T05:14:00Z</cp:lastPrinted>
  <dcterms:created xsi:type="dcterms:W3CDTF">2021-04-15T14:56:00Z</dcterms:created>
  <dcterms:modified xsi:type="dcterms:W3CDTF">2025-02-11T13:55:00Z</dcterms:modified>
</cp:coreProperties>
</file>