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AD" w:rsidRPr="001943D0" w:rsidRDefault="000E03AD" w:rsidP="000E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943D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Техническая</w:t>
      </w:r>
      <w:r w:rsidR="0094052A" w:rsidRPr="001943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43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спецификация   </w:t>
      </w:r>
    </w:p>
    <w:p w:rsidR="000E03AD" w:rsidRPr="001943D0" w:rsidRDefault="000E03AD" w:rsidP="000E03AD">
      <w:pPr>
        <w:spacing w:after="10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4052A" w:rsidRPr="001943D0" w:rsidTr="0094052A">
        <w:tc>
          <w:tcPr>
            <w:tcW w:w="9464" w:type="dxa"/>
            <w:vAlign w:val="center"/>
          </w:tcPr>
          <w:p w:rsidR="0094052A" w:rsidRPr="001943D0" w:rsidRDefault="0094052A" w:rsidP="00131CBC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r w:rsidRPr="001943D0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Наименование закупаемых работ/услуг</w:t>
            </w:r>
          </w:p>
        </w:tc>
      </w:tr>
      <w:tr w:rsidR="0094052A" w:rsidRPr="001943D0" w:rsidTr="0094052A">
        <w:tc>
          <w:tcPr>
            <w:tcW w:w="9464" w:type="dxa"/>
            <w:vAlign w:val="center"/>
          </w:tcPr>
          <w:p w:rsidR="0094052A" w:rsidRPr="001943D0" w:rsidRDefault="002E45C0" w:rsidP="001943D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r w:rsidRPr="001943D0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проведению производственного </w:t>
            </w:r>
            <w:r w:rsidR="001943D0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</w:tr>
    </w:tbl>
    <w:p w:rsidR="000E03AD" w:rsidRPr="00781036" w:rsidRDefault="000E03AD" w:rsidP="0082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3AD" w:rsidRPr="001943D0" w:rsidRDefault="000E03AD" w:rsidP="000E03AD">
      <w:pPr>
        <w:pStyle w:val="a4"/>
        <w:tabs>
          <w:tab w:val="left" w:pos="851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E45C0" w:rsidRPr="001943D0" w:rsidRDefault="002E45C0" w:rsidP="002E45C0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>Описание и требуемые функциональные, технические, качественные эксплуатационные характеристики.</w:t>
      </w:r>
    </w:p>
    <w:p w:rsidR="002E45C0" w:rsidRPr="001943D0" w:rsidRDefault="002E45C0" w:rsidP="002E45C0">
      <w:pPr>
        <w:pStyle w:val="a4"/>
        <w:tabs>
          <w:tab w:val="left" w:pos="851"/>
        </w:tabs>
        <w:spacing w:after="0" w:line="240" w:lineRule="auto"/>
        <w:ind w:left="1353"/>
        <w:rPr>
          <w:rFonts w:ascii="Times New Roman" w:hAnsi="Times New Roman" w:cs="Times New Roman"/>
          <w:bCs/>
          <w:sz w:val="20"/>
          <w:szCs w:val="20"/>
        </w:rPr>
      </w:pPr>
    </w:p>
    <w:p w:rsidR="002E45C0" w:rsidRPr="001943D0" w:rsidRDefault="002E45C0" w:rsidP="002E45C0">
      <w:pPr>
        <w:jc w:val="both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 xml:space="preserve">Производственный контроль – это комплекс мероприятий, в том числе лабораторных исследований и испытаний производимой продукции, работ и услуг, направленных на обеспечение безопасности и (или) безвредности для человека и среды обитания. Целью производственного контроля - является обеспечение безопасности и (или) безвредности для человека продукции, работ и услуг, путем организации и проведения на объекте самоконтроля за соблюдением требований, установленных в документах государственной системы санитарно-эпидемиологического нормирования (далее – документы нормирования). </w:t>
      </w:r>
    </w:p>
    <w:p w:rsidR="002E45C0" w:rsidRPr="001943D0" w:rsidRDefault="002E45C0" w:rsidP="002E45C0">
      <w:pPr>
        <w:jc w:val="both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>1.1</w:t>
      </w:r>
      <w:proofErr w:type="gramStart"/>
      <w:r w:rsidRPr="001943D0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1943D0">
        <w:rPr>
          <w:rFonts w:ascii="Times New Roman" w:hAnsi="Times New Roman" w:cs="Times New Roman"/>
          <w:sz w:val="20"/>
          <w:szCs w:val="20"/>
        </w:rPr>
        <w:t xml:space="preserve"> соответствии со статьей 90 пункта 4) подпункта 4) Кодекса РК от 18 сентября 2009 года № 193-IV «О здоровье народа и системе здравоохранения» индивидуальный предприниматель и юридические лица обязаны осуществлять производственный контроль в соответствии с осуществляемой ими деятельностью. </w:t>
      </w:r>
    </w:p>
    <w:p w:rsidR="002E45C0" w:rsidRPr="001943D0" w:rsidRDefault="002E45C0" w:rsidP="002E45C0">
      <w:pPr>
        <w:jc w:val="both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 xml:space="preserve">1.2.Основными руководящими документами для проведения производственного контроля являются: 1.2.1 Кодекс РК от 18 сентября 2009 года № 193-IV «О здоровье народа и системе здравоохранения»; </w:t>
      </w:r>
    </w:p>
    <w:p w:rsidR="002E45C0" w:rsidRPr="001943D0" w:rsidRDefault="002E45C0" w:rsidP="002E45C0">
      <w:pPr>
        <w:jc w:val="both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 xml:space="preserve">1.2.2 Приказ Министра национальной экономики Республики Казахстан от 6 июня 2016 года № 239 «Об утверждении Санитарных правил «Санитарно-эпидемиологические требования к осуществлению производственного контроля». </w:t>
      </w:r>
    </w:p>
    <w:p w:rsidR="002E45C0" w:rsidRDefault="002E45C0" w:rsidP="002E45C0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943D0">
        <w:rPr>
          <w:rFonts w:ascii="Times New Roman" w:hAnsi="Times New Roman" w:cs="Times New Roman"/>
          <w:sz w:val="20"/>
          <w:szCs w:val="20"/>
        </w:rPr>
        <w:t>1.2.3 Разработка Производственной программы согласно Приказа Министра национальной экономики Республики Казахстан от 6 июня 2016 года № 239</w:t>
      </w:r>
      <w:proofErr w:type="gramStart"/>
      <w:r w:rsidRPr="001943D0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1943D0">
        <w:rPr>
          <w:rFonts w:ascii="Times New Roman" w:hAnsi="Times New Roman" w:cs="Times New Roman"/>
          <w:sz w:val="20"/>
          <w:szCs w:val="20"/>
        </w:rPr>
        <w:t>б утверждении Санитарных правил «Санитарно-эпидемиологические требования к осуществлению производственного контроля»</w:t>
      </w:r>
    </w:p>
    <w:p w:rsidR="00793C5B" w:rsidRPr="008879E2" w:rsidRDefault="00793C5B" w:rsidP="002E45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1.2.4. Исследование параметров микроклимата</w:t>
      </w:r>
      <w:r w:rsidR="008879E2">
        <w:rPr>
          <w:rFonts w:ascii="Times New Roman" w:hAnsi="Times New Roman" w:cs="Times New Roman"/>
          <w:sz w:val="20"/>
          <w:szCs w:val="20"/>
          <w:lang w:val="kk-KZ"/>
        </w:rPr>
        <w:t>, освещенности, пробы воды, ЭМП в кабинетах</w:t>
      </w:r>
      <w:r w:rsidR="008879E2" w:rsidRPr="008879E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E45C0" w:rsidRPr="001943D0" w:rsidRDefault="002E45C0" w:rsidP="002E45C0">
      <w:pPr>
        <w:pStyle w:val="ConsPlusNormal"/>
        <w:ind w:firstLine="0"/>
        <w:contextualSpacing/>
        <w:jc w:val="both"/>
        <w:outlineLvl w:val="1"/>
        <w:rPr>
          <w:rFonts w:ascii="Times New Roman" w:hAnsi="Times New Roman" w:cs="Times New Roman"/>
          <w:lang w:val="kk-KZ"/>
        </w:rPr>
      </w:pPr>
    </w:p>
    <w:p w:rsidR="002E45C0" w:rsidRDefault="002E45C0" w:rsidP="002E45C0">
      <w:pPr>
        <w:tabs>
          <w:tab w:val="left" w:pos="851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943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2.Условия оказания услуги</w:t>
      </w:r>
    </w:p>
    <w:p w:rsidR="00A45D23" w:rsidRPr="00A45D23" w:rsidRDefault="00A45D23" w:rsidP="002E45C0">
      <w:pPr>
        <w:tabs>
          <w:tab w:val="left" w:pos="851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:rsidR="002E45C0" w:rsidRPr="001943D0" w:rsidRDefault="002E45C0" w:rsidP="002E45C0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  <w:r w:rsidRPr="001943D0">
        <w:rPr>
          <w:rFonts w:ascii="Times New Roman" w:eastAsia="Times New Roman" w:hAnsi="Times New Roman" w:cs="Times New Roman"/>
          <w:bCs/>
        </w:rPr>
        <w:t xml:space="preserve">    2.1.Срок оказания услуги </w:t>
      </w:r>
      <w:r w:rsidR="00A45D23" w:rsidRPr="00A45D23">
        <w:rPr>
          <w:rFonts w:ascii="Times New Roman" w:hAnsi="Times New Roman" w:cs="Times New Roman"/>
          <w:color w:val="000000"/>
        </w:rPr>
        <w:t>2раза в год</w:t>
      </w:r>
      <w:r w:rsidR="00A45D23" w:rsidRPr="00A45D23">
        <w:rPr>
          <w:rFonts w:ascii="Times New Roman" w:hAnsi="Times New Roman" w:cs="Times New Roman"/>
          <w:color w:val="000000"/>
          <w:lang w:val="kk-KZ"/>
        </w:rPr>
        <w:t xml:space="preserve"> каждые 6месяцев, первый раз после вступления в силу договора </w:t>
      </w:r>
      <w:r w:rsidR="00A45D23" w:rsidRPr="001943D0">
        <w:rPr>
          <w:rFonts w:ascii="Times New Roman" w:hAnsi="Times New Roman" w:cs="Times New Roman"/>
        </w:rPr>
        <w:t>с момента подписания Договора обеими сторонами</w:t>
      </w:r>
      <w:r w:rsidR="00A45D23" w:rsidRPr="00A45D23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A45D23" w:rsidRPr="00A45D23">
        <w:rPr>
          <w:rFonts w:ascii="Times New Roman" w:hAnsi="Times New Roman" w:cs="Times New Roman"/>
          <w:color w:val="000000"/>
          <w:lang w:val="kk-KZ"/>
        </w:rPr>
        <w:t>в течения 16календарных дней, второй раз по</w:t>
      </w:r>
      <w:r w:rsidR="00A45D23">
        <w:rPr>
          <w:rFonts w:ascii="Times New Roman" w:hAnsi="Times New Roman" w:cs="Times New Roman"/>
          <w:color w:val="000000"/>
          <w:lang w:val="kk-KZ"/>
        </w:rPr>
        <w:t>сле заявки</w:t>
      </w:r>
      <w:r w:rsidR="00A45D23" w:rsidRPr="00A45D23">
        <w:rPr>
          <w:rFonts w:ascii="Times New Roman" w:hAnsi="Times New Roman" w:cs="Times New Roman"/>
          <w:color w:val="000000"/>
          <w:lang w:val="kk-KZ"/>
        </w:rPr>
        <w:t xml:space="preserve"> заказчика в течения 16календарных дней</w:t>
      </w:r>
      <w:r w:rsidR="00A45D23">
        <w:rPr>
          <w:rFonts w:ascii="Times New Roman" w:eastAsia="Times New Roman" w:hAnsi="Times New Roman" w:cs="Times New Roman"/>
          <w:bCs/>
          <w:lang w:val="kk-KZ"/>
        </w:rPr>
        <w:t xml:space="preserve"> (заявка осуществляется через телофон либо через портал ГЗ)</w:t>
      </w:r>
      <w:bookmarkStart w:id="0" w:name="_GoBack"/>
      <w:bookmarkEnd w:id="0"/>
    </w:p>
    <w:p w:rsidR="002E45C0" w:rsidRPr="001943D0" w:rsidRDefault="002E45C0" w:rsidP="002E45C0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2E45C0" w:rsidRPr="001943D0" w:rsidRDefault="002E45C0" w:rsidP="002E4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1943D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2.2.Поставщик должен провести лабораторно-инструментальный исследования, замеры (далее – Услуга) </w:t>
      </w:r>
    </w:p>
    <w:p w:rsidR="002E45C0" w:rsidRPr="00A45D23" w:rsidRDefault="002E45C0" w:rsidP="002E4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2E45C0" w:rsidRPr="001943D0" w:rsidRDefault="002E45C0" w:rsidP="002E45C0">
      <w:pPr>
        <w:tabs>
          <w:tab w:val="left" w:pos="-269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 xml:space="preserve">   2.3.О точном времени оказания услуги Исполнитель должен известить Заказчика за 3 (три) рабочих дня;</w:t>
      </w:r>
    </w:p>
    <w:p w:rsidR="002E45C0" w:rsidRPr="001943D0" w:rsidRDefault="002E45C0" w:rsidP="002E45C0">
      <w:pPr>
        <w:tabs>
          <w:tab w:val="left" w:pos="-26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E45C0" w:rsidRPr="00741BBC" w:rsidRDefault="002E45C0" w:rsidP="002E45C0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  <w:r w:rsidRPr="001943D0">
        <w:rPr>
          <w:rFonts w:ascii="Times New Roman" w:hAnsi="Times New Roman" w:cs="Times New Roman"/>
        </w:rPr>
        <w:t xml:space="preserve">   2.4.Услуга считается выполненной после подписания акта выполненных работ с  Заказчиком.</w:t>
      </w:r>
    </w:p>
    <w:p w:rsidR="00741BBC" w:rsidRPr="00741BBC" w:rsidRDefault="00741BBC" w:rsidP="002E45C0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2E45C0" w:rsidRPr="001943D0" w:rsidRDefault="002E45C0" w:rsidP="002E45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E45C0" w:rsidRPr="001943D0" w:rsidRDefault="002E45C0" w:rsidP="0094052A">
      <w:pPr>
        <w:tabs>
          <w:tab w:val="left" w:pos="851"/>
        </w:tabs>
        <w:spacing w:after="0" w:line="240" w:lineRule="auto"/>
        <w:ind w:left="99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E03AD" w:rsidRPr="001943D0" w:rsidRDefault="002E45C0" w:rsidP="0094052A">
      <w:pPr>
        <w:tabs>
          <w:tab w:val="left" w:pos="851"/>
        </w:tabs>
        <w:spacing w:after="0" w:line="240" w:lineRule="auto"/>
        <w:ind w:left="9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943D0">
        <w:rPr>
          <w:rFonts w:ascii="Times New Roman" w:hAnsi="Times New Roman" w:cs="Times New Roman"/>
          <w:bCs/>
          <w:sz w:val="20"/>
          <w:szCs w:val="20"/>
        </w:rPr>
        <w:t>3</w:t>
      </w:r>
      <w:r w:rsidR="0094052A" w:rsidRPr="001943D0">
        <w:rPr>
          <w:rFonts w:ascii="Times New Roman" w:hAnsi="Times New Roman" w:cs="Times New Roman"/>
          <w:bCs/>
          <w:sz w:val="20"/>
          <w:szCs w:val="20"/>
        </w:rPr>
        <w:t>.</w:t>
      </w:r>
      <w:r w:rsidR="000E03AD" w:rsidRPr="001943D0">
        <w:rPr>
          <w:rFonts w:ascii="Times New Roman" w:hAnsi="Times New Roman" w:cs="Times New Roman"/>
          <w:bCs/>
          <w:sz w:val="20"/>
          <w:szCs w:val="20"/>
        </w:rPr>
        <w:t>Требование к Исполнителю</w:t>
      </w:r>
    </w:p>
    <w:p w:rsidR="00AA1772" w:rsidRPr="001943D0" w:rsidRDefault="00AA1772" w:rsidP="0094052A">
      <w:pPr>
        <w:tabs>
          <w:tab w:val="left" w:pos="851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E03AD" w:rsidRPr="001943D0" w:rsidRDefault="002E45C0" w:rsidP="00194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eastAsia="Calibri" w:hAnsi="Times New Roman" w:cs="Times New Roman"/>
          <w:sz w:val="20"/>
          <w:szCs w:val="20"/>
          <w:lang w:val="kk-KZ"/>
        </w:rPr>
        <w:t>3</w:t>
      </w:r>
      <w:r w:rsidR="0094052A" w:rsidRPr="001943D0">
        <w:rPr>
          <w:rFonts w:ascii="Times New Roman" w:eastAsia="Calibri" w:hAnsi="Times New Roman" w:cs="Times New Roman"/>
          <w:sz w:val="20"/>
          <w:szCs w:val="20"/>
          <w:lang w:val="kk-KZ"/>
        </w:rPr>
        <w:t>.1.</w:t>
      </w:r>
      <w:r w:rsidR="000E03AD" w:rsidRPr="001943D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Лаборатория испытательная специализированная, аккредитованная в соответствии с законодательством РК с приложением </w:t>
      </w:r>
      <w:r w:rsidR="0094052A" w:rsidRPr="001943D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аттестата </w:t>
      </w:r>
      <w:r w:rsidR="000E03AD" w:rsidRPr="001943D0">
        <w:rPr>
          <w:rFonts w:ascii="Times New Roman" w:eastAsia="Calibri" w:hAnsi="Times New Roman" w:cs="Times New Roman"/>
          <w:sz w:val="20"/>
          <w:szCs w:val="20"/>
          <w:lang w:val="kk-KZ"/>
        </w:rPr>
        <w:t>и области аккредитации;</w:t>
      </w:r>
    </w:p>
    <w:p w:rsidR="002E45C0" w:rsidRPr="001943D0" w:rsidRDefault="002E45C0" w:rsidP="00940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>3.2</w:t>
      </w:r>
      <w:proofErr w:type="gramStart"/>
      <w:r w:rsidRPr="001943D0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1943D0">
        <w:rPr>
          <w:rFonts w:ascii="Times New Roman" w:hAnsi="Times New Roman" w:cs="Times New Roman"/>
          <w:sz w:val="20"/>
          <w:szCs w:val="20"/>
        </w:rPr>
        <w:t xml:space="preserve">риложить документ, подписанный первым руководителем Потенциального поставщика, с указанием опыта работы у квалифицированных специалистов в количестве не менее 2-х человек (приложить к тендерной документации копии дипломов): </w:t>
      </w:r>
    </w:p>
    <w:p w:rsidR="002E45C0" w:rsidRPr="001943D0" w:rsidRDefault="002E45C0" w:rsidP="00940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>3.</w:t>
      </w:r>
      <w:r w:rsidR="001943D0" w:rsidRPr="001943D0">
        <w:rPr>
          <w:rFonts w:ascii="Times New Roman" w:hAnsi="Times New Roman" w:cs="Times New Roman"/>
          <w:sz w:val="20"/>
          <w:szCs w:val="20"/>
        </w:rPr>
        <w:t>3</w:t>
      </w:r>
      <w:r w:rsidRPr="001943D0">
        <w:rPr>
          <w:rFonts w:ascii="Times New Roman" w:hAnsi="Times New Roman" w:cs="Times New Roman"/>
          <w:sz w:val="20"/>
          <w:szCs w:val="20"/>
        </w:rPr>
        <w:t xml:space="preserve"> Наличие удостоверения или сертификата об </w:t>
      </w:r>
      <w:proofErr w:type="gramStart"/>
      <w:r w:rsidRPr="001943D0">
        <w:rPr>
          <w:rFonts w:ascii="Times New Roman" w:hAnsi="Times New Roman" w:cs="Times New Roman"/>
          <w:sz w:val="20"/>
          <w:szCs w:val="20"/>
        </w:rPr>
        <w:t>обучении по</w:t>
      </w:r>
      <w:proofErr w:type="gramEnd"/>
      <w:r w:rsidRPr="001943D0">
        <w:rPr>
          <w:rFonts w:ascii="Times New Roman" w:hAnsi="Times New Roman" w:cs="Times New Roman"/>
          <w:sz w:val="20"/>
          <w:szCs w:val="20"/>
        </w:rPr>
        <w:t xml:space="preserve"> промышленной безопасности и пожарно-технического минимума (приложить копии документов к тендерной документации).</w:t>
      </w:r>
    </w:p>
    <w:p w:rsidR="000D41CC" w:rsidRPr="004A2D91" w:rsidRDefault="002E45C0" w:rsidP="00940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43D0">
        <w:rPr>
          <w:rFonts w:ascii="Times New Roman" w:hAnsi="Times New Roman" w:cs="Times New Roman"/>
          <w:sz w:val="20"/>
          <w:szCs w:val="20"/>
        </w:rPr>
        <w:t xml:space="preserve"> 3.4 Потенциальный поставщик обязан обеспечить своих работников, задействованных в выполнении работ (услуг) при необходимости согласно нормам и правилам </w:t>
      </w:r>
      <w:proofErr w:type="gramStart"/>
      <w:r w:rsidRPr="001943D0">
        <w:rPr>
          <w:rFonts w:ascii="Times New Roman" w:hAnsi="Times New Roman" w:cs="Times New Roman"/>
          <w:sz w:val="20"/>
          <w:szCs w:val="20"/>
        </w:rPr>
        <w:t>необходимыми</w:t>
      </w:r>
      <w:proofErr w:type="gramEnd"/>
      <w:r w:rsidRPr="001943D0">
        <w:rPr>
          <w:rFonts w:ascii="Times New Roman" w:hAnsi="Times New Roman" w:cs="Times New Roman"/>
          <w:sz w:val="20"/>
          <w:szCs w:val="20"/>
        </w:rPr>
        <w:t xml:space="preserve"> СИЗ (средства индивидуальной защиты), несёт полную ответственность за жизнь и здоровье работников, задействованных при выполнении работ.</w:t>
      </w:r>
    </w:p>
    <w:p w:rsidR="00DD42B0" w:rsidRPr="00741BBC" w:rsidRDefault="00741BBC" w:rsidP="0094052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41BBC">
        <w:rPr>
          <w:rFonts w:ascii="Times New Roman" w:hAnsi="Times New Roman" w:cs="Times New Roman"/>
          <w:b/>
          <w:sz w:val="20"/>
          <w:szCs w:val="20"/>
          <w:lang w:val="kk-KZ"/>
        </w:rPr>
        <w:t>Испытательная специализированная лаборатория Поставщика должна находится в г.Кызылорда</w:t>
      </w:r>
    </w:p>
    <w:p w:rsidR="00DD42B0" w:rsidRDefault="00DD42B0" w:rsidP="00940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42B0" w:rsidRDefault="00DD42B0" w:rsidP="00940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3812" w:rsidRPr="00243812" w:rsidRDefault="00243812" w:rsidP="00DD42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43812" w:rsidRPr="00243812" w:rsidSect="00CD3BF0">
      <w:foot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E5" w:rsidRDefault="008D59E5" w:rsidP="00787857">
      <w:pPr>
        <w:spacing w:after="0" w:line="240" w:lineRule="auto"/>
      </w:pPr>
      <w:r>
        <w:separator/>
      </w:r>
    </w:p>
  </w:endnote>
  <w:endnote w:type="continuationSeparator" w:id="0">
    <w:p w:rsidR="008D59E5" w:rsidRDefault="008D59E5" w:rsidP="0078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1072952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C3026" w:rsidRPr="00DC3026" w:rsidRDefault="000E03AD" w:rsidP="00DC3026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3026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="008D5DE7"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8D5DE7"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45D2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8D5DE7"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C3026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="008D5DE7"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8D5DE7"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45D2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8D5DE7" w:rsidRPr="00DC302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E5" w:rsidRDefault="008D59E5" w:rsidP="00787857">
      <w:pPr>
        <w:spacing w:after="0" w:line="240" w:lineRule="auto"/>
      </w:pPr>
      <w:r>
        <w:separator/>
      </w:r>
    </w:p>
  </w:footnote>
  <w:footnote w:type="continuationSeparator" w:id="0">
    <w:p w:rsidR="008D59E5" w:rsidRDefault="008D59E5" w:rsidP="0078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D6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9E055AC"/>
    <w:multiLevelType w:val="hybridMultilevel"/>
    <w:tmpl w:val="F82A0AEE"/>
    <w:lvl w:ilvl="0" w:tplc="C93EF9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8A3493F"/>
    <w:multiLevelType w:val="multilevel"/>
    <w:tmpl w:val="AF46AEDC"/>
    <w:lvl w:ilvl="0">
      <w:start w:val="1"/>
      <w:numFmt w:val="decimal"/>
      <w:lvlText w:val="%1."/>
      <w:lvlJc w:val="left"/>
      <w:pPr>
        <w:ind w:left="1353" w:hanging="360"/>
      </w:pPr>
      <w:rPr>
        <w:b/>
        <w:sz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AD"/>
    <w:rsid w:val="000D41CC"/>
    <w:rsid w:val="000E03AD"/>
    <w:rsid w:val="00111324"/>
    <w:rsid w:val="001943D0"/>
    <w:rsid w:val="00243812"/>
    <w:rsid w:val="002E45C0"/>
    <w:rsid w:val="00314197"/>
    <w:rsid w:val="00441922"/>
    <w:rsid w:val="004A2D91"/>
    <w:rsid w:val="004D0E98"/>
    <w:rsid w:val="005D18A8"/>
    <w:rsid w:val="005E12C6"/>
    <w:rsid w:val="005E5B87"/>
    <w:rsid w:val="00713D11"/>
    <w:rsid w:val="00741BBC"/>
    <w:rsid w:val="00781036"/>
    <w:rsid w:val="00787857"/>
    <w:rsid w:val="00793C5B"/>
    <w:rsid w:val="007C469B"/>
    <w:rsid w:val="008248B2"/>
    <w:rsid w:val="008879E2"/>
    <w:rsid w:val="008D59E5"/>
    <w:rsid w:val="008D5DE7"/>
    <w:rsid w:val="0094052A"/>
    <w:rsid w:val="0097579C"/>
    <w:rsid w:val="009A06CD"/>
    <w:rsid w:val="009A5F5D"/>
    <w:rsid w:val="00A20EA4"/>
    <w:rsid w:val="00A45D23"/>
    <w:rsid w:val="00AA1772"/>
    <w:rsid w:val="00B53320"/>
    <w:rsid w:val="00C80650"/>
    <w:rsid w:val="00DD42B0"/>
    <w:rsid w:val="00E102F4"/>
    <w:rsid w:val="00F43C70"/>
    <w:rsid w:val="00FA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3A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E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3AD"/>
  </w:style>
  <w:style w:type="paragraph" w:customStyle="1" w:styleId="ConsPlusNormal">
    <w:name w:val="ConsPlusNormal"/>
    <w:rsid w:val="000E0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0E03A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3A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E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3AD"/>
  </w:style>
  <w:style w:type="paragraph" w:customStyle="1" w:styleId="ConsPlusNormal">
    <w:name w:val="ConsPlusNormal"/>
    <w:rsid w:val="000E0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0E03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Khissamov</dc:creator>
  <cp:lastModifiedBy>Lenovo</cp:lastModifiedBy>
  <cp:revision>2</cp:revision>
  <dcterms:created xsi:type="dcterms:W3CDTF">2025-02-11T13:21:00Z</dcterms:created>
  <dcterms:modified xsi:type="dcterms:W3CDTF">2025-02-11T13:21:00Z</dcterms:modified>
</cp:coreProperties>
</file>