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0403" w14:textId="1EF9875F" w:rsidR="00CE4893" w:rsidRPr="00201B79" w:rsidRDefault="00CE4893" w:rsidP="00CE48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1C6E19D2" w14:textId="77777777" w:rsidR="001E3F7E" w:rsidRDefault="001E3F7E" w:rsidP="001E3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46E14C01" w14:textId="24B5AC75" w:rsidR="001E3F7E" w:rsidRDefault="001E3F7E" w:rsidP="00454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  у</w:t>
      </w:r>
      <w:r>
        <w:rPr>
          <w:rFonts w:ascii="Times New Roman" w:hAnsi="Times New Roman" w:cs="Times New Roman"/>
          <w:b/>
          <w:sz w:val="24"/>
          <w:szCs w:val="24"/>
        </w:rPr>
        <w:t>слуги по техническому обслуживанию турникетов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арочного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металлодетектора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для Департамента экон</w:t>
      </w:r>
      <w:r w:rsidR="00201B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омических расследований по СКО 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ФМ РК</w:t>
      </w:r>
    </w:p>
    <w:p w14:paraId="4C2D9D7A" w14:textId="77777777" w:rsidR="001E3F7E" w:rsidRDefault="001E3F7E" w:rsidP="00454E53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CFF265E" w14:textId="77777777" w:rsidR="001E3F7E" w:rsidRDefault="001E3F7E" w:rsidP="00454E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Адрес оказания Услуги: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етропавловск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Нурсултана Назарбаева 120.</w:t>
      </w:r>
    </w:p>
    <w:p w14:paraId="336F9DD8" w14:textId="77777777" w:rsidR="001E3F7E" w:rsidRDefault="001E3F7E" w:rsidP="00454E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техническому обслуживанию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арочного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металлодетектора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73C10" w14:textId="77777777" w:rsidR="001E3F7E" w:rsidRDefault="001E3F7E" w:rsidP="00454E53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креплений корпуса.</w:t>
      </w:r>
    </w:p>
    <w:p w14:paraId="1C980E6D" w14:textId="77777777" w:rsidR="001E3F7E" w:rsidRDefault="001E3F7E" w:rsidP="00454E53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работоспособности, настройка.</w:t>
      </w:r>
    </w:p>
    <w:p w14:paraId="106E328F" w14:textId="77777777" w:rsidR="001E3F7E" w:rsidRDefault="001E3F7E" w:rsidP="00454E53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Чистка, проверка элементов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приёмо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передающих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индуктивных антенн.</w:t>
      </w:r>
    </w:p>
    <w:p w14:paraId="6E964BF2" w14:textId="77777777" w:rsidR="001E3F7E" w:rsidRDefault="001E3F7E" w:rsidP="00454E53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Чистка, проверка основного блока управления.</w:t>
      </w:r>
    </w:p>
    <w:p w14:paraId="16EC855E" w14:textId="77777777" w:rsidR="001E3F7E" w:rsidRDefault="001E3F7E" w:rsidP="00454E53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кабелей подключения.</w:t>
      </w:r>
    </w:p>
    <w:p w14:paraId="0AC523C5" w14:textId="77777777" w:rsidR="001E3F7E" w:rsidRDefault="001E3F7E" w:rsidP="00454E53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Настройка чувствительности датчиков, проверка. </w:t>
      </w:r>
    </w:p>
    <w:p w14:paraId="47F9EE05" w14:textId="77777777" w:rsidR="001E3F7E" w:rsidRDefault="001E3F7E" w:rsidP="00454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техническому обслуживанию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r>
        <w:rPr>
          <w:rFonts w:ascii="Times New Roman" w:hAnsi="Times New Roman" w:cs="Times New Roman"/>
          <w:b/>
          <w:sz w:val="24"/>
          <w:szCs w:val="24"/>
        </w:rPr>
        <w:t xml:space="preserve">урникетов (1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сервисное обслуживание, диагностика, настройка. </w:t>
      </w:r>
    </w:p>
    <w:p w14:paraId="5A2D0B29" w14:textId="77777777" w:rsidR="001E3F7E" w:rsidRDefault="001E3F7E" w:rsidP="00454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сервисное обслуживание турникета: контроль основного источника питания, осмотр устройств, оптических датчиков поворота преграждающих элементов, удаление загрязнений с поверхности кольца контрольного, находящегося в зазоре оптических датчиков поворота преграждающих планок, смазка втулок, отверстий в деталях пружин, механизмов секретного замка механической разблокировки и замка крышки, проверка надежности крепления кабелей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колодках и при необходимости их подтяжка;</w:t>
      </w:r>
      <w:proofErr w:type="gramEnd"/>
    </w:p>
    <w:p w14:paraId="0D11F977" w14:textId="77777777" w:rsidR="001E3F7E" w:rsidRDefault="001E3F7E" w:rsidP="00454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сервисное обслуживание считывателей: контроль основного источника питания, очистка от пыли, проверка;</w:t>
      </w:r>
    </w:p>
    <w:p w14:paraId="059C0E58" w14:textId="77777777" w:rsidR="001E3F7E" w:rsidRDefault="001E3F7E" w:rsidP="00454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диагностика правильной настройки программного обеспечения; </w:t>
      </w:r>
    </w:p>
    <w:p w14:paraId="4EDEFDB7" w14:textId="77777777" w:rsidR="001E3F7E" w:rsidRDefault="001E3F7E" w:rsidP="00454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замечаний, период выполнения Услуг: по необходимости;</w:t>
      </w:r>
    </w:p>
    <w:p w14:paraId="5BB834B7" w14:textId="77777777" w:rsidR="001E3F7E" w:rsidRDefault="001E3F7E" w:rsidP="00454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составление дефектного акта на ремонт период выполнения Услуг: по необходимости; </w:t>
      </w:r>
    </w:p>
    <w:p w14:paraId="44CB2526" w14:textId="77777777" w:rsidR="001E3F7E" w:rsidRDefault="001E3F7E" w:rsidP="00454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из материала Заказчика, период выполнения Услуг: по устной заявке Заказчика.</w:t>
      </w:r>
    </w:p>
    <w:p w14:paraId="405D0662" w14:textId="77777777" w:rsidR="001E3F7E" w:rsidRDefault="001E3F7E" w:rsidP="00454E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Прибытие специалиста: не более 2 часов с момента подачи заявки.</w:t>
      </w:r>
    </w:p>
    <w:p w14:paraId="4BCAC6CD" w14:textId="77777777" w:rsidR="001E3F7E" w:rsidRPr="00454E53" w:rsidRDefault="001E3F7E" w:rsidP="00454E53">
      <w:pPr>
        <w:tabs>
          <w:tab w:val="left" w:pos="993"/>
        </w:tabs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ежемесячно за фактически оказанные Услуги.</w:t>
      </w:r>
    </w:p>
    <w:p w14:paraId="6A96DEF0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8F382DE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0F044C7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C8B8718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CA86DA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A41896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D4FFF98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0D4089" w14:textId="77777777" w:rsidR="00454E53" w:rsidRDefault="00454E5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5CAF823" w14:textId="0D0C8F22" w:rsidR="00CE4893" w:rsidRDefault="00CE489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Қосымша 2</w:t>
      </w:r>
    </w:p>
    <w:p w14:paraId="35DBB0F7" w14:textId="2E895F8E" w:rsidR="00CE4893" w:rsidRDefault="00CE4893" w:rsidP="00CE489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AFB190F" w14:textId="62CDA97B" w:rsidR="00201B79" w:rsidRPr="00201B79" w:rsidRDefault="00201B79" w:rsidP="00201B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b/>
          <w:sz w:val="24"/>
          <w:szCs w:val="24"/>
          <w:lang w:val="kk-KZ"/>
        </w:rPr>
        <w:t>ҚР ҚМ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20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СҚО бойынша Экономикалық тергеу департаменті үшін турникеттерге (скуд) және аркалы металл детекторға техникалық қызмет көрсету бойынша қызметтерге Техникалық ерекшелігі</w:t>
      </w:r>
    </w:p>
    <w:p w14:paraId="4820D49D" w14:textId="0E3BC99E" w:rsidR="00CE4893" w:rsidRDefault="00CE4893" w:rsidP="00201B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EBAD00" w14:textId="77777777" w:rsidR="00201B79" w:rsidRDefault="00201B79" w:rsidP="00201B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4E1478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Қызмет көрсету мекенжайы: Петропавл қаласы, Нұрсұлтан Назарбаев көшесі, 120.</w:t>
      </w:r>
    </w:p>
    <w:p w14:paraId="157424C0" w14:textId="77777777" w:rsidR="00201B79" w:rsidRPr="00454E53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4E53">
        <w:rPr>
          <w:rFonts w:ascii="Times New Roman" w:hAnsi="Times New Roman" w:cs="Times New Roman"/>
          <w:b/>
          <w:sz w:val="24"/>
          <w:szCs w:val="24"/>
          <w:lang w:val="kk-KZ"/>
        </w:rPr>
        <w:t>Аркалы металл детекторға техникалық қызмет көрсету бойынша жұмыс түрлері (1 дана):</w:t>
      </w:r>
    </w:p>
    <w:p w14:paraId="23B2959F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* Корпустың бекітпелерін тексеру.</w:t>
      </w:r>
    </w:p>
    <w:p w14:paraId="1522AD43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* Денсаулықты тексеру, баптау.</w:t>
      </w:r>
    </w:p>
    <w:p w14:paraId="6E5D952A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* Қабылдағыш-таратқыш индуктивті антенналардың элементтерін тазалау, тексеру.</w:t>
      </w:r>
    </w:p>
    <w:p w14:paraId="17306472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* Тазалау, негізгі басқару блогын тексеру.</w:t>
      </w:r>
    </w:p>
    <w:p w14:paraId="368A2A61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* Қосылу кабельдерін тексеру.</w:t>
      </w:r>
    </w:p>
    <w:p w14:paraId="6D889138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* Сенсорлардың сезімталдығын реттеу, тексеру.</w:t>
      </w:r>
    </w:p>
    <w:p w14:paraId="2B380436" w14:textId="77777777" w:rsidR="00201B79" w:rsidRPr="00454E53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4E53">
        <w:rPr>
          <w:rFonts w:ascii="Times New Roman" w:hAnsi="Times New Roman" w:cs="Times New Roman"/>
          <w:b/>
          <w:sz w:val="24"/>
          <w:szCs w:val="24"/>
          <w:lang w:val="kk-KZ"/>
        </w:rPr>
        <w:t>Турникеттерге техникалық қызмет көрсету бойынша жұмыс түрлері (1 дана): сервистік қызмет көрсету, диагностика, баптау.</w:t>
      </w:r>
    </w:p>
    <w:p w14:paraId="1F0650A1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 xml:space="preserve">- турникетке сервистік қызмет көрсету: негізгі қоректендіру көзін бақылау, құрылғыларды, бөгегіш элементтерді бұрудың оптикалық датчиктерін тексеру, бөгегіш планкаларды бұрудың оптикалық датчиктерінің саңылауларындағы бақылау сақинасының бетінен ластануларды </w:t>
      </w:r>
      <w:bookmarkStart w:id="0" w:name="_GoBack"/>
      <w:bookmarkEnd w:id="0"/>
      <w:r w:rsidRPr="00201B79">
        <w:rPr>
          <w:rFonts w:ascii="Times New Roman" w:hAnsi="Times New Roman" w:cs="Times New Roman"/>
          <w:sz w:val="24"/>
          <w:szCs w:val="24"/>
          <w:lang w:val="kk-KZ"/>
        </w:rPr>
        <w:t>жою, төлкелерді, серіппелер бөлшектеріндегі тесіктерді, механикалық бұғаттан шығарудың құпия құлпы мен қақпақ құлпының механизмдерін майлау, клемалық қалыптардағы кабельдердің Бекітілу сенімділігін тексеру және қажет болған жағдайда оларды тарту;</w:t>
      </w:r>
    </w:p>
    <w:p w14:paraId="504FEF21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- оқырмандарға қызмет көрсету: негізгі қуат көзін бақылау, шаңнан тазарту, тексеру;</w:t>
      </w:r>
    </w:p>
    <w:p w14:paraId="25959922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- бағдарламалық жасақтаманың дұрыс орнатылуын диагностикалау;</w:t>
      </w:r>
    </w:p>
    <w:p w14:paraId="77208683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- ескертулерді жою, қызметтерді орындау кезеңі: қажет болған жағдайда;</w:t>
      </w:r>
    </w:p>
    <w:p w14:paraId="35D555A3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- қызметтерді орындау кезеңінде жөндеуге ақау актісін жасау: қажет болған жағдайда;</w:t>
      </w:r>
    </w:p>
    <w:p w14:paraId="54432668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- Тапсырыс берушінің материалынан жөндеу, қызметтерді орындау кезеңі: Тапсырыс берушінің ауызша өтініші бойынша.</w:t>
      </w:r>
    </w:p>
    <w:p w14:paraId="2F25359B" w14:textId="77777777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Маманның келуі: өтінім берген сәттен бастап 2 сағаттан аспайды.</w:t>
      </w:r>
    </w:p>
    <w:p w14:paraId="1A58A042" w14:textId="41863C46" w:rsidR="00201B79" w:rsidRPr="00201B79" w:rsidRDefault="00201B79" w:rsidP="00201B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79">
        <w:rPr>
          <w:rFonts w:ascii="Times New Roman" w:hAnsi="Times New Roman" w:cs="Times New Roman"/>
          <w:sz w:val="24"/>
          <w:szCs w:val="24"/>
          <w:lang w:val="kk-KZ"/>
        </w:rPr>
        <w:t>Төлем нақты көрсетілген қызметтер үшін ай сайын жүргізіледі.</w:t>
      </w:r>
    </w:p>
    <w:p w14:paraId="5508D3D9" w14:textId="77777777" w:rsidR="00201B79" w:rsidRPr="00201B79" w:rsidRDefault="00201B79" w:rsidP="00201B7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01B79" w:rsidRPr="0020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00B9C"/>
    <w:multiLevelType w:val="hybridMultilevel"/>
    <w:tmpl w:val="07BE7E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38"/>
    <w:rsid w:val="001E3F7E"/>
    <w:rsid w:val="00201B79"/>
    <w:rsid w:val="00271838"/>
    <w:rsid w:val="003F0D3A"/>
    <w:rsid w:val="00454E53"/>
    <w:rsid w:val="0058218A"/>
    <w:rsid w:val="00C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9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kfm minfin</dc:creator>
  <cp:keywords/>
  <dc:description/>
  <cp:lastModifiedBy>Net_209_1</cp:lastModifiedBy>
  <cp:revision>6</cp:revision>
  <cp:lastPrinted>2022-02-01T04:20:00Z</cp:lastPrinted>
  <dcterms:created xsi:type="dcterms:W3CDTF">2021-01-23T09:49:00Z</dcterms:created>
  <dcterms:modified xsi:type="dcterms:W3CDTF">2023-02-03T09:52:00Z</dcterms:modified>
</cp:coreProperties>
</file>