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A310E" w14:textId="77777777" w:rsidR="006752FF" w:rsidRDefault="006752FF" w:rsidP="00DD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8AF24" w14:textId="77777777" w:rsidR="006752FF" w:rsidRDefault="006752FF" w:rsidP="00DD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3D5BE" w14:textId="77777777" w:rsidR="006752FF" w:rsidRDefault="006752FF" w:rsidP="00DD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18BBB" w14:textId="77777777" w:rsidR="006752FF" w:rsidRDefault="006752FF" w:rsidP="00580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A57E2" w14:textId="0D588551" w:rsidR="006752FF" w:rsidRDefault="006752FF" w:rsidP="00580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FF20C9" w14:textId="319986E1" w:rsidR="00B627E3" w:rsidRDefault="00B627E3" w:rsidP="00580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75EEB0" w14:textId="77777777" w:rsidR="001D3A83" w:rsidRDefault="001D3A83" w:rsidP="00B62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7152A4AF" w14:textId="77777777" w:rsidR="001D3A83" w:rsidRDefault="001D3A83" w:rsidP="00B62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84CA1C" w14:textId="77777777" w:rsidR="001D3A83" w:rsidRPr="001D3A83" w:rsidRDefault="001D3A83" w:rsidP="00B62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02F158" w14:textId="77777777" w:rsidR="00B627E3" w:rsidRPr="00830D66" w:rsidRDefault="00B627E3" w:rsidP="00B62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0D66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1D3A83">
        <w:rPr>
          <w:rFonts w:ascii="Times New Roman" w:hAnsi="Times New Roman" w:cs="Times New Roman"/>
          <w:b/>
          <w:sz w:val="28"/>
          <w:szCs w:val="28"/>
          <w:lang w:val="kk-KZ"/>
        </w:rPr>
        <w:t>өлемі 10 700 литр отын құ</w:t>
      </w:r>
      <w:r w:rsidRPr="00830D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йғыштың </w:t>
      </w:r>
      <w:r w:rsidRPr="001D3A83">
        <w:rPr>
          <w:rFonts w:ascii="Times New Roman" w:hAnsi="Times New Roman" w:cs="Times New Roman"/>
          <w:b/>
          <w:sz w:val="28"/>
          <w:szCs w:val="28"/>
          <w:lang w:val="kk-KZ"/>
        </w:rPr>
        <w:t>ыдыс</w:t>
      </w:r>
      <w:r w:rsidRPr="00830D66">
        <w:rPr>
          <w:rFonts w:ascii="Times New Roman" w:hAnsi="Times New Roman" w:cs="Times New Roman"/>
          <w:b/>
          <w:sz w:val="28"/>
          <w:szCs w:val="28"/>
          <w:lang w:val="kk-KZ"/>
        </w:rPr>
        <w:t>ын</w:t>
      </w:r>
      <w:r w:rsidRPr="001D3A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тазалауға</w:t>
      </w:r>
      <w:r w:rsidRPr="00830D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AF18AE5" w14:textId="77777777" w:rsidR="00B627E3" w:rsidRPr="00830D66" w:rsidRDefault="00B627E3" w:rsidP="00B62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D66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 w:rsidRPr="00830D66">
        <w:rPr>
          <w:rFonts w:ascii="Times New Roman" w:hAnsi="Times New Roman" w:cs="Times New Roman"/>
          <w:b/>
          <w:sz w:val="28"/>
          <w:szCs w:val="28"/>
        </w:rPr>
        <w:t>ехникалық</w:t>
      </w:r>
      <w:proofErr w:type="spellEnd"/>
      <w:r w:rsidRPr="00830D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0D66">
        <w:rPr>
          <w:rFonts w:ascii="Times New Roman" w:hAnsi="Times New Roman" w:cs="Times New Roman"/>
          <w:b/>
          <w:sz w:val="28"/>
          <w:szCs w:val="28"/>
        </w:rPr>
        <w:t>ерекшелі</w:t>
      </w:r>
      <w:proofErr w:type="spellEnd"/>
      <w:r w:rsidRPr="00830D66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</w:p>
    <w:p w14:paraId="7F6A496E" w14:textId="77777777" w:rsidR="00B627E3" w:rsidRPr="00830D66" w:rsidRDefault="00B627E3" w:rsidP="00B62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40"/>
        <w:gridCol w:w="1185"/>
        <w:gridCol w:w="1425"/>
      </w:tblGrid>
      <w:tr w:rsidR="00B627E3" w:rsidRPr="00830D66" w14:paraId="3A333A4F" w14:textId="77777777" w:rsidTr="00386EB1">
        <w:trPr>
          <w:trHeight w:val="6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3CA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158D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0D66">
              <w:rPr>
                <w:rFonts w:ascii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 w:rsidRPr="00830D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0D66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  <w:r w:rsidRPr="00830D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B2C4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30D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DC4C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30D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</w:t>
            </w:r>
          </w:p>
        </w:tc>
      </w:tr>
      <w:tr w:rsidR="00B627E3" w:rsidRPr="00830D66" w14:paraId="07340C8B" w14:textId="77777777" w:rsidTr="00386EB1">
        <w:trPr>
          <w:trHeight w:val="11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559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1090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830D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proofErr w:type="gramEnd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>ұнай</w:t>
            </w:r>
            <w:proofErr w:type="spellEnd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>өнімдерін</w:t>
            </w:r>
            <w:proofErr w:type="spellEnd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>тасымалдау</w:t>
            </w:r>
            <w:proofErr w:type="spellEnd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 xml:space="preserve"> МЕМСТ 1510-84 </w:t>
            </w:r>
            <w:proofErr w:type="spellStart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 xml:space="preserve"> 10700 л автоцистерна </w:t>
            </w:r>
            <w:r w:rsidRPr="00830D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ыдысын </w:t>
            </w:r>
            <w:proofErr w:type="spellStart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 w:rsidRPr="00830D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0D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6077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03B49C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66B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B673B" w14:textId="77777777" w:rsidR="00B627E3" w:rsidRPr="00830D66" w:rsidRDefault="00B627E3" w:rsidP="00386E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2D1D642" w14:textId="77777777" w:rsidR="00B627E3" w:rsidRPr="00830D66" w:rsidRDefault="00B627E3" w:rsidP="00B62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590CB" w14:textId="77777777" w:rsidR="00B627E3" w:rsidRDefault="00B627E3" w:rsidP="00B627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3EC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D3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EC4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7D3EC4">
        <w:rPr>
          <w:rFonts w:ascii="Times New Roman" w:hAnsi="Times New Roman" w:cs="Times New Roman"/>
          <w:sz w:val="28"/>
          <w:szCs w:val="28"/>
        </w:rPr>
        <w:t>:</w:t>
      </w:r>
    </w:p>
    <w:p w14:paraId="1160AE77" w14:textId="77777777" w:rsidR="00B627E3" w:rsidRDefault="00B627E3" w:rsidP="00B627E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634A">
        <w:rPr>
          <w:rFonts w:ascii="Times New Roman" w:hAnsi="Times New Roman" w:cs="Times New Roman"/>
          <w:b/>
          <w:sz w:val="28"/>
          <w:szCs w:val="28"/>
        </w:rPr>
        <w:t>Көлемі</w:t>
      </w:r>
      <w:proofErr w:type="spellEnd"/>
      <w:r w:rsidRPr="0074634A">
        <w:rPr>
          <w:rFonts w:ascii="Times New Roman" w:hAnsi="Times New Roman" w:cs="Times New Roman"/>
          <w:b/>
          <w:sz w:val="28"/>
          <w:szCs w:val="28"/>
        </w:rPr>
        <w:t xml:space="preserve"> 10 700 л автоцистерна </w:t>
      </w:r>
      <w:proofErr w:type="spellStart"/>
      <w:r w:rsidRPr="00CD4AE5">
        <w:rPr>
          <w:rFonts w:ascii="Times New Roman" w:hAnsi="Times New Roman" w:cs="Times New Roman"/>
          <w:b/>
          <w:sz w:val="28"/>
          <w:szCs w:val="28"/>
        </w:rPr>
        <w:t>сұйыққойма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сының</w:t>
      </w:r>
      <w:r w:rsidRPr="007463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ыдысын тазалауға </w:t>
      </w:r>
    </w:p>
    <w:p w14:paraId="4511C24E" w14:textId="77777777" w:rsidR="00B627E3" w:rsidRPr="00130D9B" w:rsidRDefault="00B627E3" w:rsidP="00B627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130D9B">
        <w:rPr>
          <w:rFonts w:ascii="Times New Roman" w:hAnsi="Times New Roman" w:cs="Times New Roman"/>
          <w:sz w:val="28"/>
          <w:szCs w:val="28"/>
          <w:lang w:val="kk-KZ"/>
        </w:rPr>
        <w:t>ыналар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кіреді</w:t>
      </w:r>
      <w:r w:rsidRPr="00130D9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557F138" w14:textId="77777777" w:rsidR="00B627E3" w:rsidRPr="00CD4AE5" w:rsidRDefault="00B627E3" w:rsidP="00B62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4AE5">
        <w:rPr>
          <w:rFonts w:ascii="Times New Roman" w:hAnsi="Times New Roman" w:cs="Times New Roman"/>
          <w:sz w:val="28"/>
          <w:szCs w:val="28"/>
          <w:lang w:val="kk-KZ"/>
        </w:rPr>
        <w:t>- сұйыққойманы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D4AE5">
        <w:rPr>
          <w:rFonts w:ascii="Times New Roman" w:hAnsi="Times New Roman" w:cs="Times New Roman"/>
          <w:sz w:val="28"/>
          <w:szCs w:val="28"/>
          <w:lang w:val="kk-KZ"/>
        </w:rPr>
        <w:t>тікелей тазалау.</w:t>
      </w:r>
    </w:p>
    <w:p w14:paraId="29CDC4BE" w14:textId="77777777" w:rsidR="00B627E3" w:rsidRPr="00CD4AE5" w:rsidRDefault="00B627E3" w:rsidP="00B62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4AE5">
        <w:rPr>
          <w:rFonts w:ascii="Times New Roman" w:hAnsi="Times New Roman" w:cs="Times New Roman"/>
          <w:sz w:val="28"/>
          <w:szCs w:val="28"/>
          <w:lang w:val="kk-KZ"/>
        </w:rPr>
        <w:t>- тазалау аяқталғаннан кейін-белгіленген үлгідегі актіні ұсыну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60166DE" w14:textId="77777777" w:rsidR="00B627E3" w:rsidRPr="009D16A6" w:rsidRDefault="00B627E3" w:rsidP="00B62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Қызметтің өлшем бірлігі-1</w:t>
      </w:r>
      <w:r w:rsidRPr="009D16A6"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</w:p>
    <w:p w14:paraId="0ED4352F" w14:textId="7E9198E6" w:rsidR="00B627E3" w:rsidRPr="009D16A6" w:rsidRDefault="00B627E3" w:rsidP="00B62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3. 202</w:t>
      </w:r>
      <w:r w:rsidR="001D3A8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16A6">
        <w:rPr>
          <w:rFonts w:ascii="Times New Roman" w:hAnsi="Times New Roman" w:cs="Times New Roman"/>
          <w:sz w:val="28"/>
          <w:szCs w:val="28"/>
          <w:lang w:val="kk-KZ"/>
        </w:rPr>
        <w:t xml:space="preserve"> жылд</w:t>
      </w:r>
      <w:r>
        <w:rPr>
          <w:rFonts w:ascii="Times New Roman" w:hAnsi="Times New Roman" w:cs="Times New Roman"/>
          <w:sz w:val="28"/>
          <w:szCs w:val="28"/>
          <w:lang w:val="kk-KZ"/>
        </w:rPr>
        <w:t>ың соңына дейін қызметтер саны-</w:t>
      </w:r>
      <w:r w:rsidR="00CC20DE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Pr="009D16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5B77">
        <w:rPr>
          <w:rFonts w:ascii="Times New Roman" w:hAnsi="Times New Roman" w:cs="Times New Roman"/>
          <w:sz w:val="28"/>
          <w:szCs w:val="28"/>
          <w:lang w:val="kk-KZ"/>
        </w:rPr>
        <w:t xml:space="preserve"> тазарту</w:t>
      </w:r>
    </w:p>
    <w:p w14:paraId="7E08FA14" w14:textId="37605A81" w:rsidR="00B627E3" w:rsidRPr="006456C8" w:rsidRDefault="00B627E3" w:rsidP="00B62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6A6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6A6">
        <w:rPr>
          <w:rFonts w:ascii="Times New Roman" w:hAnsi="Times New Roman" w:cs="Times New Roman"/>
          <w:sz w:val="28"/>
          <w:szCs w:val="28"/>
          <w:lang w:val="kk-KZ"/>
        </w:rPr>
        <w:t>Қызмет көрсету орны: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Алматы</w:t>
      </w:r>
      <w:r w:rsidR="001D3A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Pr="006456C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D3A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(Боролдай)</w:t>
      </w:r>
    </w:p>
    <w:p w14:paraId="396EBF56" w14:textId="77777777" w:rsidR="00B627E3" w:rsidRDefault="00B627E3" w:rsidP="00B62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6A6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Жеткізушіге қойылатын </w:t>
      </w:r>
      <w:r w:rsidRPr="009D16A6">
        <w:rPr>
          <w:rFonts w:ascii="Times New Roman" w:hAnsi="Times New Roman" w:cs="Times New Roman"/>
          <w:sz w:val="28"/>
          <w:szCs w:val="28"/>
          <w:lang w:val="kk-KZ"/>
        </w:rPr>
        <w:t>талап: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F9F9759" w14:textId="59764683" w:rsidR="005E1D88" w:rsidRDefault="00B627E3" w:rsidP="005E1D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47E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E6456">
        <w:rPr>
          <w:rFonts w:ascii="Times New Roman" w:hAnsi="Times New Roman" w:cs="Times New Roman"/>
          <w:sz w:val="28"/>
          <w:szCs w:val="28"/>
          <w:lang w:val="kk-KZ"/>
        </w:rPr>
        <w:t>жанар-жағармай материалдарын (мұнай өнімдерін) тасымалдауға, сақтауға арналған жабдықтың болуы.</w:t>
      </w:r>
      <w:r w:rsidR="005E1D88" w:rsidRPr="005E1D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48DA07B6" w14:textId="387E1EF4" w:rsidR="005E1D88" w:rsidRPr="00302C48" w:rsidRDefault="005E1D88" w:rsidP="005E1D88">
      <w:pPr>
        <w:spacing w:after="0" w:line="240" w:lineRule="auto"/>
        <w:rPr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жанар-жағармай материалдарын (мұнай өнімдерін) тасымалдауға, сақтауға арналған жабдықтың болуы.</w:t>
      </w:r>
    </w:p>
    <w:p w14:paraId="68AF19A3" w14:textId="77777777" w:rsidR="00B627E3" w:rsidRPr="004E6456" w:rsidRDefault="00B627E3" w:rsidP="00B62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77626D" w14:textId="77777777" w:rsidR="00B627E3" w:rsidRPr="00830D66" w:rsidRDefault="00B627E3" w:rsidP="00B62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5634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905634">
        <w:rPr>
          <w:lang w:val="kk-KZ"/>
        </w:rPr>
        <w:t xml:space="preserve"> </w:t>
      </w:r>
      <w:r w:rsidRPr="00905634">
        <w:rPr>
          <w:rFonts w:ascii="Times New Roman" w:hAnsi="Times New Roman" w:cs="Times New Roman"/>
          <w:sz w:val="28"/>
          <w:szCs w:val="28"/>
          <w:lang w:val="kk-KZ"/>
        </w:rPr>
        <w:t xml:space="preserve">Қызметті ұсыну мерзімі: Тапсырыс берушінің жазбаша өтінімі ұсынылған күннен бастап 15 күннен кешіктірмей. </w:t>
      </w:r>
    </w:p>
    <w:p w14:paraId="584D991C" w14:textId="77777777" w:rsidR="00B627E3" w:rsidRPr="006456C8" w:rsidRDefault="00B627E3" w:rsidP="00B62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F79A7E" w14:textId="49A0B992" w:rsidR="00B627E3" w:rsidRPr="00564ADC" w:rsidRDefault="00B627E3" w:rsidP="00B6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A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МТҚ қызметі ЖЖМ қамтамасыз </w:t>
      </w:r>
    </w:p>
    <w:p w14:paraId="3CEEAD03" w14:textId="2CB86F13" w:rsidR="00B627E3" w:rsidRPr="00564ADC" w:rsidRDefault="00B627E3" w:rsidP="00B6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A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ету тобының маманы                                                    </w:t>
      </w:r>
      <w:r w:rsidR="001D3A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А.Майер</w:t>
      </w:r>
    </w:p>
    <w:p w14:paraId="2B7032BE" w14:textId="77777777" w:rsidR="00B627E3" w:rsidRPr="00564ADC" w:rsidRDefault="00B627E3" w:rsidP="00B627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577706" w14:textId="77777777" w:rsidR="00B627E3" w:rsidRPr="006456C8" w:rsidRDefault="00B627E3" w:rsidP="00B62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7DC60B" w14:textId="77777777" w:rsidR="00B627E3" w:rsidRPr="00564ADC" w:rsidRDefault="00B627E3" w:rsidP="00B62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237BEB" w14:textId="77777777" w:rsidR="00B627E3" w:rsidRPr="006456C8" w:rsidRDefault="00B627E3" w:rsidP="00B62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55E41A" w14:textId="77777777" w:rsidR="00B627E3" w:rsidRPr="006456C8" w:rsidRDefault="00B627E3" w:rsidP="00B62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EB4F3B" w14:textId="77777777" w:rsidR="005E1D88" w:rsidRDefault="005E1D88" w:rsidP="005E1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5C4B434E" w14:textId="77777777" w:rsidR="005E1D88" w:rsidRDefault="005E1D88" w:rsidP="005E1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очистку емкости топливозаправщика объемом 10 700 литров</w:t>
      </w:r>
    </w:p>
    <w:p w14:paraId="4E61DC01" w14:textId="77777777" w:rsidR="005E1D88" w:rsidRDefault="005E1D88" w:rsidP="005E1D8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5640"/>
        <w:gridCol w:w="1272"/>
        <w:gridCol w:w="1499"/>
      </w:tblGrid>
      <w:tr w:rsidR="005E1D88" w14:paraId="061FCAFD" w14:textId="77777777" w:rsidTr="00987B3A">
        <w:trPr>
          <w:trHeight w:val="675"/>
        </w:trPr>
        <w:tc>
          <w:tcPr>
            <w:tcW w:w="510" w:type="dxa"/>
          </w:tcPr>
          <w:p w14:paraId="1B41F5F2" w14:textId="77777777" w:rsidR="005E1D88" w:rsidRDefault="005E1D88" w:rsidP="00987B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4C8507C0" w14:textId="77777777" w:rsidR="005E1D88" w:rsidRPr="00191B0A" w:rsidRDefault="005E1D88" w:rsidP="00987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185" w:type="dxa"/>
          </w:tcPr>
          <w:p w14:paraId="26872B7D" w14:textId="77777777" w:rsidR="005E1D88" w:rsidRDefault="005E1D88" w:rsidP="00987B3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диница</w:t>
            </w:r>
          </w:p>
          <w:p w14:paraId="2A9C32FA" w14:textId="77777777" w:rsidR="005E1D88" w:rsidRPr="00191B0A" w:rsidRDefault="005E1D88" w:rsidP="00987B3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1425" w:type="dxa"/>
          </w:tcPr>
          <w:p w14:paraId="455C6F1F" w14:textId="77777777" w:rsidR="005E1D88" w:rsidRPr="00191B0A" w:rsidRDefault="005E1D88" w:rsidP="00987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B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5E1D88" w14:paraId="7A23FDEF" w14:textId="77777777" w:rsidTr="00987B3A">
        <w:trPr>
          <w:trHeight w:val="1134"/>
        </w:trPr>
        <w:tc>
          <w:tcPr>
            <w:tcW w:w="510" w:type="dxa"/>
          </w:tcPr>
          <w:p w14:paraId="0CBAED68" w14:textId="77777777" w:rsidR="005E1D88" w:rsidRDefault="005E1D88" w:rsidP="00987B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7A3269AC" w14:textId="77777777" w:rsidR="005E1D88" w:rsidRPr="0034553B" w:rsidRDefault="005E1D88" w:rsidP="00987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3B">
              <w:rPr>
                <w:rFonts w:ascii="Times New Roman" w:hAnsi="Times New Roman" w:cs="Times New Roman"/>
                <w:sz w:val="24"/>
                <w:szCs w:val="24"/>
              </w:rPr>
              <w:t>- Очистка емкости автоцистерны объемом 10700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ГОСТ 1510-84 для перевозки, хранения нефтепродуктов. </w:t>
            </w:r>
          </w:p>
        </w:tc>
        <w:tc>
          <w:tcPr>
            <w:tcW w:w="1185" w:type="dxa"/>
          </w:tcPr>
          <w:p w14:paraId="7B0CE2D8" w14:textId="77777777" w:rsidR="005E1D88" w:rsidRDefault="005E1D88" w:rsidP="0098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675FF2" w14:textId="77777777" w:rsidR="005E1D88" w:rsidRPr="0034553B" w:rsidRDefault="005E1D88" w:rsidP="0098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425" w:type="dxa"/>
          </w:tcPr>
          <w:p w14:paraId="70D89AE8" w14:textId="77777777" w:rsidR="005E1D88" w:rsidRDefault="005E1D88" w:rsidP="0098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BA7DF" w14:textId="77777777" w:rsidR="005E1D88" w:rsidRPr="0034553B" w:rsidRDefault="005E1D88" w:rsidP="0098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1D1B78E" w14:textId="77777777" w:rsidR="005E1D88" w:rsidRDefault="005E1D88" w:rsidP="005E1D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B94A1" w14:textId="77777777" w:rsidR="005E1D88" w:rsidRDefault="005E1D88" w:rsidP="005E1D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услуги</w:t>
      </w:r>
      <w:r w:rsidRPr="00DD0816">
        <w:rPr>
          <w:rFonts w:ascii="Times New Roman" w:hAnsi="Times New Roman" w:cs="Times New Roman"/>
          <w:b/>
          <w:sz w:val="28"/>
          <w:szCs w:val="28"/>
        </w:rPr>
        <w:t>:</w:t>
      </w:r>
    </w:p>
    <w:p w14:paraId="2101E0B9" w14:textId="77777777" w:rsidR="005E1D88" w:rsidRDefault="005E1D88" w:rsidP="005E1D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816">
        <w:rPr>
          <w:rFonts w:ascii="Times New Roman" w:hAnsi="Times New Roman" w:cs="Times New Roman"/>
          <w:b/>
          <w:sz w:val="28"/>
          <w:szCs w:val="28"/>
        </w:rPr>
        <w:t xml:space="preserve"> Очистка емкости резервуара автоцистерны объемом 10 700 л</w:t>
      </w:r>
    </w:p>
    <w:p w14:paraId="6016D2FA" w14:textId="77777777" w:rsidR="005E1D88" w:rsidRDefault="005E1D88" w:rsidP="005E1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66A89C61" w14:textId="77777777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зачистку резервуара.</w:t>
      </w:r>
    </w:p>
    <w:p w14:paraId="6D843417" w14:textId="77777777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очистки – предоставление акта установленного образца</w:t>
      </w:r>
    </w:p>
    <w:p w14:paraId="03CF440E" w14:textId="77777777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727D91" w14:textId="77777777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Единица измерения услуги – </w:t>
      </w:r>
      <w:r>
        <w:rPr>
          <w:rFonts w:ascii="Times New Roman" w:hAnsi="Times New Roman" w:cs="Times New Roman"/>
          <w:b/>
          <w:sz w:val="28"/>
          <w:szCs w:val="28"/>
        </w:rPr>
        <w:t>1 услуга</w:t>
      </w:r>
    </w:p>
    <w:p w14:paraId="6047EB28" w14:textId="77777777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3.Количество услуг до конца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2 зачистки</w:t>
      </w:r>
    </w:p>
    <w:p w14:paraId="4215424F" w14:textId="1ED6E94A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4.Место предоставление услуги: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Алматы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(аэропорт Боролдай)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49DB64D" w14:textId="77777777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5.Требование к поставщику:</w:t>
      </w:r>
    </w:p>
    <w:p w14:paraId="71678D7F" w14:textId="77777777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наличие оборудования для перевозки, хранения горюче-смазочных материалов (нефтепродуктов).</w:t>
      </w:r>
    </w:p>
    <w:p w14:paraId="77D401B3" w14:textId="77777777" w:rsidR="005E1D88" w:rsidRPr="00343D3C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наличие оборудования для зачистки емкостей из под нефтепродуктов (авиатоплива).</w:t>
      </w:r>
    </w:p>
    <w:p w14:paraId="35C07102" w14:textId="77777777" w:rsidR="005E1D88" w:rsidRP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AC4610" w14:textId="77777777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предоставления услуги: не позднее 15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письменной заявки Заказчика.</w:t>
      </w:r>
    </w:p>
    <w:p w14:paraId="68089047" w14:textId="77777777" w:rsidR="005E1D88" w:rsidRDefault="005E1D88" w:rsidP="005E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A00ADA" w14:textId="77777777" w:rsidR="005E1D88" w:rsidRPr="006752FF" w:rsidRDefault="005E1D88" w:rsidP="005E1D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D4861" w14:textId="77777777" w:rsidR="005E1D88" w:rsidRPr="00D16D70" w:rsidRDefault="005E1D88" w:rsidP="005E1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группы по обеспечению ГСМ</w:t>
      </w:r>
    </w:p>
    <w:p w14:paraId="175E7C65" w14:textId="77777777" w:rsidR="005E1D88" w:rsidRPr="001D3A83" w:rsidRDefault="005E1D88" w:rsidP="005E1D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1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МТО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А.Майер</w:t>
      </w:r>
    </w:p>
    <w:p w14:paraId="1D037DFC" w14:textId="77777777" w:rsidR="00B627E3" w:rsidRPr="00B627E3" w:rsidRDefault="00B627E3" w:rsidP="005806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627E3" w:rsidRPr="00B6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96"/>
    <w:rsid w:val="00064BC4"/>
    <w:rsid w:val="00141ACB"/>
    <w:rsid w:val="001431D3"/>
    <w:rsid w:val="00191B0A"/>
    <w:rsid w:val="001D3A83"/>
    <w:rsid w:val="0034553B"/>
    <w:rsid w:val="003856A7"/>
    <w:rsid w:val="004769BE"/>
    <w:rsid w:val="00535035"/>
    <w:rsid w:val="005806A7"/>
    <w:rsid w:val="005E1D88"/>
    <w:rsid w:val="00670B75"/>
    <w:rsid w:val="0067109E"/>
    <w:rsid w:val="006752FF"/>
    <w:rsid w:val="00782D2E"/>
    <w:rsid w:val="007839B5"/>
    <w:rsid w:val="007A72CB"/>
    <w:rsid w:val="007C47BA"/>
    <w:rsid w:val="008A1AC4"/>
    <w:rsid w:val="008C3CEF"/>
    <w:rsid w:val="00941909"/>
    <w:rsid w:val="00A355EF"/>
    <w:rsid w:val="00A9001D"/>
    <w:rsid w:val="00B11071"/>
    <w:rsid w:val="00B627E3"/>
    <w:rsid w:val="00B8265B"/>
    <w:rsid w:val="00C74196"/>
    <w:rsid w:val="00CC20DE"/>
    <w:rsid w:val="00D16D70"/>
    <w:rsid w:val="00DD0816"/>
    <w:rsid w:val="00E45825"/>
    <w:rsid w:val="00E62EE5"/>
    <w:rsid w:val="00E639D9"/>
    <w:rsid w:val="00F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1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2018-07-23T10:11:00Z</cp:lastPrinted>
  <dcterms:created xsi:type="dcterms:W3CDTF">2018-07-23T04:17:00Z</dcterms:created>
  <dcterms:modified xsi:type="dcterms:W3CDTF">2025-02-10T05:59:00Z</dcterms:modified>
</cp:coreProperties>
</file>