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97CCF" w14:textId="77777777" w:rsidR="00560CB1" w:rsidRDefault="00560CB1" w:rsidP="00DD0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21878A" w14:textId="77777777" w:rsidR="00734213" w:rsidRDefault="00734213" w:rsidP="007342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009EA7B6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91EBD6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39B7E9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B28D14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D033D4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61AEA2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03CE03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A1C404" w14:textId="77777777" w:rsidR="00560CB1" w:rsidRDefault="00560CB1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597693" w14:textId="6930EA84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Көлемі </w:t>
      </w:r>
      <w:r w:rsidR="00560CB1">
        <w:rPr>
          <w:rFonts w:ascii="Times New Roman" w:hAnsi="Times New Roman" w:cs="Times New Roman"/>
          <w:b/>
          <w:sz w:val="28"/>
          <w:szCs w:val="28"/>
          <w:lang w:val="kk-KZ"/>
        </w:rPr>
        <w:t>10 700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литр отын құйғыштың ыдысын тазалауға </w:t>
      </w:r>
    </w:p>
    <w:p w14:paraId="1226BD26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ехникалық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ерекшелі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</w:p>
    <w:p w14:paraId="733319D1" w14:textId="77777777" w:rsidR="00734213" w:rsidRDefault="00734213" w:rsidP="007342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640"/>
        <w:gridCol w:w="1185"/>
        <w:gridCol w:w="1425"/>
      </w:tblGrid>
      <w:tr w:rsidR="00734213" w14:paraId="0C914D42" w14:textId="77777777" w:rsidTr="00734213">
        <w:trPr>
          <w:trHeight w:val="67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5DEA" w14:textId="77777777" w:rsidR="00734213" w:rsidRDefault="007342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9E91" w14:textId="77777777" w:rsidR="00734213" w:rsidRDefault="0073421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023C" w14:textId="77777777" w:rsidR="00734213" w:rsidRDefault="0073421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Өлшем бірлігі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7E4D" w14:textId="77777777" w:rsidR="00734213" w:rsidRDefault="007342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</w:tr>
      <w:tr w:rsidR="00734213" w14:paraId="15B64C19" w14:textId="77777777" w:rsidTr="00734213">
        <w:trPr>
          <w:trHeight w:val="113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510" w14:textId="77777777" w:rsidR="00734213" w:rsidRDefault="007342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9778" w14:textId="7B522592" w:rsidR="00734213" w:rsidRDefault="00734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өнімдерін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МЕМСТ 1510-84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1C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 автоцистерна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ыдысын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BC92" w14:textId="77777777" w:rsidR="00734213" w:rsidRDefault="007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D80F0C" w14:textId="77777777" w:rsidR="00734213" w:rsidRDefault="007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0951" w14:textId="77777777" w:rsidR="00734213" w:rsidRDefault="007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0269E" w14:textId="77777777" w:rsidR="00734213" w:rsidRDefault="007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AE00C1C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403D550E" w14:textId="77777777" w:rsidR="00734213" w:rsidRDefault="00734213" w:rsidP="007342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BF4CD7C" w14:textId="3E470649" w:rsidR="00734213" w:rsidRDefault="00734213" w:rsidP="0073421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Көлемі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C1">
        <w:rPr>
          <w:rFonts w:ascii="Times New Roman" w:hAnsi="Times New Roman" w:cs="Times New Roman"/>
          <w:b/>
          <w:sz w:val="28"/>
          <w:szCs w:val="28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700</w:t>
      </w:r>
      <w:r>
        <w:rPr>
          <w:rFonts w:ascii="Times New Roman" w:hAnsi="Times New Roman" w:cs="Times New Roman"/>
          <w:b/>
          <w:sz w:val="28"/>
          <w:szCs w:val="28"/>
        </w:rPr>
        <w:t xml:space="preserve"> л автоцистерна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сұйыққойма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сының ыдысын тазалауға </w:t>
      </w:r>
    </w:p>
    <w:p w14:paraId="497BC7E4" w14:textId="77777777" w:rsidR="00734213" w:rsidRDefault="00734213" w:rsidP="00734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мыналар кіреді: </w:t>
      </w:r>
    </w:p>
    <w:p w14:paraId="2CB0585C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сұйыққойманы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тікелей тазалау.</w:t>
      </w:r>
    </w:p>
    <w:p w14:paraId="043A95CC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тазалау аяқталғаннан кейін-белгіленген үлгідегі актіні ұсыну </w:t>
      </w:r>
    </w:p>
    <w:p w14:paraId="56915474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Қызметтің өлшем бірлігі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 қызмет</w:t>
      </w:r>
    </w:p>
    <w:p w14:paraId="2061B977" w14:textId="0882607A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B043C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соңына дейін қызмет бойынша тазарту саны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 тазарту</w:t>
      </w:r>
    </w:p>
    <w:p w14:paraId="6014BD1B" w14:textId="0CBBD488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4.Қызмет көрсету орны: </w:t>
      </w:r>
      <w:r w:rsidR="00D43246">
        <w:rPr>
          <w:rFonts w:ascii="Times New Roman" w:hAnsi="Times New Roman" w:cs="Times New Roman"/>
          <w:b/>
          <w:sz w:val="28"/>
          <w:szCs w:val="28"/>
          <w:lang w:val="kk-KZ"/>
        </w:rPr>
        <w:t>Атырау</w:t>
      </w:r>
      <w:r w:rsidR="000B04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16A79B77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5.Жеткізушіге қойылатын талап: </w:t>
      </w:r>
    </w:p>
    <w:p w14:paraId="3703D1DD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5.Требование к поставщику:</w:t>
      </w:r>
    </w:p>
    <w:p w14:paraId="442987B8" w14:textId="77777777" w:rsidR="003B69EC" w:rsidRDefault="00734213" w:rsidP="003B69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-жанар-жағармай материалдарын (мұнай өнімдерін) тасымалдауға, сақтауға арналған жабдықтың болуы.</w:t>
      </w:r>
      <w:r w:rsidR="003B69EC" w:rsidRPr="003B69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67672D2C" w14:textId="08487E94" w:rsidR="003B69EC" w:rsidRPr="00302C48" w:rsidRDefault="003B69EC" w:rsidP="003B69EC">
      <w:pPr>
        <w:spacing w:after="0" w:line="240" w:lineRule="auto"/>
        <w:rPr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>жанар-жағармай материалдарын (мұнай өнімдерін) тасымалдауға, сақтауға арналған жабдықтың болуы.</w:t>
      </w:r>
    </w:p>
    <w:p w14:paraId="2896D684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B04784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Қызметті ұсыну мерзімі: Тапсырыс берушінің жазбаша өтінімі ұсынылған күннен бастап 15 күннен кешіктірмей. </w:t>
      </w:r>
    </w:p>
    <w:p w14:paraId="5A5F9DAF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2AF2174A" w14:textId="371F9CA7" w:rsidR="002B4039" w:rsidRPr="00560CB1" w:rsidRDefault="002B4039" w:rsidP="002B403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0C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МТҚ қызметі ЖЖМ қамтамасыз </w:t>
      </w:r>
    </w:p>
    <w:p w14:paraId="058B0A41" w14:textId="7F3CA398" w:rsidR="00734213" w:rsidRPr="00560CB1" w:rsidRDefault="002B4039" w:rsidP="002B403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0C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ету тобының </w:t>
      </w:r>
      <w:r w:rsidR="00560C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жетекші </w:t>
      </w:r>
      <w:r w:rsidRPr="00560C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маманы                                                   </w:t>
      </w:r>
      <w:r w:rsidR="00560C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0B043C">
        <w:rPr>
          <w:rFonts w:ascii="Times New Roman" w:hAnsi="Times New Roman" w:cs="Times New Roman"/>
          <w:b/>
          <w:sz w:val="28"/>
          <w:szCs w:val="28"/>
          <w:lang w:val="kk-KZ"/>
        </w:rPr>
        <w:t>А.Майер</w:t>
      </w:r>
    </w:p>
    <w:p w14:paraId="4215212D" w14:textId="77777777" w:rsidR="00734213" w:rsidRDefault="00734213" w:rsidP="00734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A692B7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574860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80792B" w14:textId="77777777" w:rsidR="00734213" w:rsidRDefault="00734213" w:rsidP="00734213">
      <w:pPr>
        <w:rPr>
          <w:lang w:val="kk-KZ"/>
        </w:rPr>
      </w:pPr>
    </w:p>
    <w:p w14:paraId="4670CB28" w14:textId="77777777" w:rsidR="003B69EC" w:rsidRDefault="003B69EC" w:rsidP="003B69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14:paraId="702E8875" w14:textId="77777777" w:rsidR="003B69EC" w:rsidRDefault="003B69EC" w:rsidP="003B69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очистку емкости топливозаправщика объемом 10 700 литров</w:t>
      </w:r>
    </w:p>
    <w:p w14:paraId="4435E2EB" w14:textId="77777777" w:rsidR="003B69EC" w:rsidRDefault="003B69EC" w:rsidP="003B69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5640"/>
        <w:gridCol w:w="1272"/>
        <w:gridCol w:w="1499"/>
      </w:tblGrid>
      <w:tr w:rsidR="003B69EC" w14:paraId="442FC068" w14:textId="77777777" w:rsidTr="000526C9">
        <w:trPr>
          <w:trHeight w:val="675"/>
        </w:trPr>
        <w:tc>
          <w:tcPr>
            <w:tcW w:w="510" w:type="dxa"/>
          </w:tcPr>
          <w:p w14:paraId="624F394B" w14:textId="77777777" w:rsidR="003B69EC" w:rsidRDefault="003B69EC" w:rsidP="00052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14:paraId="1455EFFB" w14:textId="77777777" w:rsidR="003B69EC" w:rsidRPr="00191B0A" w:rsidRDefault="003B69EC" w:rsidP="000526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B0A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185" w:type="dxa"/>
          </w:tcPr>
          <w:p w14:paraId="3FE41BB8" w14:textId="77777777" w:rsidR="003B69EC" w:rsidRDefault="003B69EC" w:rsidP="000526C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91B0A"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диница</w:t>
            </w:r>
          </w:p>
          <w:p w14:paraId="2D0829C7" w14:textId="77777777" w:rsidR="003B69EC" w:rsidRPr="00191B0A" w:rsidRDefault="003B69EC" w:rsidP="000526C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1425" w:type="dxa"/>
          </w:tcPr>
          <w:p w14:paraId="2D377928" w14:textId="77777777" w:rsidR="003B69EC" w:rsidRPr="00191B0A" w:rsidRDefault="003B69EC" w:rsidP="000526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B0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B69EC" w14:paraId="6296F3CC" w14:textId="77777777" w:rsidTr="000526C9">
        <w:trPr>
          <w:trHeight w:val="1134"/>
        </w:trPr>
        <w:tc>
          <w:tcPr>
            <w:tcW w:w="510" w:type="dxa"/>
          </w:tcPr>
          <w:p w14:paraId="76F53D8E" w14:textId="77777777" w:rsidR="003B69EC" w:rsidRDefault="003B69EC" w:rsidP="00052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14:paraId="39476061" w14:textId="77777777" w:rsidR="003B69EC" w:rsidRPr="0034553B" w:rsidRDefault="003B69EC" w:rsidP="00052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53B">
              <w:rPr>
                <w:rFonts w:ascii="Times New Roman" w:hAnsi="Times New Roman" w:cs="Times New Roman"/>
                <w:sz w:val="24"/>
                <w:szCs w:val="24"/>
              </w:rPr>
              <w:t xml:space="preserve">- Очистка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емкости автоцистерны объемом 107</w:t>
            </w:r>
            <w:r w:rsidRPr="0034553B">
              <w:rPr>
                <w:rFonts w:ascii="Times New Roman" w:hAnsi="Times New Roman" w:cs="Times New Roman"/>
                <w:sz w:val="24"/>
                <w:szCs w:val="24"/>
              </w:rPr>
              <w:t>00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ГОСТ 1510-84 для перевозки, хранения нефтепродуктов. </w:t>
            </w:r>
          </w:p>
        </w:tc>
        <w:tc>
          <w:tcPr>
            <w:tcW w:w="1185" w:type="dxa"/>
          </w:tcPr>
          <w:p w14:paraId="02494362" w14:textId="77777777" w:rsidR="003B69EC" w:rsidRDefault="003B69EC" w:rsidP="0005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AAA76B" w14:textId="77777777" w:rsidR="003B69EC" w:rsidRPr="0034553B" w:rsidRDefault="003B69EC" w:rsidP="0005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425" w:type="dxa"/>
          </w:tcPr>
          <w:p w14:paraId="60E5A324" w14:textId="77777777" w:rsidR="003B69EC" w:rsidRDefault="003B69EC" w:rsidP="0005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82CE" w14:textId="77777777" w:rsidR="003B69EC" w:rsidRPr="0034553B" w:rsidRDefault="003B69EC" w:rsidP="0005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413C694" w14:textId="77777777" w:rsidR="003B69EC" w:rsidRDefault="003B69EC" w:rsidP="003B69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60412" w14:textId="77777777" w:rsidR="003B69EC" w:rsidRDefault="003B69EC" w:rsidP="003B69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услуги</w:t>
      </w:r>
      <w:r w:rsidRPr="00DD0816">
        <w:rPr>
          <w:rFonts w:ascii="Times New Roman" w:hAnsi="Times New Roman" w:cs="Times New Roman"/>
          <w:b/>
          <w:sz w:val="28"/>
          <w:szCs w:val="28"/>
        </w:rPr>
        <w:t>:</w:t>
      </w:r>
    </w:p>
    <w:p w14:paraId="02C6D406" w14:textId="77777777" w:rsidR="003B69EC" w:rsidRDefault="003B69EC" w:rsidP="003B69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816">
        <w:rPr>
          <w:rFonts w:ascii="Times New Roman" w:hAnsi="Times New Roman" w:cs="Times New Roman"/>
          <w:b/>
          <w:sz w:val="28"/>
          <w:szCs w:val="28"/>
        </w:rPr>
        <w:t xml:space="preserve"> Очистка емкости рез</w:t>
      </w:r>
      <w:r>
        <w:rPr>
          <w:rFonts w:ascii="Times New Roman" w:hAnsi="Times New Roman" w:cs="Times New Roman"/>
          <w:b/>
          <w:sz w:val="28"/>
          <w:szCs w:val="28"/>
        </w:rPr>
        <w:t xml:space="preserve">ервуара автоцистерны объемом 10 </w:t>
      </w:r>
      <w:r w:rsidRPr="00DD0816">
        <w:rPr>
          <w:rFonts w:ascii="Times New Roman" w:hAnsi="Times New Roman" w:cs="Times New Roman"/>
          <w:b/>
          <w:sz w:val="28"/>
          <w:szCs w:val="28"/>
        </w:rPr>
        <w:t>700 л</w:t>
      </w:r>
    </w:p>
    <w:p w14:paraId="20C0A779" w14:textId="77777777" w:rsidR="003B69EC" w:rsidRDefault="003B69EC" w:rsidP="003B69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14:paraId="19E596C4" w14:textId="77777777" w:rsidR="003B69EC" w:rsidRDefault="003B69EC" w:rsidP="003B6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непосредственно зачистку резервуара.</w:t>
      </w:r>
    </w:p>
    <w:p w14:paraId="17D5A476" w14:textId="77777777" w:rsidR="003B69EC" w:rsidRDefault="003B69EC" w:rsidP="003B6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окончании очистки – предоставление акта установленного образца</w:t>
      </w:r>
    </w:p>
    <w:p w14:paraId="7A1312BD" w14:textId="77777777" w:rsidR="003B69EC" w:rsidRDefault="003B69EC" w:rsidP="003B6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C2CEA0" w14:textId="77777777" w:rsidR="003B69EC" w:rsidRDefault="003B69EC" w:rsidP="003B6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Единица измерения услуги – </w:t>
      </w:r>
      <w:r>
        <w:rPr>
          <w:rFonts w:ascii="Times New Roman" w:hAnsi="Times New Roman" w:cs="Times New Roman"/>
          <w:b/>
          <w:sz w:val="28"/>
          <w:szCs w:val="28"/>
        </w:rPr>
        <w:t>1 услуга</w:t>
      </w:r>
    </w:p>
    <w:p w14:paraId="747DB49A" w14:textId="77777777" w:rsidR="003B69EC" w:rsidRDefault="003B69EC" w:rsidP="003B6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Количество зачистки по услуге до конца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752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зачистки</w:t>
      </w:r>
    </w:p>
    <w:p w14:paraId="1586680A" w14:textId="77777777" w:rsidR="003B69EC" w:rsidRDefault="003B69EC" w:rsidP="003B6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Место предоставление услуги :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тырау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0521748" w14:textId="77777777" w:rsidR="003B69EC" w:rsidRDefault="003B69EC" w:rsidP="003B6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Требование к поставщику:</w:t>
      </w:r>
    </w:p>
    <w:p w14:paraId="48540238" w14:textId="77777777" w:rsidR="003B69EC" w:rsidRDefault="003B69EC" w:rsidP="003B6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 наличие оборудования для перевозки, хранения горюче-смазочных материалов (нефтепродуктов).</w:t>
      </w:r>
    </w:p>
    <w:p w14:paraId="6946E41A" w14:textId="77777777" w:rsidR="003B69EC" w:rsidRPr="00343D3C" w:rsidRDefault="003B69EC" w:rsidP="003B6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наличие оборудования для зачистки емкостей из под нефтепродуктов (авиатоплива).</w:t>
      </w:r>
    </w:p>
    <w:p w14:paraId="562D65CA" w14:textId="77777777" w:rsidR="003B69EC" w:rsidRPr="003B69EC" w:rsidRDefault="003B69EC" w:rsidP="003B6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9E5E8BF" w14:textId="77777777" w:rsidR="003B69EC" w:rsidRDefault="003B69EC" w:rsidP="003B6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Срок предоставления услуги: не позднее 15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письменной заявки Заказчика.</w:t>
      </w:r>
    </w:p>
    <w:p w14:paraId="0D06E74E" w14:textId="77777777" w:rsidR="003B69EC" w:rsidRPr="006752FF" w:rsidRDefault="003B69EC" w:rsidP="003B69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E442BF" w14:textId="77777777" w:rsidR="003B69EC" w:rsidRDefault="003B69EC" w:rsidP="003B6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Ведущий с</w:t>
      </w:r>
      <w:proofErr w:type="spellStart"/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пециалист</w:t>
      </w:r>
      <w:proofErr w:type="spellEnd"/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 по обеспечению </w:t>
      </w:r>
    </w:p>
    <w:p w14:paraId="5B2A0108" w14:textId="5FA997A1" w:rsidR="006752FF" w:rsidRPr="00734213" w:rsidRDefault="003B69EC" w:rsidP="003B69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ГСМ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Службы МТО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А.Майер</w:t>
      </w:r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6752FF" w:rsidRPr="0073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96"/>
    <w:rsid w:val="00064BC4"/>
    <w:rsid w:val="000765BD"/>
    <w:rsid w:val="0009084D"/>
    <w:rsid w:val="000B043C"/>
    <w:rsid w:val="000D5167"/>
    <w:rsid w:val="001561E0"/>
    <w:rsid w:val="00191B0A"/>
    <w:rsid w:val="002B4039"/>
    <w:rsid w:val="0034553B"/>
    <w:rsid w:val="003B69EC"/>
    <w:rsid w:val="003D3C9E"/>
    <w:rsid w:val="004769BE"/>
    <w:rsid w:val="004E11C1"/>
    <w:rsid w:val="005240C3"/>
    <w:rsid w:val="00560CB1"/>
    <w:rsid w:val="005806A7"/>
    <w:rsid w:val="00670B75"/>
    <w:rsid w:val="006752FF"/>
    <w:rsid w:val="00734213"/>
    <w:rsid w:val="007817D5"/>
    <w:rsid w:val="00782D2E"/>
    <w:rsid w:val="007839B5"/>
    <w:rsid w:val="007A72CB"/>
    <w:rsid w:val="00875184"/>
    <w:rsid w:val="00877A65"/>
    <w:rsid w:val="008C3CEF"/>
    <w:rsid w:val="008F285C"/>
    <w:rsid w:val="009157D8"/>
    <w:rsid w:val="00935D2D"/>
    <w:rsid w:val="00941909"/>
    <w:rsid w:val="00A355EF"/>
    <w:rsid w:val="00B11071"/>
    <w:rsid w:val="00B8265B"/>
    <w:rsid w:val="00C14A9D"/>
    <w:rsid w:val="00C74196"/>
    <w:rsid w:val="00C82FD0"/>
    <w:rsid w:val="00D43246"/>
    <w:rsid w:val="00DD0816"/>
    <w:rsid w:val="00E62EE5"/>
    <w:rsid w:val="00E678BA"/>
    <w:rsid w:val="00F7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7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40</cp:revision>
  <cp:lastPrinted>2022-12-14T09:19:00Z</cp:lastPrinted>
  <dcterms:created xsi:type="dcterms:W3CDTF">2018-07-23T04:17:00Z</dcterms:created>
  <dcterms:modified xsi:type="dcterms:W3CDTF">2025-02-10T06:02:00Z</dcterms:modified>
</cp:coreProperties>
</file>